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Supabase for Dynamo AI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https://app.dynamoai.in/</w:t>
        </w:r>
      </w:hyperlink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Full schema </w:t>
        <w:br w:type="textWrapping"/>
        <w:t xml:space="preserve">There are three tables users, chats, messages</w:t>
        <w:br w:type="textWrapping"/>
        <w:t xml:space="preserve">Each table is commonly connected with id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About Tables</w:t>
        <w:br w:type="textWrapping"/>
        <w:t xml:space="preserve">Users - Store all the information related to the user’s topology, important information like firebase_id, plan (free/plus), daily_quaota_used and other user data</w:t>
        <w:br w:type="textWrapping"/>
        <w:t xml:space="preserve">Chats - Store information related to the user’s chat title, created and other details</w:t>
        <w:br w:type="textWrapping"/>
        <w:t xml:space="preserve">Messages - Store information of the user’s message along with the chat_id, content (stores both user and system content), role and other informations.</w:t>
        <w:br w:type="textWrapping"/>
        <w:br w:type="textWrapping"/>
        <w:t xml:space="preserve">SQL definition of users table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public.users (</w:t>
      </w:r>
    </w:p>
    <w:p w:rsidR="00000000" w:rsidDel="00000000" w:rsidP="00000000" w:rsidRDefault="00000000" w:rsidRPr="00000000" w14:paraId="00000002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uuid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gen_random_uuid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(),</w:t>
      </w:r>
    </w:p>
    <w:p w:rsidR="00000000" w:rsidDel="00000000" w:rsidP="00000000" w:rsidRDefault="00000000" w:rsidRPr="00000000" w14:paraId="00000003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firebase_uid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plan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'free'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daily_quota_used integer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quota_date date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 zone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09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last_seen timestamp without time zone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full_name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phone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users_pkey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key (id),</w:t>
      </w:r>
    </w:p>
    <w:p w:rsidR="00000000" w:rsidDel="00000000" w:rsidP="00000000" w:rsidRDefault="00000000" w:rsidRPr="00000000" w14:paraId="0000000D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users_email_key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(email),</w:t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users_firebase_uid_key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(firebase_uid)</w:t>
      </w:r>
    </w:p>
    <w:p w:rsidR="00000000" w:rsidDel="00000000" w:rsidP="00000000" w:rsidRDefault="00000000" w:rsidRPr="00000000" w14:paraId="0000000F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TABLESPACE pg_default;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SQL definition of chats table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public.chats (</w:t>
      </w:r>
    </w:p>
    <w:p w:rsidR="00000000" w:rsidDel="00000000" w:rsidP="00000000" w:rsidRDefault="00000000" w:rsidRPr="00000000" w14:paraId="00000011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uuid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gen_random_uuid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(),</w:t>
      </w:r>
    </w:p>
    <w:p w:rsidR="00000000" w:rsidDel="00000000" w:rsidP="00000000" w:rsidRDefault="00000000" w:rsidRPr="00000000" w14:paraId="00000012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user_id uuid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 zone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is_starred boolean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chats_pkey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key (id),</w:t>
      </w:r>
    </w:p>
    <w:p w:rsidR="00000000" w:rsidDel="00000000" w:rsidP="00000000" w:rsidRDefault="00000000" w:rsidRPr="00000000" w14:paraId="00000017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chats_user_id_fkey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KEY (user_id)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users (id)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delete CASCADE</w:t>
      </w:r>
    </w:p>
    <w:p w:rsidR="00000000" w:rsidDel="00000000" w:rsidP="00000000" w:rsidRDefault="00000000" w:rsidRPr="00000000" w14:paraId="00000018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TABLESPACE pg_default;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SQL definition of messages table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public.messages (</w:t>
      </w:r>
    </w:p>
    <w:p w:rsidR="00000000" w:rsidDel="00000000" w:rsidP="00000000" w:rsidRDefault="00000000" w:rsidRPr="00000000" w14:paraId="0000001A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uuid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gen_random_uuid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(),</w:t>
      </w:r>
    </w:p>
    <w:p w:rsidR="00000000" w:rsidDel="00000000" w:rsidP="00000000" w:rsidRDefault="00000000" w:rsidRPr="00000000" w14:paraId="0000001B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chat_id uuid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content jsonb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 zone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1F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content_type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is_deleted boolean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messages_pkey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key (id),</w:t>
      </w:r>
    </w:p>
    <w:p w:rsidR="00000000" w:rsidDel="00000000" w:rsidP="00000000" w:rsidRDefault="00000000" w:rsidRPr="00000000" w14:paraId="00000022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messages_chat_id_fkey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KEY (chat_id)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chats (id)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delete CASCADE,</w:t>
      </w:r>
    </w:p>
    <w:p w:rsidR="00000000" w:rsidDel="00000000" w:rsidP="00000000" w:rsidRDefault="00000000" w:rsidRPr="00000000" w14:paraId="00000023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messages_role_check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4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(</w:t>
      </w:r>
    </w:p>
    <w:p w:rsidR="00000000" w:rsidDel="00000000" w:rsidP="00000000" w:rsidRDefault="00000000" w:rsidRPr="00000000" w14:paraId="00000025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role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6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'assistant'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700c7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7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)</w:t>
      </w:r>
    </w:p>
    <w:p w:rsidR="00000000" w:rsidDel="00000000" w:rsidP="00000000" w:rsidRDefault="00000000" w:rsidRPr="00000000" w14:paraId="00000028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029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2A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TABLESPACE pg_default;</w:t>
      </w:r>
    </w:p>
    <w:p w:rsidR="00000000" w:rsidDel="00000000" w:rsidP="00000000" w:rsidRDefault="00000000" w:rsidRPr="00000000" w14:paraId="0000002B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index IF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exists idx_messages_chat_id_created_at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public.messages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btree (chat_id, created_at) TABLESPACE pg_default;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app.dynamoai.in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