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₹599 PLAN — MAKE IT A NO-BRAINER (From Chatgpt)</w:t>
        <w:br w:type="textWrapping"/>
        <w:br w:type="textWrapping"/>
        <w:t xml:space="preserve">1) You already have Video and Image working at ₹599. We are increasing the limits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100 images per month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 videos per month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t xml:space="preserve">2) AI Media Studio (Priority #1)</w:t>
        <w:br w:type="textWrapping"/>
        <w:t xml:space="preserve">👉 We discussed this earlier — THIS is your biggest differentiator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Image editor (basic)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 preview workspace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History gallery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Regenerate / variations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👉 ChatGPT doesn’t have this level of visual workflow</w:t>
        <w:br w:type="textWrapping"/>
        <w:br w:type="textWrapping"/>
        <w:t xml:space="preserve">3) Prompt-to-Content Pipeline (KILLER FEATURE)</w:t>
        <w:br w:type="textWrapping"/>
        <w:t xml:space="preserve">👉 One prompt → multiple outputs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User types: “Startup marketing strategy”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👉 Dynamo AI should generate: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LinkedIn post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 script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👉 ONE CLICK</w:t>
        <w:br w:type="textWrapping"/>
        <w:br w:type="textWrapping"/>
        <w:t xml:space="preserve">Why this wins: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ChatGPT = manual effort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Dynamo = automation</w:t>
        <w:br w:type="textWrapping"/>
        <w:br w:type="textWrapping"/>
        <w:t xml:space="preserve">4) Content Packs (VERY POWERFUL)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👉 Prebuilt templates: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Instagram ads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YouTube thumbnails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Startup pitch content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E-commerce product ads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👉 User just fills blanks</w:t>
        <w:br w:type="textWrapping"/>
        <w:br w:type="textWrapping"/>
        <w:t xml:space="preserve">This is HUGE: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People don’t want AI…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👉 They want ready-to-use output</w:t>
        <w:br w:type="textWrapping"/>
        <w:br w:type="textWrapping"/>
        <w:t xml:space="preserve">5) “Smart Rewrite Engine” (Your microservice idea)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You already thought about this 👇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👉 Make it premium: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Tone control (CEO / casual / viral)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Platform-specific rewrite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Hook generator</w:t>
        <w:br w:type="textWrapping"/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6) Video Script → Video Generator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👉 Flow: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writes idea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Dynamo generates script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→ generate video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👉 Full pipeline</w:t>
        <w:br w:type="textWrapping"/>
        <w:br w:type="textWrapping"/>
        <w:t xml:space="preserve">7) Export System (YOU ALREADY HAVE IT)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From your backend: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Word ✅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PPT ✅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PDF ✅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👉 Make this premium: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“Export as presentation”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“Export as report”</w:t>
        <w:br w:type="textWrapping"/>
        <w:br w:type="textWrapping"/>
        <w:t xml:space="preserve">8) AI Research Mode (Differentiator)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You already have Tavily + DeepThink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👉 Upgrade it: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Structured reports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Sources included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Slides-ready output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9) Memory + Personalization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👉 Store user style: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writing tone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preferred formats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type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👉 Output adapts automatically</w:t>
        <w:br w:type="textWrapping"/>
        <w:br w:type="textWrapping"/>
        <w:t xml:space="preserve">10) Credits Dashboard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Users see: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Images left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Videos left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Usage stats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👉 Feels like real SaaS</w:t>
        <w:br w:type="textWrapping"/>
        <w:br w:type="textWrapping"/>
        <w:t xml:space="preserve">11) Brand Mode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User sets: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brand tone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style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👉 All outputs match the brand</w:t>
        <w:br w:type="textWrapping"/>
        <w:br w:type="textWrapping"/>
        <w:t xml:space="preserve">12) “1-Click Ad Generator”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👉 product + audience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headline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CTA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13) AI Radio Mode” (YOU ALREADY BUILT)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👉 Turn into a feature: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Podcast generator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Learning audio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⚖️ FINAL PLAN STRUCTURE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🟢 ₹199 Plan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30 images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5 videos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Basic chat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Limited exports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🔴 ₹499 Plan (POWER PLAN)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👉 Everything below: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🎨 Creation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100 images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20 videos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Media Studio</w:t>
        <w:br w:type="textWrapping"/>
        <w:t xml:space="preserve">🧠 Intelligence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Deep research mode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Smart rewrite engine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⚙️ Automation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→ multi-content pipeline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📦 Output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PPT / PDF / Word export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Structured reports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🎯 UX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Saved assets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Brand mode</w:t>
        <w:br w:type="textWrapping"/>
        <w:t xml:space="preserve">💥 WHY SOMEONE WILL PAY ₹499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Because Dynamo AI becomes: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👉 Not a chatbot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👉 A content production machine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🧠 Brutal Truth (Important)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People don’t pay for: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“AI”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They pay for: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“faster results”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“less effort”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“better output”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