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1) Consensus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https://consensus.app/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they REALLY do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</w:t>
      </w:r>
      <w:r w:rsidDel="00000000" w:rsidR="00000000" w:rsidRPr="00000000">
        <w:rPr>
          <w:b w:val="1"/>
          <w:bCs w:val="1"/>
          <w:rtl w:val="0"/>
        </w:rPr>
        <w:t xml:space="preserve">research paper search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backed by </w:t>
      </w:r>
      <w:r w:rsidDel="00000000" w:rsidR="00000000" w:rsidRPr="00000000">
        <w:rPr>
          <w:b w:val="1"/>
          <w:bCs w:val="1"/>
          <w:rtl w:val="0"/>
        </w:rPr>
        <w:t xml:space="preserve">real studies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outputs like: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“Yes / No based on papers”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Citations automatically included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1e45qyrv9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they feel strong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Trust-first product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answer = </w:t>
      </w:r>
      <w:r w:rsidDel="00000000" w:rsidR="00000000" w:rsidRPr="00000000">
        <w:rPr>
          <w:b w:val="1"/>
          <w:bCs w:val="1"/>
          <w:rtl w:val="0"/>
        </w:rPr>
        <w:t xml:space="preserve">evidence-backed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academic positioning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They don’t try to do everything</w:t>
        <w:br w:type="textWrapping"/>
        <w:t xml:space="preserve">👉 They dominate </w:t>
      </w:r>
      <w:r w:rsidDel="00000000" w:rsidR="00000000" w:rsidRPr="00000000">
        <w:rPr>
          <w:b w:val="1"/>
          <w:bCs w:val="1"/>
          <w:rtl w:val="0"/>
        </w:rPr>
        <w:t xml:space="preserve">“Is this backed by research?”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xjtimvm24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they are weak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full workflow (no notes, no writing system)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flexibility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like a </w:t>
      </w:r>
      <w:r w:rsidDel="00000000" w:rsidR="00000000" w:rsidRPr="00000000">
        <w:rPr>
          <w:b w:val="1"/>
          <w:bCs w:val="1"/>
          <w:rtl w:val="0"/>
        </w:rPr>
        <w:t xml:space="preserve">search tool, not a workspace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Dynamo AI vs Consensus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Wins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Consensus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Proof-based answers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Dynamo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aim for the full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Consensus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clear 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Dynamo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Bigger vision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takeaway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👉</w:t>
      </w:r>
      <w:r w:rsidDel="00000000" w:rsidR="00000000" w:rsidRPr="00000000">
        <w:rPr>
          <w:rtl w:val="0"/>
        </w:rPr>
        <w:t xml:space="preserve"> Don’t compete on search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Steal their “proof layer”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2) Elicit AI -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https://elicit.com/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they REALLY do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Research automation tool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Extracts: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Paper comparisons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9jgzw9tcv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are they strong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</w:t>
      </w:r>
      <w:r w:rsidDel="00000000" w:rsidR="00000000" w:rsidRPr="00000000">
        <w:rPr>
          <w:b w:val="1"/>
          <w:bCs w:val="1"/>
          <w:rtl w:val="0"/>
        </w:rPr>
        <w:t xml:space="preserve">research workflows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 extraction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like a </w:t>
      </w:r>
      <w:r w:rsidDel="00000000" w:rsidR="00000000" w:rsidRPr="00000000">
        <w:rPr>
          <w:b w:val="1"/>
          <w:bCs w:val="1"/>
          <w:rtl w:val="0"/>
        </w:rPr>
        <w:t xml:space="preserve">serious academic tool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b1bgo0pyr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Harder UX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 beginner-friendly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writing + workspace integration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Dynamo AI vs Elicit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Wins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Elicit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extraction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Ease of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Dynamo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Simpler potential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Workflow completeness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Dynamo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can unify everything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Elicit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Already trusted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rpuzqtv31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Takeaway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👉 You don’t need their depth</w:t>
        <w:br w:type="textWrapping"/>
        <w:t xml:space="preserve">👉 You need </w:t>
      </w:r>
      <w:r w:rsidDel="00000000" w:rsidR="00000000" w:rsidRPr="00000000">
        <w:rPr>
          <w:b w:val="1"/>
          <w:bCs w:val="1"/>
          <w:rtl w:val="0"/>
        </w:rPr>
        <w:t xml:space="preserve">80% of their power + 200% better UX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3 Jenni AI -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https://jenni.ai/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they REALLY do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AI writing for essays &amp; research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Autocomplete writing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Citations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Academic tone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9j68iqv1d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they win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b w:val="1"/>
          <w:bCs w:val="1"/>
          <w:rtl w:val="0"/>
        </w:rPr>
        <w:t xml:space="preserve">writing experience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like Grammarly + AI + research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Extremely </w:t>
      </w:r>
      <w:r w:rsidDel="00000000" w:rsidR="00000000" w:rsidRPr="00000000">
        <w:rPr>
          <w:b w:val="1"/>
          <w:bCs w:val="1"/>
          <w:rtl w:val="0"/>
        </w:rPr>
        <w:t xml:space="preserve">student-friendly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cdqg2rabl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research side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full research workflow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knowledge system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Dynamo AI vs Jenni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Wins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Jenni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Smooth writing 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Dynamo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Broader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Dynamo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End-to-end potential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Jenni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Focused product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n255adqlb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Takeaway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👉</w:t>
      </w:r>
      <w:r w:rsidDel="00000000" w:rsidR="00000000" w:rsidRPr="00000000">
        <w:rPr>
          <w:rtl w:val="0"/>
        </w:rPr>
        <w:t xml:space="preserve"> Your writing experience must improve</w:t>
        <w:br w:type="textWrapping"/>
        <w:t xml:space="preserve">👉 Otherwise, students will: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Research in Dynamo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in Jenni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That = you lose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4) Pacr -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https://pacr.co/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they aim for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Research automation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Knowledge organization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AI-driven workflows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mpggctgx6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Trying to build a </w:t>
      </w:r>
      <w:r w:rsidDel="00000000" w:rsidR="00000000" w:rsidRPr="00000000">
        <w:rPr>
          <w:b w:val="1"/>
          <w:bCs w:val="1"/>
          <w:rtl w:val="0"/>
        </w:rPr>
        <w:t xml:space="preserve">system-level product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structured research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7dswyhvnw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widely adopted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maturity unclear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 weaker UX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Dynamo AI vs Pacr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Wins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🤝 Equal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aiming “research system”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🤷 Depends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Early-stage battle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Weak (both)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Still unclear positioning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can move faster</w:t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r5alu7jtj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Takeaway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your </w:t>
      </w:r>
      <w:r w:rsidDel="00000000" w:rsidR="00000000" w:rsidRPr="00000000">
        <w:rPr>
          <w:b w:val="1"/>
          <w:bCs w:val="1"/>
          <w:rtl w:val="0"/>
        </w:rPr>
        <w:t xml:space="preserve">true startup competitor</w:t>
        <w:br w:type="textWrapping"/>
      </w:r>
      <w:r w:rsidDel="00000000" w:rsidR="00000000" w:rsidRPr="00000000">
        <w:rPr>
          <w:rtl w:val="0"/>
        </w:rPr>
        <w:t xml:space="preserve">👉 Race = execution speed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BIG PICTURE (THIS IS THE TRUTH)</w:t>
        <w:br w:type="textWrapping"/>
      </w:r>
      <w:r w:rsidDel="00000000" w:rsidR="00000000" w:rsidRPr="00000000">
        <w:rPr>
          <w:rtl w:val="0"/>
        </w:rPr>
        <w:t xml:space="preserve">You are competing in 3 battlefields: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Trust Layer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Winner: Consensus / Elicit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gap: ❌ No proof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2️) Writing Layer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Winner: Jenni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gap: ❌ Weak writing UX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Workflow Layer (YOUR OPPORTUNITY)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clear winner yet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where you can dominate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 Winning Strategy (Crystal Clear)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fight them individually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try: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“Better than Consensus” → Dynamo AI is losing 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“Better than Jenni” → Dynamo AI is losing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“Better than Elicit” → Dynamo AI is losing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Instead, do THIS: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Combine all 3 into one experience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build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citations + 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outputs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Smooth 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End-to-end system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fm0ch7zy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TRUE positioning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this clearly:</w:t>
      </w:r>
    </w:p>
    <w:p w:rsidR="00000000" w:rsidDel="00000000" w:rsidP="00000000" w:rsidRDefault="00000000" w:rsidRPr="00000000" w14:paraId="0000009E">
      <w:pPr>
        <w:spacing w:after="240" w:before="240" w:lineRule="auto"/>
        <w:ind w:left="0" w:right="60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“Dynamo AI replaces Consensus + Elicit + Jenni into one academic workflow system.”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hard truth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now, users think: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“Dynamo = another AI tool”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them to think: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“Dynamo = where I do ALL my academic work”</w:t>
      </w:r>
    </w:p>
    <w:p w:rsidR="00000000" w:rsidDel="00000000" w:rsidP="00000000" w:rsidRDefault="00000000" w:rsidRPr="00000000" w14:paraId="000000A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cr.co/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sensus.app/" TargetMode="External"/><Relationship Id="rId7" Type="http://schemas.openxmlformats.org/officeDocument/2006/relationships/hyperlink" Target="https://elicit.com/" TargetMode="External"/><Relationship Id="rId8" Type="http://schemas.openxmlformats.org/officeDocument/2006/relationships/hyperlink" Target="https://jenni.a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