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Name- Anish Dubey            Roll No.- 2006345                Branch- Information Technology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Email id-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"mailto:anishd10lm@gmail.com"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anishd10lm@gmail.com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 /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"mailto:2006345@kiit.ac.in"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2006345@kiit.ac.in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Github:- https://github.com/Anish10lm</w:t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Topic:</w:t>
      </w:r>
    </w:p>
    <w:p>
      <w:pPr>
        <w:rPr>
          <w:rFonts w:ascii="SimSun" w:hAnsi="SimSun" w:eastAsia="SimSun" w:cs="SimSun"/>
          <w:b/>
          <w:bCs/>
          <w:sz w:val="16"/>
          <w:szCs w:val="16"/>
        </w:rPr>
      </w:pPr>
      <w:r>
        <w:rPr>
          <w:rFonts w:ascii="SimSun" w:hAnsi="SimSun" w:eastAsia="SimSun" w:cs="SimSun"/>
          <w:b/>
          <w:bCs/>
          <w:sz w:val="16"/>
          <w:szCs w:val="16"/>
        </w:rPr>
        <w:t>Problem Statement 2</w:t>
      </w:r>
      <w:r>
        <w:rPr>
          <w:rFonts w:hint="default" w:ascii="SimSun" w:hAnsi="SimSun" w:eastAsia="SimSun" w:cs="SimSun"/>
          <w:b/>
          <w:bCs/>
          <w:sz w:val="16"/>
          <w:szCs w:val="16"/>
          <w:lang w:val="en-IN"/>
        </w:rPr>
        <w:t>:</w:t>
      </w:r>
      <w:r>
        <w:rPr>
          <w:rFonts w:hint="default" w:ascii="SimSun" w:hAnsi="SimSun" w:eastAsia="SimSun" w:cs="SimSun"/>
          <w:b/>
          <w:bCs/>
          <w:sz w:val="16"/>
          <w:szCs w:val="16"/>
          <w:lang w:val="en-IN"/>
        </w:rPr>
        <w:br w:type="textWrapping"/>
      </w:r>
      <w:r>
        <w:rPr>
          <w:rFonts w:ascii="SimSun" w:hAnsi="SimSun" w:eastAsia="SimSun" w:cs="SimSun"/>
          <w:b/>
          <w:bCs/>
          <w:sz w:val="16"/>
          <w:szCs w:val="16"/>
        </w:rPr>
        <w:t xml:space="preserve"> In this task you will be testing a Java-based application built with Spring Boot, using the Cucumber framework. Cucumber is a tool for running automated acceptance tests written in a behaviour-driven development (BDD) style.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</w:rPr>
        <w:t>Step 1: Understand the Project 1. Clone the Spring Boot project from the provided GitHub link. 2. Explore the project to understand its structure and functionalities.</w:t>
      </w:r>
    </w:p>
    <w:p>
      <w:pPr>
        <w:rPr>
          <w:rFonts w:ascii="SimSun" w:hAnsi="SimSun" w:eastAsia="SimSun" w:cs="SimSun"/>
          <w:sz w:val="18"/>
          <w:szCs w:val="18"/>
        </w:rPr>
      </w:pPr>
    </w:p>
    <w:p>
      <w:r>
        <w:drawing>
          <wp:inline distT="0" distB="0" distL="114300" distR="114300">
            <wp:extent cx="4190365" cy="236918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14085" cy="2972435"/>
            <wp:effectExtent l="0" t="0" r="571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Cloned the project from the given repository in the Eclipse IDE and went through with its structure and its contents.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ascii="SimSun" w:hAnsi="SimSun" w:eastAsia="SimSun" w:cs="SimSun"/>
          <w:b w:val="0"/>
          <w:bCs w:val="0"/>
          <w:sz w:val="18"/>
          <w:szCs w:val="18"/>
        </w:rPr>
      </w:pPr>
      <w:r>
        <w:rPr>
          <w:rFonts w:ascii="SimSun" w:hAnsi="SimSun" w:eastAsia="SimSun" w:cs="SimSun"/>
          <w:b w:val="0"/>
          <w:bCs w:val="0"/>
          <w:sz w:val="18"/>
          <w:szCs w:val="18"/>
        </w:rPr>
        <w:t>Step 2: Set Up Cucumber 1. Add Cucumber dependencies to the project's build configuration file (`pom.xml` for Maven or `build.gradle` for Gradle). 2. Set up the Cucumber environment in your IDE.</w:t>
      </w:r>
    </w:p>
    <w:p>
      <w:r>
        <w:drawing>
          <wp:inline distT="0" distB="0" distL="114300" distR="114300">
            <wp:extent cx="5269865" cy="2167890"/>
            <wp:effectExtent l="0" t="0" r="317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2727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631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Added the cucumber dependencies for the projects build configuration in pom.xml for Maven.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sz w:val="16"/>
          <w:szCs w:val="16"/>
          <w:lang w:val="en-IN"/>
        </w:rPr>
      </w:pPr>
      <w:r>
        <w:rPr>
          <w:rFonts w:ascii="SimSun" w:hAnsi="SimSun" w:eastAsia="SimSun" w:cs="SimSun"/>
          <w:sz w:val="16"/>
          <w:szCs w:val="16"/>
        </w:rPr>
        <w:t>Step 3: Write Cucumber Test Scenarios 1. Create feature files in the `src/test/resources` directory. 2. Write test scenarios in Gherkin language that describe the expected behavior of the application.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290060" cy="86106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Created a features folder in src/test/resources and created two files with Gherkin language each for the parameter function and no parameter function given in the  GreetingControllerTests.java</w:t>
      </w:r>
    </w:p>
    <w:p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73675" cy="2319655"/>
            <wp:effectExtent l="0" t="0" r="1460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348230"/>
            <wp:effectExtent l="0" t="0" r="635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Wrote the test scenarios in Gherkin Language to test the expected behaviour of the application.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Created two files, each for parameter and no- parameter features.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16"/>
          <w:szCs w:val="16"/>
          <w:lang w:val="en-IN"/>
        </w:rPr>
      </w:pP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Step 4: Implement Step Definitions 1. Create step definition classes in the `src/test/java` directory. 2. Implement the steps for each scenario written in the feature files.</w:t>
      </w:r>
    </w:p>
    <w:p>
      <w:pPr>
        <w:rPr>
          <w:rFonts w:ascii="SimSun" w:hAnsi="SimSun" w:eastAsia="SimSun" w:cs="SimSun"/>
          <w:sz w:val="16"/>
          <w:szCs w:val="16"/>
        </w:rPr>
      </w:pPr>
    </w:p>
    <w:p>
      <w:r>
        <w:drawing>
          <wp:inline distT="0" distB="0" distL="114300" distR="114300">
            <wp:extent cx="4069080" cy="96774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Implemented and added the functions for the test cases in GreetingControllerTests.java to the scenarios written in the Gherkin Language :-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73040" cy="245999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8953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Step 5: Configure Cucumber Options 1. Configure Cucumber options in a runner class or using a `cucumber.properties` file to specify features, glue, plugins, etc.</w:t>
      </w:r>
    </w:p>
    <w:p>
      <w:r>
        <w:drawing>
          <wp:inline distT="0" distB="0" distL="114300" distR="114300">
            <wp:extent cx="5267960" cy="211518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Created a runner class named Cucumbertests.java and declared the features, glue and plugin.</w:t>
      </w:r>
    </w:p>
    <w:p>
      <w:pPr>
        <w:rPr>
          <w:rFonts w:hint="default"/>
          <w:lang w:val="en-IN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16"/>
          <w:szCs w:val="16"/>
        </w:rPr>
        <w:t>Step 6: Execute Tests and Generating Reports 1. Run the test runner class to execute the Cucumber tests. 2. Configure Cucumber to generate reports. This can be done using Cucumber's built-in report generation feature or by integrating with a reporting tool. Step 7: Review Test Reports 1. Analyze the generated test reports to check the outcomes of the tests. 2. Identify any failures or areas for improvement in the application</w:t>
      </w:r>
      <w:r>
        <w:rPr>
          <w:rFonts w:ascii="SimSun" w:hAnsi="SimSun" w:eastAsia="SimSun" w:cs="SimSun"/>
          <w:sz w:val="24"/>
          <w:szCs w:val="24"/>
        </w:rPr>
        <w:t>.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b/>
          <w:bCs/>
          <w:sz w:val="24"/>
          <w:szCs w:val="24"/>
          <w:lang w:val="en-IN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IN"/>
        </w:rPr>
        <w:t>Ran the java project and the unitjs tests and got these outputs:</w:t>
      </w:r>
    </w:p>
    <w:p>
      <w:r>
        <w:drawing>
          <wp:inline distT="0" distB="0" distL="114300" distR="114300">
            <wp:extent cx="5046345" cy="2212340"/>
            <wp:effectExtent l="0" t="0" r="1333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71415" cy="1874520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32380"/>
            <wp:effectExtent l="0" t="0" r="444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30475"/>
            <wp:effectExtent l="0" t="0" r="63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2849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621030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 on the Local Host.:-</w:t>
      </w:r>
    </w:p>
    <w:p>
      <w:r>
        <w:drawing>
          <wp:inline distT="0" distB="0" distL="114300" distR="114300">
            <wp:extent cx="5273675" cy="2599055"/>
            <wp:effectExtent l="0" t="0" r="146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189220" cy="422148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5D65F4"/>
    <w:rsid w:val="095D65F4"/>
    <w:rsid w:val="5974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2024-01-21T21:03:00Z</dcterms:created>
  <dc:creator>20063</dc:creator>
  <cp:lastModifiedBy>345_Anish Dubey</cp:lastModifiedBy>
  <dcterms:modified xsi:type="dcterms:W3CDTF">2024-01-21T22:52:06Z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BE8D53020E66421586A1BB8B02B75C1D_11</vt:lpwstr>
  </property>
</Properties>
</file>