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8B56C" w14:textId="376F2416" w:rsidR="007B16B8" w:rsidRDefault="00D21EC2" w:rsidP="00D21EC2">
      <w:pPr>
        <w:jc w:val="center"/>
        <w:rPr>
          <w:sz w:val="28"/>
          <w:szCs w:val="28"/>
        </w:rPr>
      </w:pPr>
      <w:r w:rsidRPr="00D21EC2">
        <w:rPr>
          <w:sz w:val="28"/>
          <w:szCs w:val="28"/>
        </w:rPr>
        <w:t>Dataset Summary and Findings</w:t>
      </w:r>
    </w:p>
    <w:p w14:paraId="3DC843B9" w14:textId="46DAE0FB" w:rsidR="00D21EC2" w:rsidRDefault="00D21EC2" w:rsidP="00D21EC2">
      <w:pPr>
        <w:jc w:val="center"/>
        <w:rPr>
          <w:sz w:val="28"/>
          <w:szCs w:val="28"/>
        </w:rPr>
      </w:pPr>
    </w:p>
    <w:p w14:paraId="5AE57C89" w14:textId="74B7056D" w:rsidR="00E44E11" w:rsidRDefault="00E44E11" w:rsidP="00E44E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68FC">
        <w:rPr>
          <w:sz w:val="24"/>
          <w:szCs w:val="24"/>
        </w:rPr>
        <w:t xml:space="preserve">According to the given data in the user_engagement.csv file the total number of users who are frequent users (based on the definition of </w:t>
      </w:r>
      <w:proofErr w:type="spellStart"/>
      <w:r w:rsidRPr="00CA68FC">
        <w:rPr>
          <w:sz w:val="24"/>
          <w:szCs w:val="24"/>
        </w:rPr>
        <w:t>adopted_user</w:t>
      </w:r>
      <w:proofErr w:type="spellEnd"/>
      <w:r w:rsidRPr="00CA68FC">
        <w:rPr>
          <w:sz w:val="24"/>
          <w:szCs w:val="24"/>
        </w:rPr>
        <w:t xml:space="preserve"> given in the assessment), are 1165.</w:t>
      </w:r>
    </w:p>
    <w:p w14:paraId="2C58266D" w14:textId="02988FD5" w:rsidR="00EE453D" w:rsidRPr="00CA68FC" w:rsidRDefault="00EE453D" w:rsidP="00E44E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 only 9% users out of the total users who signed up are frequent users.</w:t>
      </w:r>
    </w:p>
    <w:p w14:paraId="5BE5002E" w14:textId="4ECD02F3" w:rsidR="00E44E11" w:rsidRDefault="00E44E11" w:rsidP="00E44E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68FC">
        <w:rPr>
          <w:sz w:val="24"/>
          <w:szCs w:val="24"/>
        </w:rPr>
        <w:t xml:space="preserve">The </w:t>
      </w:r>
      <w:r w:rsidR="00CA68FC" w:rsidRPr="00CA68FC">
        <w:rPr>
          <w:sz w:val="24"/>
          <w:szCs w:val="24"/>
        </w:rPr>
        <w:t xml:space="preserve">three </w:t>
      </w:r>
      <w:r w:rsidRPr="00CA68FC">
        <w:rPr>
          <w:sz w:val="24"/>
          <w:szCs w:val="24"/>
        </w:rPr>
        <w:t>most important factors which play an integral role in predicting whether a given user will be a frequent visiting user or not are as follows:</w:t>
      </w:r>
    </w:p>
    <w:p w14:paraId="29F6F1E8" w14:textId="77777777" w:rsidR="00CA68FC" w:rsidRPr="00CA68FC" w:rsidRDefault="00CA68FC" w:rsidP="00CA68FC">
      <w:pPr>
        <w:pStyle w:val="ListParagraph"/>
        <w:rPr>
          <w:sz w:val="24"/>
          <w:szCs w:val="24"/>
        </w:rPr>
      </w:pPr>
    </w:p>
    <w:p w14:paraId="31A0AA72" w14:textId="548A22F6" w:rsidR="00E44E11" w:rsidRPr="00CA68FC" w:rsidRDefault="00E44E11" w:rsidP="00E44E1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CA68FC">
        <w:rPr>
          <w:rFonts w:ascii="Helvetica" w:hAnsi="Helvetica"/>
          <w:b/>
          <w:bCs/>
          <w:color w:val="000000"/>
          <w:sz w:val="24"/>
          <w:szCs w:val="24"/>
          <w:shd w:val="clear" w:color="auto" w:fill="FFFFFF"/>
        </w:rPr>
        <w:t>enabled_for_marketing_drip</w:t>
      </w:r>
      <w:proofErr w:type="spellEnd"/>
      <w:r w:rsidRPr="00CA68FC">
        <w:rPr>
          <w:rFonts w:ascii="Helvetica" w:hAnsi="Helvetica"/>
          <w:b/>
          <w:bCs/>
          <w:color w:val="000000"/>
          <w:sz w:val="24"/>
          <w:szCs w:val="24"/>
          <w:shd w:val="clear" w:color="auto" w:fill="FFFFFF"/>
        </w:rPr>
        <w:t xml:space="preserve"> – </w:t>
      </w:r>
      <w:r w:rsidRPr="00CA68FC">
        <w:rPr>
          <w:rFonts w:cstheme="minorHAnsi"/>
          <w:color w:val="000000"/>
          <w:sz w:val="24"/>
          <w:szCs w:val="24"/>
          <w:shd w:val="clear" w:color="auto" w:fill="FFFFFF"/>
        </w:rPr>
        <w:t xml:space="preserve">Which gives us information of whether the </w:t>
      </w:r>
      <w:r w:rsidR="00CA68FC" w:rsidRPr="00CA68FC">
        <w:rPr>
          <w:rFonts w:cstheme="minorHAnsi"/>
          <w:color w:val="000000"/>
          <w:sz w:val="24"/>
          <w:szCs w:val="24"/>
          <w:shd w:val="clear" w:color="auto" w:fill="FFFFFF"/>
        </w:rPr>
        <w:t>user is on regular email marketing drip.</w:t>
      </w:r>
    </w:p>
    <w:p w14:paraId="2443D482" w14:textId="51EF3BBB" w:rsidR="00CA68FC" w:rsidRPr="00CA68FC" w:rsidRDefault="00CA68FC" w:rsidP="00E44E1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CA68FC">
        <w:rPr>
          <w:b/>
          <w:bCs/>
          <w:sz w:val="24"/>
          <w:szCs w:val="24"/>
        </w:rPr>
        <w:t>opted_in_to_mailing_list</w:t>
      </w:r>
      <w:proofErr w:type="spellEnd"/>
      <w:r w:rsidRPr="00CA68FC">
        <w:rPr>
          <w:sz w:val="24"/>
          <w:szCs w:val="24"/>
        </w:rPr>
        <w:t xml:space="preserve"> – Which gives information on whether</w:t>
      </w:r>
      <w:r w:rsidRPr="00CA68F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CA68FC">
        <w:rPr>
          <w:sz w:val="24"/>
          <w:szCs w:val="24"/>
        </w:rPr>
        <w:t>t</w:t>
      </w:r>
      <w:r w:rsidRPr="00CA68FC">
        <w:rPr>
          <w:sz w:val="24"/>
          <w:szCs w:val="24"/>
        </w:rPr>
        <w:t>he users have opted into receiving</w:t>
      </w:r>
      <w:r w:rsidRPr="00CA68FC">
        <w:rPr>
          <w:sz w:val="24"/>
          <w:szCs w:val="24"/>
        </w:rPr>
        <w:t xml:space="preserve"> </w:t>
      </w:r>
      <w:r w:rsidRPr="00CA68FC">
        <w:rPr>
          <w:sz w:val="24"/>
          <w:szCs w:val="24"/>
        </w:rPr>
        <w:t>marketing emails.</w:t>
      </w:r>
    </w:p>
    <w:p w14:paraId="2FDDB3E6" w14:textId="61D36360" w:rsidR="00CA68FC" w:rsidRDefault="00CA68FC" w:rsidP="00E44E1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CA68FC">
        <w:rPr>
          <w:b/>
          <w:bCs/>
          <w:sz w:val="24"/>
          <w:szCs w:val="24"/>
        </w:rPr>
        <w:t>creation_source</w:t>
      </w:r>
      <w:proofErr w:type="spellEnd"/>
      <w:r w:rsidRPr="00CA68FC">
        <w:rPr>
          <w:sz w:val="24"/>
          <w:szCs w:val="24"/>
        </w:rPr>
        <w:t xml:space="preserve"> – Which gives information on how the account was created.</w:t>
      </w:r>
    </w:p>
    <w:p w14:paraId="354DA33E" w14:textId="152BD29A" w:rsidR="00CA68FC" w:rsidRDefault="00CA68FC" w:rsidP="00CA68FC">
      <w:pPr>
        <w:pStyle w:val="ListParagraph"/>
        <w:rPr>
          <w:sz w:val="24"/>
          <w:szCs w:val="24"/>
        </w:rPr>
      </w:pPr>
    </w:p>
    <w:p w14:paraId="4D3B1F0F" w14:textId="6909C7A2" w:rsidR="00CA68FC" w:rsidRDefault="00C657CD" w:rsidP="00CA68F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According to the given data and our analysis on that, out of the total 1165 frequently visited user, 992 users had not enabled the marketing drip </w:t>
      </w:r>
      <w:proofErr w:type="gramStart"/>
      <w:r>
        <w:rPr>
          <w:sz w:val="24"/>
          <w:szCs w:val="24"/>
        </w:rPr>
        <w:t>email ,</w:t>
      </w:r>
      <w:proofErr w:type="gramEnd"/>
      <w:r>
        <w:rPr>
          <w:sz w:val="24"/>
          <w:szCs w:val="24"/>
        </w:rPr>
        <w:t xml:space="preserve"> which means that 85% percent of the frequent users did not sign up for the marketing drip.</w:t>
      </w:r>
    </w:p>
    <w:p w14:paraId="4E625F0E" w14:textId="16AB0453" w:rsidR="00C657CD" w:rsidRDefault="00C657CD" w:rsidP="00CA68F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Similar to the above stats, about 74% of the </w:t>
      </w:r>
      <w:r w:rsidR="00F704A7">
        <w:rPr>
          <w:sz w:val="24"/>
          <w:szCs w:val="24"/>
        </w:rPr>
        <w:t xml:space="preserve">frequent </w:t>
      </w:r>
      <w:r>
        <w:rPr>
          <w:sz w:val="24"/>
          <w:szCs w:val="24"/>
        </w:rPr>
        <w:t>users</w:t>
      </w:r>
      <w:r w:rsidR="00F704A7">
        <w:rPr>
          <w:sz w:val="24"/>
          <w:szCs w:val="24"/>
        </w:rPr>
        <w:t xml:space="preserve"> </w:t>
      </w:r>
      <w:r>
        <w:rPr>
          <w:sz w:val="24"/>
          <w:szCs w:val="24"/>
        </w:rPr>
        <w:t>had opted out of for receiving marketing emails</w:t>
      </w:r>
      <w:r w:rsidR="00F704A7">
        <w:rPr>
          <w:sz w:val="24"/>
          <w:szCs w:val="24"/>
        </w:rPr>
        <w:t>, which corresponds to a staggering 860 users who did not subscribe to the marketing emails.</w:t>
      </w:r>
    </w:p>
    <w:p w14:paraId="39D1B035" w14:textId="31D29D9F" w:rsidR="00F704A7" w:rsidRPr="00CA68FC" w:rsidRDefault="00F704A7" w:rsidP="00CA68F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Lastly </w:t>
      </w:r>
      <w:r w:rsidR="00657889">
        <w:rPr>
          <w:sz w:val="24"/>
          <w:szCs w:val="24"/>
        </w:rPr>
        <w:t>about 35% frequent users have created</w:t>
      </w:r>
      <w:r>
        <w:rPr>
          <w:sz w:val="24"/>
          <w:szCs w:val="24"/>
        </w:rPr>
        <w:t xml:space="preserve"> their accounts using the “ORG_INVITE” method, followed by the “GUEST_INVITE” in 2</w:t>
      </w:r>
      <w:r w:rsidRPr="00F704A7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position and </w:t>
      </w:r>
      <w:r w:rsidR="00657889">
        <w:rPr>
          <w:sz w:val="24"/>
          <w:szCs w:val="24"/>
        </w:rPr>
        <w:t>personal project in the last position as shown in the chart.</w:t>
      </w:r>
    </w:p>
    <w:sectPr w:rsidR="00F704A7" w:rsidRPr="00CA6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29C"/>
    <w:multiLevelType w:val="hybridMultilevel"/>
    <w:tmpl w:val="556EE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0368B"/>
    <w:multiLevelType w:val="hybridMultilevel"/>
    <w:tmpl w:val="6E26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77056"/>
    <w:multiLevelType w:val="hybridMultilevel"/>
    <w:tmpl w:val="AF72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95117"/>
    <w:multiLevelType w:val="hybridMultilevel"/>
    <w:tmpl w:val="3A6483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45279E"/>
    <w:multiLevelType w:val="hybridMultilevel"/>
    <w:tmpl w:val="2F88C36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92233141">
    <w:abstractNumId w:val="0"/>
  </w:num>
  <w:num w:numId="2" w16cid:durableId="745346698">
    <w:abstractNumId w:val="4"/>
  </w:num>
  <w:num w:numId="3" w16cid:durableId="184372787">
    <w:abstractNumId w:val="2"/>
  </w:num>
  <w:num w:numId="4" w16cid:durableId="1341002721">
    <w:abstractNumId w:val="3"/>
  </w:num>
  <w:num w:numId="5" w16cid:durableId="1922174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C2"/>
    <w:rsid w:val="0049234A"/>
    <w:rsid w:val="00657889"/>
    <w:rsid w:val="007B16B8"/>
    <w:rsid w:val="00C657CD"/>
    <w:rsid w:val="00CA68FC"/>
    <w:rsid w:val="00CD0001"/>
    <w:rsid w:val="00D21EC2"/>
    <w:rsid w:val="00E44E11"/>
    <w:rsid w:val="00EE453D"/>
    <w:rsid w:val="00F36293"/>
    <w:rsid w:val="00F7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3C47"/>
  <w15:chartTrackingRefBased/>
  <w15:docId w15:val="{9C044E4A-06AE-4F95-B343-90ED447E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Joshi</dc:creator>
  <cp:keywords/>
  <dc:description/>
  <cp:lastModifiedBy>Anish Joshi</cp:lastModifiedBy>
  <cp:revision>1</cp:revision>
  <dcterms:created xsi:type="dcterms:W3CDTF">2022-09-28T16:44:00Z</dcterms:created>
  <dcterms:modified xsi:type="dcterms:W3CDTF">2022-09-28T17:39:00Z</dcterms:modified>
</cp:coreProperties>
</file>