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62E" w:rsidRPr="00CE38A2" w:rsidRDefault="00C8062E" w:rsidP="00CE38A2">
      <w:pPr>
        <w:jc w:val="center"/>
        <w:rPr>
          <w:b/>
          <w:u w:val="single"/>
        </w:rPr>
      </w:pPr>
      <w:r w:rsidRPr="00CE38A2">
        <w:rPr>
          <w:b/>
          <w:u w:val="single"/>
        </w:rPr>
        <w:t>/*Crack4Success Project Description*/</w:t>
      </w:r>
    </w:p>
    <w:p w:rsidR="00C8062E" w:rsidRDefault="00C8062E" w:rsidP="00C8062E"/>
    <w:p w:rsidR="00C8062E" w:rsidRPr="00167182" w:rsidRDefault="00C8062E" w:rsidP="00C8062E">
      <w:pPr>
        <w:rPr>
          <w:b/>
          <w:u w:val="single"/>
        </w:rPr>
      </w:pPr>
      <w:r w:rsidRPr="00167182">
        <w:rPr>
          <w:b/>
          <w:u w:val="single"/>
        </w:rPr>
        <w:t>Registration:</w:t>
      </w:r>
    </w:p>
    <w:p w:rsidR="00C8062E" w:rsidRDefault="00301C54" w:rsidP="00C8062E">
      <w:r>
        <w:t>// every field required</w:t>
      </w:r>
      <w:r w:rsidR="00AA7F23">
        <w:t xml:space="preserve"> (no optional fields)</w:t>
      </w:r>
    </w:p>
    <w:p w:rsidR="00C8062E" w:rsidRDefault="00C8062E" w:rsidP="00C8062E">
      <w:r w:rsidRPr="0080463A">
        <w:rPr>
          <w:b/>
        </w:rPr>
        <w:t>1. Username:</w:t>
      </w:r>
      <w:r>
        <w:t xml:space="preserve"> characters (3 to 15)</w:t>
      </w:r>
    </w:p>
    <w:p w:rsidR="00C8062E" w:rsidRDefault="00C8062E" w:rsidP="00C8062E">
      <w:r w:rsidRPr="0080463A">
        <w:rPr>
          <w:b/>
        </w:rPr>
        <w:t>2 .Email:</w:t>
      </w:r>
      <w:r>
        <w:t xml:space="preserve"> Unique (cannot create two accounts for same mail id)</w:t>
      </w:r>
    </w:p>
    <w:p w:rsidR="00C8062E" w:rsidRDefault="00C8062E" w:rsidP="00C8062E">
      <w:r w:rsidRPr="0080463A">
        <w:rPr>
          <w:b/>
        </w:rPr>
        <w:t>3. Password:</w:t>
      </w:r>
      <w:r>
        <w:t xml:space="preserve"> characters (7 to 15)</w:t>
      </w:r>
    </w:p>
    <w:p w:rsidR="00C8062E" w:rsidRDefault="00C8062E" w:rsidP="00C8062E">
      <w:r w:rsidRPr="0080463A">
        <w:rPr>
          <w:b/>
        </w:rPr>
        <w:t>4. Confirm Password:</w:t>
      </w:r>
      <w:r>
        <w:t xml:space="preserve"> same as password</w:t>
      </w:r>
    </w:p>
    <w:p w:rsidR="00C8062E" w:rsidRDefault="00C8062E" w:rsidP="00C8062E">
      <w:r w:rsidRPr="0080463A">
        <w:rPr>
          <w:b/>
        </w:rPr>
        <w:t>5. Qualification:</w:t>
      </w:r>
      <w:r>
        <w:t xml:space="preserve"> B.Tech only</w:t>
      </w:r>
    </w:p>
    <w:p w:rsidR="00C8062E" w:rsidRDefault="00C8062E" w:rsidP="00C8062E">
      <w:r w:rsidRPr="0080463A">
        <w:rPr>
          <w:b/>
        </w:rPr>
        <w:t>6. Branch:</w:t>
      </w:r>
      <w:r>
        <w:t xml:space="preserve"> CSE only</w:t>
      </w:r>
    </w:p>
    <w:p w:rsidR="00C8062E" w:rsidRDefault="00C8062E" w:rsidP="00C8062E">
      <w:r w:rsidRPr="0080463A">
        <w:rPr>
          <w:b/>
        </w:rPr>
        <w:t>7. Course:</w:t>
      </w:r>
      <w:r>
        <w:t xml:space="preserve"> Only one course is selected </w:t>
      </w:r>
      <w:r w:rsidR="00193D35">
        <w:t>(GATE or Job or GRE or CAT)</w:t>
      </w:r>
    </w:p>
    <w:p w:rsidR="00C8062E" w:rsidRDefault="00C8062E" w:rsidP="00C8062E"/>
    <w:p w:rsidR="00C8062E" w:rsidRPr="0080463A" w:rsidRDefault="00C8062E" w:rsidP="00C8062E">
      <w:pPr>
        <w:rPr>
          <w:b/>
          <w:u w:val="single"/>
        </w:rPr>
      </w:pPr>
      <w:r w:rsidRPr="0080463A">
        <w:rPr>
          <w:b/>
          <w:u w:val="single"/>
        </w:rPr>
        <w:t>Login:</w:t>
      </w:r>
    </w:p>
    <w:p w:rsidR="00C8062E" w:rsidRDefault="00C8062E" w:rsidP="00C8062E"/>
    <w:p w:rsidR="00C8062E" w:rsidRDefault="00C8062E" w:rsidP="00C8062E">
      <w:r>
        <w:t xml:space="preserve">two fields are required </w:t>
      </w:r>
    </w:p>
    <w:p w:rsidR="00C8062E" w:rsidRDefault="00C8062E" w:rsidP="00C8062E">
      <w:r>
        <w:t xml:space="preserve">1. </w:t>
      </w:r>
      <w:r w:rsidRPr="00D437BF">
        <w:rPr>
          <w:b/>
        </w:rPr>
        <w:t>Email id</w:t>
      </w:r>
      <w:r>
        <w:t xml:space="preserve"> (provided during registration)</w:t>
      </w:r>
    </w:p>
    <w:p w:rsidR="00C8062E" w:rsidRDefault="00C8062E" w:rsidP="00C8062E">
      <w:r>
        <w:t xml:space="preserve">2. </w:t>
      </w:r>
      <w:r w:rsidRPr="00D437BF">
        <w:rPr>
          <w:b/>
        </w:rPr>
        <w:t>Password</w:t>
      </w:r>
      <w:r>
        <w:t xml:space="preserve"> (which is used in registration)</w:t>
      </w:r>
    </w:p>
    <w:p w:rsidR="00C8062E" w:rsidRDefault="00C8062E" w:rsidP="00C8062E"/>
    <w:p w:rsidR="00C8062E" w:rsidRPr="00B912B8" w:rsidRDefault="00C8062E" w:rsidP="00C8062E">
      <w:pPr>
        <w:rPr>
          <w:b/>
          <w:u w:val="single"/>
        </w:rPr>
      </w:pPr>
      <w:r w:rsidRPr="00B912B8">
        <w:rPr>
          <w:b/>
          <w:u w:val="single"/>
        </w:rPr>
        <w:t>Site</w:t>
      </w:r>
      <w:r w:rsidR="00B912B8" w:rsidRPr="00B912B8">
        <w:rPr>
          <w:b/>
          <w:u w:val="single"/>
        </w:rPr>
        <w:t xml:space="preserve"> side</w:t>
      </w:r>
      <w:r w:rsidRPr="00B912B8">
        <w:rPr>
          <w:b/>
          <w:u w:val="single"/>
        </w:rPr>
        <w:t xml:space="preserve"> Panel:</w:t>
      </w:r>
    </w:p>
    <w:p w:rsidR="00C8062E" w:rsidRDefault="00C8062E" w:rsidP="00C8062E"/>
    <w:p w:rsidR="00C8062E" w:rsidRDefault="00C8062E" w:rsidP="00C8062E">
      <w:pPr>
        <w:pStyle w:val="ListParagraph"/>
        <w:numPr>
          <w:ilvl w:val="0"/>
          <w:numId w:val="1"/>
        </w:numPr>
      </w:pPr>
      <w:r w:rsidRPr="00B912B8">
        <w:rPr>
          <w:b/>
        </w:rPr>
        <w:t>Syllabus:</w:t>
      </w:r>
      <w:r w:rsidR="00B912B8">
        <w:t xml:space="preserve"> </w:t>
      </w:r>
      <w:r>
        <w:t>provides Syllabus(GATE or Job or GRE or CAT based on the user selected course) in text form or PDF format(downloadable)</w:t>
      </w:r>
    </w:p>
    <w:p w:rsidR="00C8062E" w:rsidRDefault="00C8062E" w:rsidP="00C8062E"/>
    <w:p w:rsidR="00C8062E" w:rsidRDefault="00C8062E" w:rsidP="00C8062E">
      <w:pPr>
        <w:pStyle w:val="ListParagraph"/>
        <w:numPr>
          <w:ilvl w:val="0"/>
          <w:numId w:val="1"/>
        </w:numPr>
      </w:pPr>
      <w:r w:rsidRPr="00B912B8">
        <w:rPr>
          <w:b/>
        </w:rPr>
        <w:t>Notifications:</w:t>
      </w:r>
      <w:r w:rsidR="00B912B8">
        <w:t xml:space="preserve"> </w:t>
      </w:r>
      <w:r>
        <w:t>shows the dates of registration (GATE or Job or GRE or CAT based on the user selected course),hall tickets available date ,examination date and timings and any further updates</w:t>
      </w:r>
    </w:p>
    <w:p w:rsidR="00C8062E" w:rsidRDefault="00C8062E" w:rsidP="00C8062E"/>
    <w:p w:rsidR="00C8062E" w:rsidRDefault="00C8062E" w:rsidP="00C8062E">
      <w:pPr>
        <w:pStyle w:val="ListParagraph"/>
        <w:numPr>
          <w:ilvl w:val="0"/>
          <w:numId w:val="1"/>
        </w:numPr>
      </w:pPr>
      <w:r w:rsidRPr="00B912B8">
        <w:rPr>
          <w:b/>
        </w:rPr>
        <w:t>Previous Question Papers:</w:t>
      </w:r>
      <w:r>
        <w:t xml:space="preserve"> previous qu</w:t>
      </w:r>
      <w:r w:rsidR="001A4164">
        <w:t>e</w:t>
      </w:r>
      <w:r>
        <w:t>st</w:t>
      </w:r>
      <w:r w:rsidR="001A4164">
        <w:t>i</w:t>
      </w:r>
      <w:bookmarkStart w:id="0" w:name="_GoBack"/>
      <w:bookmarkEnd w:id="0"/>
      <w:r>
        <w:t>on papers (GATE or Job or GRE or CAT based on the user selected course) in pdf link format (downloadable)</w:t>
      </w:r>
    </w:p>
    <w:p w:rsidR="00C8062E" w:rsidRDefault="00C8062E" w:rsidP="00C8062E"/>
    <w:p w:rsidR="00C8062E" w:rsidRDefault="00C8062E" w:rsidP="00C8062E">
      <w:pPr>
        <w:pStyle w:val="ListParagraph"/>
        <w:numPr>
          <w:ilvl w:val="0"/>
          <w:numId w:val="1"/>
        </w:numPr>
      </w:pPr>
      <w:r w:rsidRPr="00B912B8">
        <w:rPr>
          <w:b/>
        </w:rPr>
        <w:lastRenderedPageBreak/>
        <w:t>Video Tutorials:</w:t>
      </w:r>
      <w:r>
        <w:t xml:space="preserve"> Video lecture links(GATE or Job or GRE or CAT based on the user selected course)</w:t>
      </w:r>
    </w:p>
    <w:p w:rsidR="00C8062E" w:rsidRDefault="00C8062E" w:rsidP="00C8062E"/>
    <w:p w:rsidR="00C8062E" w:rsidRDefault="00C8062E" w:rsidP="00C8062E">
      <w:pPr>
        <w:pStyle w:val="ListParagraph"/>
        <w:numPr>
          <w:ilvl w:val="0"/>
          <w:numId w:val="1"/>
        </w:numPr>
      </w:pPr>
      <w:r w:rsidRPr="00B912B8">
        <w:rPr>
          <w:b/>
        </w:rPr>
        <w:t>Materials:</w:t>
      </w:r>
      <w:r>
        <w:t xml:space="preserve"> E-materials (GATE or Job or GRE or CAT based on the user selected course) in PDF format (downloadable)</w:t>
      </w:r>
    </w:p>
    <w:p w:rsidR="00C8062E" w:rsidRDefault="00C8062E" w:rsidP="00C8062E"/>
    <w:p w:rsidR="00C8062E" w:rsidRDefault="00C8062E" w:rsidP="00C8062E">
      <w:r w:rsidRPr="00C5780A">
        <w:rPr>
          <w:b/>
          <w:u w:val="single"/>
        </w:rPr>
        <w:t>6. Mock Test:</w:t>
      </w:r>
      <w:r>
        <w:t xml:space="preserve"> Mock tests are only for GATE and Job.</w:t>
      </w:r>
    </w:p>
    <w:p w:rsidR="00C8062E" w:rsidRDefault="00C8062E" w:rsidP="00C8062E">
      <w:r>
        <w:t xml:space="preserve">      </w:t>
      </w:r>
      <w:r w:rsidRPr="00C5780A">
        <w:rPr>
          <w:b/>
        </w:rPr>
        <w:t>1. Gate:</w:t>
      </w:r>
      <w:r w:rsidR="00C05FA2">
        <w:t xml:space="preserve"> (time 3 hours)</w:t>
      </w:r>
    </w:p>
    <w:p w:rsidR="00501814" w:rsidRDefault="00C8062E" w:rsidP="00C8062E">
      <w:r>
        <w:tab/>
      </w:r>
    </w:p>
    <w:tbl>
      <w:tblPr>
        <w:tblW w:w="1000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3"/>
        <w:gridCol w:w="626"/>
        <w:gridCol w:w="1695"/>
        <w:gridCol w:w="1860"/>
        <w:gridCol w:w="687"/>
        <w:gridCol w:w="1980"/>
        <w:gridCol w:w="934"/>
      </w:tblGrid>
      <w:tr w:rsidR="00501814" w:rsidRPr="00501814" w:rsidTr="005018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</w:t>
            </w:r>
          </w:p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No. of </w:t>
            </w:r>
          </w:p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 Per</w:t>
            </w:r>
          </w:p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Marks</w:t>
            </w:r>
          </w:p>
        </w:tc>
      </w:tr>
      <w:tr w:rsidR="00501814" w:rsidRPr="00501814" w:rsidTr="00501814">
        <w:trPr>
          <w:trHeight w:val="138"/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Aptitude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to 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501814" w:rsidRPr="00501814" w:rsidTr="00501814">
        <w:trPr>
          <w:gridAfter w:val="1"/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01814" w:rsidRPr="00501814" w:rsidRDefault="00501814" w:rsidP="00501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01814" w:rsidRPr="00501814" w:rsidRDefault="00501814" w:rsidP="00501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01814" w:rsidRPr="00501814" w:rsidRDefault="00501814" w:rsidP="00501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01814" w:rsidRPr="00501814" w:rsidRDefault="00501814" w:rsidP="00501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01814" w:rsidRPr="00501814" w:rsidRDefault="00501814" w:rsidP="00501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01814" w:rsidRPr="00501814" w:rsidTr="0050181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</w:t>
            </w:r>
          </w:p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Engineering</w:t>
            </w:r>
          </w:p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Mathematics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to 25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</w:tc>
      </w:tr>
      <w:tr w:rsidR="00501814" w:rsidRPr="00501814" w:rsidTr="0050181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 to 55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</w:tr>
      <w:tr w:rsidR="00501814" w:rsidRPr="00501814" w:rsidTr="0050181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Questions : 65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Marks : 100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Duration : 3 hours</w:t>
            </w:r>
          </w:p>
        </w:tc>
      </w:tr>
      <w:tr w:rsidR="00501814" w:rsidRPr="00501814" w:rsidTr="00501814">
        <w:trPr>
          <w:tblCellSpacing w:w="0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Section :</w:t>
            </w:r>
          </w:p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70 marks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General Aptitude: 15 marks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Engineering Mathematics :</w:t>
            </w:r>
          </w:p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 marks</w:t>
            </w:r>
          </w:p>
        </w:tc>
      </w:tr>
      <w:tr w:rsidR="00501814" w:rsidRPr="00501814" w:rsidTr="00501814">
        <w:trPr>
          <w:tblCellSpacing w:w="0" w:type="dxa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marks to 40 marks will allotted to Numeric Answer Type Questions</w:t>
            </w:r>
          </w:p>
        </w:tc>
      </w:tr>
    </w:tbl>
    <w:p w:rsidR="00501814" w:rsidRPr="00501814" w:rsidRDefault="00501814" w:rsidP="0050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81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01814" w:rsidRPr="00501814" w:rsidRDefault="00501814" w:rsidP="0050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8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Multiple Choice Questions (MCQs)</w:t>
      </w:r>
    </w:p>
    <w:p w:rsidR="00501814" w:rsidRPr="00501814" w:rsidRDefault="00501814" w:rsidP="0050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814">
        <w:rPr>
          <w:rFonts w:ascii="Times New Roman" w:eastAsia="Times New Roman" w:hAnsi="Times New Roman" w:cs="Times New Roman"/>
          <w:color w:val="000000"/>
          <w:sz w:val="24"/>
          <w:szCs w:val="24"/>
        </w:rPr>
        <w:t>These questions are objective in nature and each question will have choice of four answers, out of which the candidate has to mark the correct answer. Each question carries 1 or 2 marks questions in all the sections.</w:t>
      </w:r>
    </w:p>
    <w:p w:rsidR="00501814" w:rsidRDefault="00501814" w:rsidP="0050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501814" w:rsidRPr="00501814" w:rsidRDefault="00501814" w:rsidP="0050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81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Numerical Answer Questions</w:t>
      </w:r>
    </w:p>
    <w:p w:rsidR="00501814" w:rsidRPr="00501814" w:rsidRDefault="00501814" w:rsidP="0050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8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will be no choices available for these types of questions. A Numeric Answer question carries 1 or 2 marks questions in all sections. The answer for these questions is a real number to </w:t>
      </w:r>
      <w:r w:rsidRPr="0050181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 entered by using mouse and virtual keypad displayed on the monitor. No negative marking for these questions.</w:t>
      </w:r>
    </w:p>
    <w:p w:rsidR="00501814" w:rsidRPr="00501814" w:rsidRDefault="00501814" w:rsidP="0050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814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7"/>
        <w:gridCol w:w="797"/>
        <w:gridCol w:w="1783"/>
      </w:tblGrid>
      <w:tr w:rsidR="00501814" w:rsidRPr="00501814" w:rsidTr="00501814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Negative Marking </w:t>
            </w:r>
          </w:p>
        </w:tc>
      </w:tr>
      <w:tr w:rsidR="00501814" w:rsidRPr="00501814" w:rsidTr="0050181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Questions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Negative Marking</w:t>
            </w:r>
          </w:p>
        </w:tc>
      </w:tr>
      <w:tr w:rsidR="00501814" w:rsidRPr="00501814" w:rsidTr="0050181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Multiple Choice Questions (MCQs)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0.33</w:t>
            </w:r>
          </w:p>
        </w:tc>
      </w:tr>
      <w:tr w:rsidR="00501814" w:rsidRPr="00501814" w:rsidTr="0050181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0.66</w:t>
            </w:r>
          </w:p>
        </w:tc>
      </w:tr>
      <w:tr w:rsidR="00501814" w:rsidRPr="00501814" w:rsidTr="00501814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Numerical Answer Questions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mark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  <w:tr w:rsidR="00501814" w:rsidRPr="00501814" w:rsidTr="00501814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01814" w:rsidRPr="00501814" w:rsidRDefault="00501814" w:rsidP="0050181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181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Nil</w:t>
            </w:r>
          </w:p>
        </w:tc>
      </w:tr>
    </w:tbl>
    <w:p w:rsidR="00C8062E" w:rsidRDefault="00C8062E" w:rsidP="00C8062E"/>
    <w:p w:rsidR="00FC69FF" w:rsidRDefault="00FC69FF" w:rsidP="00C8062E"/>
    <w:p w:rsidR="00FC69FF" w:rsidRPr="00C5780A" w:rsidRDefault="00FC69FF" w:rsidP="00C8062E">
      <w:pPr>
        <w:rPr>
          <w:b/>
        </w:rPr>
      </w:pPr>
      <w:r w:rsidRPr="00C5780A">
        <w:rPr>
          <w:b/>
        </w:rPr>
        <w:t>2. Job</w:t>
      </w:r>
    </w:p>
    <w:p w:rsidR="00FC69FF" w:rsidRDefault="00FC69FF" w:rsidP="00C8062E"/>
    <w:p w:rsidR="00A271A9" w:rsidRDefault="00FC69FF" w:rsidP="00C8062E">
      <w:r>
        <w:tab/>
        <w:t>Aptitude test: 25 questions each one carries 1 mark no negative marking (50 minutes)</w:t>
      </w:r>
    </w:p>
    <w:p w:rsidR="00A271A9" w:rsidRDefault="00A271A9" w:rsidP="00C8062E"/>
    <w:p w:rsidR="00FC69FF" w:rsidRDefault="00FC69FF" w:rsidP="00C8062E"/>
    <w:p w:rsidR="00C5780A" w:rsidRDefault="00C5780A" w:rsidP="00C8062E">
      <w:pPr>
        <w:rPr>
          <w:b/>
          <w:u w:val="single"/>
        </w:rPr>
      </w:pPr>
      <w:r w:rsidRPr="00C5780A">
        <w:rPr>
          <w:b/>
          <w:u w:val="single"/>
        </w:rPr>
        <w:t>Menu Bar</w:t>
      </w:r>
      <w:r>
        <w:rPr>
          <w:b/>
          <w:u w:val="single"/>
        </w:rPr>
        <w:t>:</w:t>
      </w:r>
    </w:p>
    <w:p w:rsidR="009A62B8" w:rsidRDefault="009A62B8" w:rsidP="00C8062E">
      <w:r>
        <w:t xml:space="preserve">1. </w:t>
      </w:r>
      <w:r>
        <w:rPr>
          <w:b/>
        </w:rPr>
        <w:t>Home:</w:t>
      </w:r>
      <w:r>
        <w:t xml:space="preserve"> displays an image related to crack4success</w:t>
      </w:r>
    </w:p>
    <w:p w:rsidR="009A62B8" w:rsidRDefault="009A62B8" w:rsidP="00C8062E">
      <w:r>
        <w:t xml:space="preserve">2. </w:t>
      </w:r>
      <w:r>
        <w:rPr>
          <w:b/>
        </w:rPr>
        <w:t xml:space="preserve">Performance: </w:t>
      </w:r>
      <w:r>
        <w:t>displays the marks scored by them in mock test (displays average marks if more than two mock tests are written) in a table.</w:t>
      </w:r>
    </w:p>
    <w:p w:rsidR="009A62B8" w:rsidRDefault="009A62B8" w:rsidP="00C8062E">
      <w:r>
        <w:t>And displays the predicted rank with the obtained av</w:t>
      </w:r>
      <w:r w:rsidR="008B514F">
        <w:t>erage marks in all mock tests</w:t>
      </w:r>
    </w:p>
    <w:p w:rsidR="00353005" w:rsidRDefault="00353005" w:rsidP="00C8062E">
      <w:r>
        <w:rPr>
          <w:noProof/>
        </w:rPr>
        <w:lastRenderedPageBreak/>
        <w:drawing>
          <wp:inline distT="0" distB="0" distL="0" distR="0">
            <wp:extent cx="3800475" cy="498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-2018-2-20 Estimate GATE 2018 Rank See How Others Performed Gateoverflow 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005" w:rsidRDefault="00353005" w:rsidP="00C8062E"/>
    <w:p w:rsidR="00353005" w:rsidRDefault="00353005" w:rsidP="00C8062E">
      <w:r>
        <w:t xml:space="preserve">3. </w:t>
      </w:r>
      <w:r>
        <w:rPr>
          <w:b/>
        </w:rPr>
        <w:t>About:</w:t>
      </w:r>
      <w:r>
        <w:t xml:space="preserve"> describes the purpose and features of the website and contact information of the admin for queries.</w:t>
      </w:r>
    </w:p>
    <w:p w:rsidR="00353005" w:rsidRPr="00353005" w:rsidRDefault="00353005" w:rsidP="00C8062E">
      <w:r>
        <w:t xml:space="preserve">4. </w:t>
      </w:r>
      <w:r>
        <w:rPr>
          <w:b/>
        </w:rPr>
        <w:t>Me:</w:t>
      </w:r>
      <w:r>
        <w:t xml:space="preserve"> </w:t>
      </w:r>
      <w:r w:rsidR="00F64896">
        <w:t>display the user information in website and allows user to change his name, email, password</w:t>
      </w:r>
      <w:r>
        <w:t xml:space="preserve"> </w:t>
      </w:r>
      <w:r w:rsidR="00F64896">
        <w:t>which was given during registration.</w:t>
      </w:r>
      <w:r>
        <w:t xml:space="preserve">  </w:t>
      </w:r>
    </w:p>
    <w:sectPr w:rsidR="00353005" w:rsidRPr="00353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56A7C"/>
    <w:multiLevelType w:val="hybridMultilevel"/>
    <w:tmpl w:val="5B925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2E"/>
    <w:rsid w:val="00167182"/>
    <w:rsid w:val="00193D35"/>
    <w:rsid w:val="001A4164"/>
    <w:rsid w:val="00301C54"/>
    <w:rsid w:val="00353005"/>
    <w:rsid w:val="00501814"/>
    <w:rsid w:val="00583174"/>
    <w:rsid w:val="0080463A"/>
    <w:rsid w:val="008B514F"/>
    <w:rsid w:val="009A62B8"/>
    <w:rsid w:val="00A271A9"/>
    <w:rsid w:val="00AA7F23"/>
    <w:rsid w:val="00B912B8"/>
    <w:rsid w:val="00C05FA2"/>
    <w:rsid w:val="00C5780A"/>
    <w:rsid w:val="00C8062E"/>
    <w:rsid w:val="00CE38A2"/>
    <w:rsid w:val="00D437BF"/>
    <w:rsid w:val="00F64896"/>
    <w:rsid w:val="00FC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B2A3F-98F3-49D0-AB41-C199C05E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1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8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8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bvk pardhu</dc:creator>
  <cp:keywords/>
  <dc:description/>
  <cp:lastModifiedBy>bvk pardhu</cp:lastModifiedBy>
  <cp:revision>22</cp:revision>
  <dcterms:created xsi:type="dcterms:W3CDTF">2018-02-20T14:34:00Z</dcterms:created>
  <dcterms:modified xsi:type="dcterms:W3CDTF">2018-02-21T15:36:00Z</dcterms:modified>
</cp:coreProperties>
</file>