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 : Advanced Java Programming                               Prepared by: Mrs. Nagamma Aravalli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 Code: 21CS642</w:t>
        <w:tab/>
        <w:tab/>
        <w:tab/>
        <w:tab/>
        <w:t xml:space="preserve">               Assistant Prof., Dept. Of CSE,AIT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15-05-2024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-1: Enumerations,Autoboxing and Annotations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Enumeration Practice Programs With Solutions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create an enum called ‘WeekDays’ representing the days of the week.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510.0" w:type="dxa"/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WeekDays{</w:t>
              <w:br w:type="textWrapping"/>
              <w:tab/>
              <w:t xml:space="preserve">SUNDAY, MONDAY, TUESDAY, WEDNESDAY, THURSDAY, FRIDAY, SATURDAY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EnumDemo1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{</w:t>
              <w:br w:type="textWrapping"/>
              <w:tab/>
              <w:tab/>
              <w:t xml:space="preserve">WeekDays today;</w:t>
              <w:br w:type="textWrapping"/>
              <w:tab/>
              <w:tab/>
              <w:t xml:space="preserve">today= WeekDays.WEDNESDAY;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//output of an enum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"Today is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+today);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Output: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Today is : WEDNESDAY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Java program to check equality of two constants of the same enumeration using relational operator.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510.0" w:type="dxa"/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3782.220703125001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WeekDays{</w:t>
              <w:br w:type="textWrapping"/>
              <w:tab/>
              <w:t xml:space="preserve">SUNDAY, MONDAY, TUESDAY, WEDNESDAY, THURSDAY, FRIDAY, SATURDAY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EnumDemo2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{</w:t>
              <w:br w:type="textWrapping"/>
              <w:tab/>
              <w:tab/>
              <w:t xml:space="preserve">WeekDays today;</w:t>
              <w:br w:type="textWrapping"/>
              <w:tab/>
              <w:tab/>
              <w:t xml:space="preserve">today= WeekDays.WEDNESDAY;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//output of an enum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"Today is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+today);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(today == WeekDays.WEDNESDAY) </w:t>
              <w:br w:type="textWrapping"/>
              <w:t xml:space="preserve">            {</w:t>
              <w:br w:type="textWrapping"/>
              <w:t xml:space="preserve">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"today variable contains WEDNESDAY"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Output: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Today is : WEDNESDAY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today variable contains WEDNESDAY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Java program to demonstrate enum constant using Switch statement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765.0" w:type="dxa"/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WeekDays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ff00"/>
                <w:shd w:fill="333333" w:val="clear"/>
                <w:rtl w:val="0"/>
              </w:rPr>
              <w:t xml:space="preserve">//Enumeration defined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SUNDAY, MONDAY, TUESDAY, WEDNESDAY, THURSDAY, FRIDAY, SATURDAY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EnumDemo3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 public static void main(String args[])</w:t>
              <w:br w:type="textWrapping"/>
              <w:t xml:space="preserve">      {</w:t>
              <w:br w:type="textWrapping"/>
              <w:t xml:space="preserve">        WeekDays wk = WeekDays.SUNDAY;</w:t>
              <w:br w:type="textWrapping"/>
              <w:tab/>
              <w:br w:type="textWrapping"/>
              <w:t xml:space="preserve">        switch(day)</w:t>
              <w:br w:type="textWrapping"/>
              <w:t xml:space="preserve">  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SUNDAY: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"sunday is fun 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MONDAY: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default: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"other 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}</w:t>
              <w:br w:type="textWrapping"/>
              <w:t xml:space="preserve">      }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Sunday is fun day</w:t>
      </w:r>
    </w:p>
    <w:p w:rsidR="00000000" w:rsidDel="00000000" w:rsidP="00000000" w:rsidRDefault="00000000" w:rsidRPr="00000000" w14:paraId="0000001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Java program to demonstrate a loop through the enum.</w:t>
      </w:r>
    </w:p>
    <w:tbl>
      <w:tblPr>
        <w:tblStyle w:val="Table5"/>
        <w:tblW w:w="9120.0" w:type="dxa"/>
        <w:jc w:val="left"/>
        <w:tblInd w:w="750.0" w:type="dxa"/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use of enumeration built-in method values()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Apple {</w:t>
              <w:br w:type="textWrapping"/>
              <w:t xml:space="preserve">    Jonathan, GoldenDel, RedDel, Winesap, Cortland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EnumDemo4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args[])</w:t>
              <w:br w:type="textWrapping"/>
              <w:t xml:space="preserve">     {       </w:t>
              <w:br w:type="textWrapping"/>
              <w:t xml:space="preserve">      Apple app;</w:t>
              <w:br w:type="textWrapping"/>
              <w:t xml:space="preserve">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"Here are all Apple constants:"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use values()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Apple allapples[] = Apple.values();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(Apple a : allapples)</w:t>
              <w:br w:type="textWrapping"/>
              <w:t xml:space="preserve">      System.out.println(a);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Here are all Apple constants:</w:t>
      </w:r>
    </w:p>
    <w:p w:rsidR="00000000" w:rsidDel="00000000" w:rsidP="00000000" w:rsidRDefault="00000000" w:rsidRPr="00000000" w14:paraId="00000024">
      <w:pPr>
        <w:shd w:fill="ffffff" w:val="clear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Jonathan</w:t>
      </w:r>
    </w:p>
    <w:p w:rsidR="00000000" w:rsidDel="00000000" w:rsidP="00000000" w:rsidRDefault="00000000" w:rsidRPr="00000000" w14:paraId="00000025">
      <w:pPr>
        <w:shd w:fill="ffffff" w:val="clear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GoldenDel</w:t>
      </w:r>
    </w:p>
    <w:p w:rsidR="00000000" w:rsidDel="00000000" w:rsidP="00000000" w:rsidRDefault="00000000" w:rsidRPr="00000000" w14:paraId="00000026">
      <w:pPr>
        <w:shd w:fill="ffffff" w:val="clear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RedDel</w:t>
      </w:r>
    </w:p>
    <w:p w:rsidR="00000000" w:rsidDel="00000000" w:rsidP="00000000" w:rsidRDefault="00000000" w:rsidRPr="00000000" w14:paraId="00000027">
      <w:pPr>
        <w:shd w:fill="ffffff" w:val="clear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Winesap</w:t>
      </w:r>
    </w:p>
    <w:p w:rsidR="00000000" w:rsidDel="00000000" w:rsidP="00000000" w:rsidRDefault="00000000" w:rsidRPr="00000000" w14:paraId="00000028">
      <w:pPr>
        <w:shd w:fill="ffffff" w:val="clear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Cortland</w:t>
      </w:r>
    </w:p>
    <w:p w:rsidR="00000000" w:rsidDel="00000000" w:rsidP="00000000" w:rsidRDefault="00000000" w:rsidRPr="00000000" w14:paraId="00000029">
      <w:pPr>
        <w:shd w:fill="ffffff" w:val="clear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Write a Java Program to demonstrate to get enum constant of specified string value.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750.0" w:type="dxa"/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use of enumeration built-in method valueOf()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Apple {</w:t>
              <w:br w:type="textWrapping"/>
              <w:t xml:space="preserve">   Jonathan, GoldenDel, RedDel, Winesap, Cortland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EnumDemo5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args[])</w:t>
              <w:br w:type="textWrapping"/>
              <w:t xml:space="preserve">   {  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Get the variety name of the apple from the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an Apply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Scanner(System.in);</w:t>
              <w:br w:type="textWrapping"/>
              <w:tab/>
              <w:t xml:space="preserve">    String appleString = scanner.nextLine();</w:t>
              <w:br w:type="textWrapping"/>
              <w:tab/>
              <w:t xml:space="preserve">   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Use the valueOf() method to convert the string to an enum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  Apple apple = Apple.valueOf(appleString);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 the Variety of an Apple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Variety of an apple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apple);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an Apply name: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Consolas" w:cs="Consolas" w:eastAsia="Consolas" w:hAnsi="Consolas"/>
          <w:color w:val="00c8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c87d"/>
          <w:sz w:val="20"/>
          <w:szCs w:val="20"/>
          <w:rtl w:val="0"/>
        </w:rPr>
        <w:t xml:space="preserve">RedDel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Variety of an apple is: RedDel</w:t>
      </w:r>
    </w:p>
    <w:p w:rsidR="00000000" w:rsidDel="00000000" w:rsidP="00000000" w:rsidRDefault="00000000" w:rsidRPr="00000000" w14:paraId="00000032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Java program to demonstrate default constructor of an enumeration</w:t>
      </w:r>
    </w:p>
    <w:tbl>
      <w:tblPr>
        <w:tblStyle w:val="Table7"/>
        <w:tblW w:w="9705.0" w:type="dxa"/>
        <w:jc w:val="left"/>
        <w:tblInd w:w="660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WeekDays{</w:t>
              <w:br w:type="textWrapping"/>
              <w:tab/>
              <w:t xml:space="preserve">SUNDAY, MONDAY, TUESDAY, WEDNESDAY, THURSDAY, FRIDAY, SATURDAY;</w:t>
              <w:br w:type="textWrapping"/>
              <w:tab/>
              <w:t xml:space="preserve">WeekDays(){</w:t>
              <w:br w:type="textWrapping"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 constructor called: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EnumDefaultConstructor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args[])</w:t>
              <w:br w:type="textWrapping"/>
              <w:tab/>
              <w:t xml:space="preserve">{</w:t>
              <w:br w:type="textWrapping"/>
              <w:tab/>
              <w:tab/>
              <w:t xml:space="preserve">WeekDays day;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          // call to default constructor of an constant MONDAY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ab/>
              <w:tab/>
              <w:t xml:space="preserve">day = WeekDays.MONDAY; </w:t>
              <w:tab/>
              <w:tab/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SUNDAY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MONDAY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TUESDAY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WEDNESDAY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THURSDAY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FRIDAY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Default constructor called: SATURDAY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Write a Java program for the following problem statement: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color w:val="001d35"/>
          <w:sz w:val="20"/>
          <w:szCs w:val="20"/>
          <w:highlight w:val="white"/>
        </w:rPr>
      </w:pP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Create an enum called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with the following constants: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MONDAY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TUESDAY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WEDNESDAY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THURSDAY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FRIDAY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SATURDAY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SUNDAY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. Each constant should have a private instance variable called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that represents the day's number in the week (e.g.,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MONDAY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should have a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of 1,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TUESDAY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should have a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of 2, and so on). The enum should also have a constructor that takes an int value and assigns it to the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instance variable. Finally, the enum should have a method called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getDayNumber()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that returns the value of the 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color w:val="001d35"/>
          <w:sz w:val="20"/>
          <w:szCs w:val="20"/>
          <w:highlight w:val="white"/>
          <w:rtl w:val="0"/>
        </w:rPr>
        <w:t xml:space="preserve"> instance variable.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color w:val="001d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Ind w:w="615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Day {</w:t>
              <w:br w:type="textWrapping"/>
              <w:t xml:space="preserve">   MONDAY(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 TUESDAY(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 WEDNESDAY(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 THURSDAY(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 FRIDAY(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 SATURDAY(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 SUNDAY(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number;</w:t>
              <w:br w:type="textWrapping"/>
              <w:t xml:space="preserve">   Day(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number)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.number = number;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getDayNumber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number;</w:t>
              <w:br w:type="textWrapping"/>
              <w:t xml:space="preserve">   }</w:t>
              <w:br w:type="textWrapping"/>
              <w:t xml:space="preserve">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d3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EnumAsClass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(String[] args) {</w:t>
              <w:br w:type="textWrapping"/>
              <w:t xml:space="preserve">       Day day = Day.MONDAY;</w:t>
              <w:br w:type="textWrapping"/>
              <w:t xml:space="preserve">       System.out.println(day 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its number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+day.getDayNumber());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ind w:left="720" w:firstLine="0"/>
        <w:rPr>
          <w:color w:val="001d3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MONDAY its number is: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Java Program to print position of all the constants of an enum</w:t>
      </w:r>
    </w:p>
    <w:tbl>
      <w:tblPr>
        <w:tblStyle w:val="Table9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Apple {</w:t>
              <w:br w:type="textWrapping"/>
              <w:t xml:space="preserve">Jonathan, GoldenDel, RedDel, Winesap, Cortland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EnumDemo8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 args[])</w:t>
              <w:br w:type="textWrapping"/>
              <w:t xml:space="preserve">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Obtain all ordinal values using ordinal().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"Here are all apple constants"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and their ordinal values: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(Apple a : Apple.values())</w:t>
              <w:br w:type="textWrapping"/>
              <w:tab/>
              <w:t xml:space="preserve">  System.out.println(a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a.ordinal());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Here are all apple constants and their ordinal values: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Jonathan 0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GoldenDel 1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RedDel 2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Winesap 3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Cortland 4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Write a program to compare positions of two enum constants of same enumeration</w:t>
      </w:r>
      <w:r w:rsidDel="00000000" w:rsidR="00000000" w:rsidRPr="00000000">
        <w:rPr>
          <w:rtl w:val="0"/>
        </w:rPr>
      </w:r>
    </w:p>
    <w:tbl>
      <w:tblPr>
        <w:tblStyle w:val="Table10"/>
        <w:tblW w:w="9225.0" w:type="dxa"/>
        <w:jc w:val="left"/>
        <w:tblInd w:w="630.0" w:type="dxa"/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b w:val="1"/>
                <w:color w:val="231f2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Apple4 {</w:t>
              <w:br w:type="textWrapping"/>
              <w:t xml:space="preserve">Jonathan, GoldenDel, RedDel, Winesap, Cortland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EnumDemo9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(String args[])</w:t>
              <w:br w:type="textWrapping"/>
              <w:tab/>
              <w:t xml:space="preserve">  {</w:t>
              <w:br w:type="textWrapping"/>
              <w:tab/>
              <w:tab/>
              <w:t xml:space="preserve">  Apple4 ap1, ap2, ap3;</w:t>
              <w:br w:type="textWrapping"/>
              <w:tab/>
              <w:tab/>
              <w:t xml:space="preserve">  ap1 = Apple4.RedDel;</w:t>
              <w:br w:type="textWrapping"/>
              <w:tab/>
              <w:tab/>
              <w:t xml:space="preserve">  ap2 = Apple4.GoldenDel;</w:t>
              <w:br w:type="textWrapping"/>
              <w:tab/>
              <w:tab/>
              <w:t xml:space="preserve">  ap3 = Apple4.RedDel;</w:t>
              <w:br w:type="textWrapping"/>
              <w:tab/>
              <w:tab/>
              <w:t xml:space="preserve">  System.out.println();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// Demonstrate compareTo()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(ap1.compareTo(ap2)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ab/>
              <w:tab/>
              <w:t xml:space="preserve">System.out.println(ap1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comes before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+ ap2);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(ap1.compareTo(ap2)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ab/>
              <w:tab/>
              <w:t xml:space="preserve">System.out.println(ap2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comes before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+ ap1);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(ap1.compareTo(ap3)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ab/>
              <w:tab/>
              <w:t xml:space="preserve">System.out.println(ap1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equals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+ ap3); </w:t>
              <w:br w:type="textWrapping"/>
              <w:tab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GoldenDel comes before RedDel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RedDel equals RedDel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Write a program to check equality of two eum constants.</w:t>
      </w:r>
      <w:r w:rsidDel="00000000" w:rsidR="00000000" w:rsidRPr="00000000">
        <w:rPr>
          <w:rtl w:val="0"/>
        </w:rPr>
      </w:r>
    </w:p>
    <w:tbl>
      <w:tblPr>
        <w:tblStyle w:val="Table11"/>
        <w:tblW w:w="7665.0" w:type="dxa"/>
        <w:jc w:val="left"/>
        <w:tblInd w:w="810.0" w:type="dxa"/>
        <w:tblLayout w:type="fixed"/>
        <w:tblLook w:val="0600"/>
      </w:tblPr>
      <w:tblGrid>
        <w:gridCol w:w="7665"/>
        <w:tblGridChange w:id="0">
          <w:tblGrid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Apple6{</w:t>
              <w:br w:type="textWrapping"/>
              <w:t xml:space="preserve">Jonathan, GoldenDel, RedDel, Winesap, Cortland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TestApple{</w:t>
              <w:br w:type="textWrapping"/>
              <w:tab/>
              <w:t xml:space="preserve">Jonathan, GoldenDel, RedDel, Winesap, Cortland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EnumDemo10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(String args[])</w:t>
              <w:br w:type="textWrapping"/>
              <w:t xml:space="preserve">  {</w:t>
              <w:br w:type="textWrapping"/>
              <w:t xml:space="preserve">    Apple6 ap1, ap2, ap3;</w:t>
              <w:br w:type="textWrapping"/>
              <w:t xml:space="preserve">    TestApple t1;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b w:val="1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ap1 = Apple6.Cortland;</w:t>
              <w:br w:type="textWrapping"/>
              <w:t xml:space="preserve">     ap2 = Apple6.Jonathan;</w:t>
              <w:br w:type="textWrapping"/>
              <w:t xml:space="preserve">     t1 = TestApple.Jonathan;</w:t>
              <w:br w:type="textWrapping"/>
              <w:t xml:space="preserve">     ap3 = Apple6.Cortland;</w:t>
              <w:br w:type="textWrapping"/>
              <w:tab/>
              <w:tab/>
              <w:tab/>
              <w:t xml:space="preserve"> </w:t>
              <w:br w:type="textWrapping"/>
              <w:t xml:space="preserve">     System.out.println(ap1+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+ ap2+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from Apple6 are equal: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+ap1.equals(ap2));</w:t>
              <w:br w:type="textWrapping"/>
              <w:t xml:space="preserve">     System.out.println(ap2+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+ t1+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from Apple6 and TestApple are equal: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+ap2.equals(t1));</w:t>
              <w:br w:type="textWrapping"/>
              <w:t xml:space="preserve">     System.out.println(ap1+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+ ap3+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 from Apple6 are equal: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+ap1.equals(ap3));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450"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Cortland and Jonathan from Apple6 are equal: false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Jonathan and Jonathan from Apple6 and TestApple are equal: false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Cortland and Cortland from Apple6 are equal: true</w:t>
      </w:r>
    </w:p>
    <w:p w:rsidR="00000000" w:rsidDel="00000000" w:rsidP="00000000" w:rsidRDefault="00000000" w:rsidRPr="00000000" w14:paraId="00000062">
      <w:pPr>
        <w:spacing w:line="360" w:lineRule="auto"/>
        <w:ind w:left="45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63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