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7FF" w:rsidRDefault="008167FF"/>
    <w:p w:rsidR="008167FF" w:rsidRDefault="008167FF"/>
    <w:p w:rsidR="008167FF" w:rsidRDefault="008167FF">
      <w:r>
        <w:t>```python</w:t>
      </w:r>
    </w:p>
    <w:p w:rsidR="008167FF" w:rsidRDefault="008167FF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8167FF" w:rsidRDefault="008167FF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:rsidR="008167FF" w:rsidRDefault="008167FF"/>
    <w:p w:rsidR="008167FF" w:rsidRDefault="008167FF">
      <w:r>
        <w:t xml:space="preserve">Def </w:t>
      </w:r>
      <w:proofErr w:type="spellStart"/>
      <w:r>
        <w:t>image_response_view</w:t>
      </w:r>
      <w:proofErr w:type="spellEnd"/>
      <w:r>
        <w:t>(request):</w:t>
      </w:r>
    </w:p>
    <w:p w:rsidR="008167FF" w:rsidRDefault="008167FF">
      <w:r>
        <w:t xml:space="preserve">    # Replace ‘</w:t>
      </w:r>
      <w:proofErr w:type="spellStart"/>
      <w:r>
        <w:t>path_to_your_image.jpg</w:t>
      </w:r>
      <w:proofErr w:type="spellEnd"/>
      <w:r>
        <w:t>’ with the actual path to your image file</w:t>
      </w:r>
    </w:p>
    <w:p w:rsidR="008167FF" w:rsidRDefault="008167FF">
      <w:r>
        <w:t xml:space="preserve">    With open(‘</w:t>
      </w:r>
      <w:proofErr w:type="spellStart"/>
      <w:r>
        <w:t>path_to_your_image.jpg</w:t>
      </w:r>
      <w:proofErr w:type="spellEnd"/>
      <w:r>
        <w:t>’, ‘</w:t>
      </w:r>
      <w:proofErr w:type="spellStart"/>
      <w:r>
        <w:t>rb</w:t>
      </w:r>
      <w:proofErr w:type="spellEnd"/>
      <w:r>
        <w:t>’) as f:</w:t>
      </w:r>
    </w:p>
    <w:p w:rsidR="008167FF" w:rsidRDefault="008167FF">
      <w:r>
        <w:t xml:space="preserve">        </w:t>
      </w:r>
      <w:proofErr w:type="spellStart"/>
      <w:r>
        <w:t>Image_data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8167FF" w:rsidRDefault="008167FF"/>
    <w:p w:rsidR="008167FF" w:rsidRDefault="008167FF">
      <w:r>
        <w:t xml:space="preserve">    Return </w:t>
      </w:r>
      <w:proofErr w:type="spellStart"/>
      <w:r>
        <w:t>HttpResponse</w:t>
      </w:r>
      <w:proofErr w:type="spellEnd"/>
      <w:r>
        <w:t>(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content_type</w:t>
      </w:r>
      <w:proofErr w:type="spellEnd"/>
      <w:r>
        <w:t>=’image/jpeg’)</w:t>
      </w:r>
    </w:p>
    <w:p w:rsidR="008167FF" w:rsidRDefault="008167FF">
      <w:r>
        <w:t>```</w:t>
      </w:r>
    </w:p>
    <w:p w:rsidR="008167FF" w:rsidRDefault="008167FF"/>
    <w:p w:rsidR="008167FF" w:rsidRDefault="008167FF">
      <w:r>
        <w:t>In this example:</w:t>
      </w:r>
    </w:p>
    <w:p w:rsidR="008167FF" w:rsidRDefault="008167FF">
      <w:r>
        <w:t>- Replace `’</w:t>
      </w:r>
      <w:proofErr w:type="spellStart"/>
      <w:r>
        <w:t>path_to_your_image.jpg</w:t>
      </w:r>
      <w:proofErr w:type="spellEnd"/>
      <w:r>
        <w:t>’` with the path to your actual image file. Make sure the path is correct and the image file exists in your Django project directory or accessible path.</w:t>
      </w:r>
    </w:p>
    <w:p w:rsidR="008167FF" w:rsidRDefault="008167FF">
      <w:r>
        <w:t>- `open(‘</w:t>
      </w:r>
      <w:proofErr w:type="spellStart"/>
      <w:r>
        <w:t>path_to_your_image.jpg</w:t>
      </w:r>
      <w:proofErr w:type="spellEnd"/>
      <w:r>
        <w:t>’, ‘</w:t>
      </w:r>
      <w:proofErr w:type="spellStart"/>
      <w:r>
        <w:t>rb</w:t>
      </w:r>
      <w:proofErr w:type="spellEnd"/>
      <w:r>
        <w:t>’)` opens the image file in binary mode (‘</w:t>
      </w:r>
      <w:proofErr w:type="spellStart"/>
      <w:r>
        <w:t>rb</w:t>
      </w:r>
      <w:proofErr w:type="spellEnd"/>
      <w:r>
        <w:t>’ stands for read binary).</w:t>
      </w:r>
    </w:p>
    <w:p w:rsidR="008167FF" w:rsidRDefault="008167FF">
      <w:r>
        <w:t>- `</w:t>
      </w:r>
      <w:proofErr w:type="spellStart"/>
      <w:r>
        <w:t>image_data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()` reads the image file into `</w:t>
      </w:r>
      <w:proofErr w:type="spellStart"/>
      <w:r>
        <w:t>image_data</w:t>
      </w:r>
      <w:proofErr w:type="spellEnd"/>
      <w:r>
        <w:t>`.</w:t>
      </w:r>
    </w:p>
    <w:p w:rsidR="008167FF" w:rsidRDefault="008167FF">
      <w:r>
        <w:t>- `</w:t>
      </w:r>
      <w:proofErr w:type="spellStart"/>
      <w:r>
        <w:t>HttpResponse</w:t>
      </w:r>
      <w:proofErr w:type="spellEnd"/>
      <w:r>
        <w:t>(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content_type</w:t>
      </w:r>
      <w:proofErr w:type="spellEnd"/>
      <w:r>
        <w:t>=’image/jpeg’)` creates an HTTP response object with `</w:t>
      </w:r>
      <w:proofErr w:type="spellStart"/>
      <w:r>
        <w:t>image_data</w:t>
      </w:r>
      <w:proofErr w:type="spellEnd"/>
      <w:r>
        <w:t>` as the content and sets the content type to `image/jpeg`. Adjust `image/jpeg` to `image/</w:t>
      </w:r>
      <w:proofErr w:type="spellStart"/>
      <w:r>
        <w:t>png</w:t>
      </w:r>
      <w:proofErr w:type="spellEnd"/>
      <w:r>
        <w:t>` or `image/gif` depending on the type of image you are serving.</w:t>
      </w:r>
    </w:p>
    <w:p w:rsidR="008167FF" w:rsidRDefault="008167FF"/>
    <w:p w:rsidR="008167FF" w:rsidRDefault="008167FF">
      <w:r>
        <w:t>Remember to define a URL pattern in your Django `</w:t>
      </w:r>
      <w:proofErr w:type="spellStart"/>
      <w:r>
        <w:t>urls.py</w:t>
      </w:r>
      <w:proofErr w:type="spellEnd"/>
      <w:r>
        <w:t>` to map to this view, so that when a request is made to that URL, the image will be served as the response.</w:t>
      </w:r>
    </w:p>
    <w:p w:rsidR="008167FF" w:rsidRDefault="008167FF"/>
    <w:p w:rsidR="008167FF" w:rsidRDefault="008167FF">
      <w:r>
        <w:t>For example, in your `</w:t>
      </w:r>
      <w:proofErr w:type="spellStart"/>
      <w:r>
        <w:t>urls.py</w:t>
      </w:r>
      <w:proofErr w:type="spellEnd"/>
      <w:r>
        <w:t>`:</w:t>
      </w:r>
    </w:p>
    <w:p w:rsidR="008167FF" w:rsidRDefault="008167FF">
      <w:r>
        <w:t>```python</w:t>
      </w:r>
    </w:p>
    <w:p w:rsidR="008167FF" w:rsidRDefault="008167FF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:rsidR="008167FF" w:rsidRDefault="008167FF">
      <w:r>
        <w:t>From . import views</w:t>
      </w:r>
    </w:p>
    <w:p w:rsidR="008167FF" w:rsidRDefault="008167FF"/>
    <w:p w:rsidR="008167FF" w:rsidRDefault="008167FF">
      <w:proofErr w:type="spellStart"/>
      <w:r>
        <w:t>Urlpatterns</w:t>
      </w:r>
      <w:proofErr w:type="spellEnd"/>
      <w:r>
        <w:t xml:space="preserve"> = [</w:t>
      </w:r>
    </w:p>
    <w:p w:rsidR="008167FF" w:rsidRDefault="008167FF">
      <w:r>
        <w:t xml:space="preserve">    Path(‘image/’, </w:t>
      </w:r>
      <w:proofErr w:type="spellStart"/>
      <w:r>
        <w:t>views.image_response_view</w:t>
      </w:r>
      <w:proofErr w:type="spellEnd"/>
      <w:r>
        <w:t>, name=’</w:t>
      </w:r>
      <w:proofErr w:type="spellStart"/>
      <w:r>
        <w:t>image_response</w:t>
      </w:r>
      <w:proofErr w:type="spellEnd"/>
      <w:r>
        <w:t>’),</w:t>
      </w:r>
    </w:p>
    <w:p w:rsidR="008167FF" w:rsidRDefault="008167FF">
      <w:r>
        <w:t>]</w:t>
      </w:r>
    </w:p>
    <w:p w:rsidR="008167FF" w:rsidRDefault="008167FF">
      <w:r>
        <w:t>```</w:t>
      </w:r>
    </w:p>
    <w:p w:rsidR="008167FF" w:rsidRDefault="008167FF"/>
    <w:p w:rsidR="008167FF" w:rsidRDefault="008167FF">
      <w:r>
        <w:t>This will map the URL `/image/` to the `</w:t>
      </w:r>
      <w:proofErr w:type="spellStart"/>
      <w:r>
        <w:t>image_response_view</w:t>
      </w:r>
      <w:proofErr w:type="spellEnd"/>
      <w:r>
        <w:t>` function defined earlier. When you visit `/image/` in your browser, Django will return the image specified by `’</w:t>
      </w:r>
      <w:proofErr w:type="spellStart"/>
      <w:r>
        <w:t>path_to_your_image.jpg</w:t>
      </w:r>
      <w:proofErr w:type="spellEnd"/>
      <w:r>
        <w:t>’`.</w:t>
      </w:r>
    </w:p>
    <w:sectPr w:rsidR="0081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FF"/>
    <w:rsid w:val="00475BDF"/>
    <w:rsid w:val="008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1A9FF"/>
  <w15:chartTrackingRefBased/>
  <w15:docId w15:val="{A65678C7-CF47-7744-8E03-64BE3A42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kage</dc:creator>
  <cp:keywords/>
  <dc:description/>
  <cp:lastModifiedBy>vinayak kage</cp:lastModifiedBy>
  <cp:revision>2</cp:revision>
  <dcterms:created xsi:type="dcterms:W3CDTF">2024-07-10T03:27:00Z</dcterms:created>
  <dcterms:modified xsi:type="dcterms:W3CDTF">2024-07-10T03:27:00Z</dcterms:modified>
</cp:coreProperties>
</file>