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3E64" w14:textId="1F81A2D6" w:rsidR="00674C89" w:rsidRDefault="00CA4624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4624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B502E44" w14:textId="77777777" w:rsidR="002F2CE0" w:rsidRDefault="002F2CE0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4729BB" w14:textId="77777777" w:rsidR="002959CB" w:rsidRDefault="002959CB" w:rsidP="002959CB">
      <w:pPr>
        <w:pStyle w:val="NormalWeb"/>
        <w:spacing w:line="360" w:lineRule="auto"/>
      </w:pPr>
      <w:r>
        <w:t xml:space="preserve">Creating a real-time emotion detection website using </w:t>
      </w:r>
      <w:proofErr w:type="spellStart"/>
      <w:r>
        <w:t>Streamlit</w:t>
      </w:r>
      <w:proofErr w:type="spellEnd"/>
      <w:r>
        <w:t xml:space="preserve"> and Python libraries involves developing an interactive and intuitive platform that </w:t>
      </w:r>
      <w:proofErr w:type="spellStart"/>
      <w:r>
        <w:t>analyzes</w:t>
      </w:r>
      <w:proofErr w:type="spellEnd"/>
      <w:r>
        <w:t xml:space="preserve"> facial expressions to detect emotions instantaneously. This project leverages </w:t>
      </w:r>
      <w:proofErr w:type="spellStart"/>
      <w:r>
        <w:t>Streamlit’s</w:t>
      </w:r>
      <w:proofErr w:type="spellEnd"/>
      <w:r>
        <w:t xml:space="preserve"> simplicity and ease of deployment, combined with powerful computer vision and machine learning libraries like OpenCV, </w:t>
      </w:r>
      <w:proofErr w:type="spellStart"/>
      <w:r>
        <w:t>Dlib</w:t>
      </w:r>
      <w:proofErr w:type="spellEnd"/>
      <w:r>
        <w:t>, and TensorFlow.</w:t>
      </w:r>
    </w:p>
    <w:p w14:paraId="1018B68A" w14:textId="77777777" w:rsidR="002959CB" w:rsidRDefault="002959CB" w:rsidP="002959CB">
      <w:pPr>
        <w:pStyle w:val="NormalWeb"/>
        <w:spacing w:line="360" w:lineRule="auto"/>
      </w:pPr>
      <w:r>
        <w:t xml:space="preserve">The core functionality relies on capturing live video input from a user’s webcam. Using OpenCV, the video stream is processed to detect facial landmarks, which are critical for recognizing expressions. </w:t>
      </w:r>
      <w:proofErr w:type="spellStart"/>
      <w:r>
        <w:t>Dlib’s</w:t>
      </w:r>
      <w:proofErr w:type="spellEnd"/>
      <w:r>
        <w:t xml:space="preserve"> facial landmark detector, in particular, is used to pinpoint key points on the face, aiding in the precise identification of features such as the eyes, nose, and mouth.</w:t>
      </w:r>
    </w:p>
    <w:p w14:paraId="4033BCA9" w14:textId="3D1E04A6" w:rsidR="006D3E5E" w:rsidRDefault="006D3E5E" w:rsidP="002959CB">
      <w:pPr>
        <w:pStyle w:val="NormalWeb"/>
        <w:spacing w:line="360" w:lineRule="auto"/>
      </w:pPr>
      <w:r>
        <w:t>Components Implemented:</w:t>
      </w:r>
    </w:p>
    <w:p w14:paraId="38A4E536" w14:textId="237F8EC7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: Framework</w:t>
      </w:r>
    </w:p>
    <w:p w14:paraId="28FA2920" w14:textId="4CD19868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OpenCV: Computer vision</w:t>
      </w:r>
    </w:p>
    <w:p w14:paraId="200888AB" w14:textId="0A3DD73D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Dlib</w:t>
      </w:r>
      <w:proofErr w:type="spellEnd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Facial landmark detection</w:t>
      </w:r>
    </w:p>
    <w:p w14:paraId="1BF6A8BB" w14:textId="20B40D1C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TensorFlow/</w:t>
      </w:r>
      <w:proofErr w:type="spellStart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6D3E5E">
        <w:rPr>
          <w:rFonts w:ascii="Times New Roman" w:eastAsia="Times New Roman" w:hAnsi="Times New Roman" w:cs="Times New Roman"/>
          <w:sz w:val="24"/>
          <w:szCs w:val="24"/>
          <w:lang w:eastAsia="en-IN"/>
        </w:rPr>
        <w:t>: Emotion recognition model</w:t>
      </w:r>
    </w:p>
    <w:p w14:paraId="30D72AE9" w14:textId="7852EF52" w:rsidR="006D3E5E" w:rsidRPr="006D3E5E" w:rsidRDefault="006D3E5E" w:rsidP="006D3E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E5E">
        <w:rPr>
          <w:rFonts w:ascii="Times New Roman" w:hAnsi="Times New Roman" w:cs="Times New Roman"/>
        </w:rPr>
        <w:t>Webcam: Video input</w:t>
      </w:r>
    </w:p>
    <w:p w14:paraId="2E0BCD5B" w14:textId="2DE50D97" w:rsidR="002F2CE0" w:rsidRPr="00CA4624" w:rsidRDefault="002F2CE0" w:rsidP="002959C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2F2CE0" w:rsidRPr="00CA4624" w:rsidSect="00CA462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F58F1" w14:textId="77777777" w:rsidR="00C26C35" w:rsidRDefault="00C26C35" w:rsidP="00CA4624">
      <w:pPr>
        <w:spacing w:after="0" w:line="240" w:lineRule="auto"/>
      </w:pPr>
      <w:r>
        <w:separator/>
      </w:r>
    </w:p>
  </w:endnote>
  <w:endnote w:type="continuationSeparator" w:id="0">
    <w:p w14:paraId="6CDD2490" w14:textId="77777777" w:rsidR="00C26C35" w:rsidRDefault="00C26C35" w:rsidP="00CA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006118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742BD" w14:textId="250DE7D2" w:rsidR="00CA4624" w:rsidRPr="00CA4624" w:rsidRDefault="00CA4624">
        <w:pPr>
          <w:pStyle w:val="Footer"/>
          <w:jc w:val="right"/>
          <w:rPr>
            <w:rFonts w:ascii="Times New Roman" w:hAnsi="Times New Roman" w:cs="Times New Roman"/>
          </w:rPr>
        </w:pPr>
        <w:r w:rsidRPr="00CA4624">
          <w:rPr>
            <w:rFonts w:ascii="Times New Roman" w:hAnsi="Times New Roman" w:cs="Times New Roman"/>
          </w:rPr>
          <w:t>ii</w:t>
        </w:r>
      </w:p>
    </w:sdtContent>
  </w:sdt>
  <w:p w14:paraId="68DCEAFD" w14:textId="77777777" w:rsidR="00CA4624" w:rsidRDefault="00CA4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8DDB7" w14:textId="77777777" w:rsidR="00C26C35" w:rsidRDefault="00C26C35" w:rsidP="00CA4624">
      <w:pPr>
        <w:spacing w:after="0" w:line="240" w:lineRule="auto"/>
      </w:pPr>
      <w:r>
        <w:separator/>
      </w:r>
    </w:p>
  </w:footnote>
  <w:footnote w:type="continuationSeparator" w:id="0">
    <w:p w14:paraId="722FDFAD" w14:textId="77777777" w:rsidR="00C26C35" w:rsidRDefault="00C26C35" w:rsidP="00CA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5B6E"/>
    <w:multiLevelType w:val="hybridMultilevel"/>
    <w:tmpl w:val="8BF6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85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D2"/>
    <w:rsid w:val="001D0FCD"/>
    <w:rsid w:val="002959CB"/>
    <w:rsid w:val="002F2CE0"/>
    <w:rsid w:val="004404EC"/>
    <w:rsid w:val="00674C89"/>
    <w:rsid w:val="006D3E5E"/>
    <w:rsid w:val="007D12C8"/>
    <w:rsid w:val="00881D6A"/>
    <w:rsid w:val="00966607"/>
    <w:rsid w:val="00A22CDF"/>
    <w:rsid w:val="00B148D2"/>
    <w:rsid w:val="00C26C35"/>
    <w:rsid w:val="00C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EB88"/>
  <w15:chartTrackingRefBased/>
  <w15:docId w15:val="{3874EA47-4493-4918-A267-D7C00D7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24"/>
  </w:style>
  <w:style w:type="paragraph" w:styleId="Footer">
    <w:name w:val="footer"/>
    <w:basedOn w:val="Normal"/>
    <w:link w:val="FooterChar"/>
    <w:uiPriority w:val="99"/>
    <w:unhideWhenUsed/>
    <w:rsid w:val="00C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24"/>
  </w:style>
  <w:style w:type="paragraph" w:styleId="NormalWeb">
    <w:name w:val="Normal (Web)"/>
    <w:basedOn w:val="Normal"/>
    <w:uiPriority w:val="99"/>
    <w:semiHidden/>
    <w:unhideWhenUsed/>
    <w:rsid w:val="0029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E5E"/>
    <w:rPr>
      <w:b/>
      <w:bCs/>
    </w:rPr>
  </w:style>
  <w:style w:type="paragraph" w:styleId="ListParagraph">
    <w:name w:val="List Paragraph"/>
    <w:basedOn w:val="Normal"/>
    <w:uiPriority w:val="34"/>
    <w:qFormat/>
    <w:rsid w:val="006D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Aditya AK</cp:lastModifiedBy>
  <cp:revision>6</cp:revision>
  <dcterms:created xsi:type="dcterms:W3CDTF">2023-05-25T10:41:00Z</dcterms:created>
  <dcterms:modified xsi:type="dcterms:W3CDTF">2024-07-06T14:06:00Z</dcterms:modified>
</cp:coreProperties>
</file>