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B13E" w14:textId="77777777" w:rsidR="008E4040" w:rsidRDefault="008E4040" w:rsidP="00DD55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127315" w14:textId="52889B97" w:rsidR="007C28C6" w:rsidRPr="00DD550B" w:rsidRDefault="007C28C6" w:rsidP="00DD55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50B">
        <w:rPr>
          <w:rFonts w:ascii="Times New Roman" w:hAnsi="Times New Roman" w:cs="Times New Roman"/>
          <w:b/>
          <w:sz w:val="32"/>
          <w:szCs w:val="32"/>
        </w:rPr>
        <w:t>CONTENTS</w:t>
      </w:r>
      <w:r w:rsidR="00866D5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AD5EB7B" w14:textId="77777777" w:rsidR="007C28C6" w:rsidRPr="007C28C6" w:rsidRDefault="007C28C6" w:rsidP="007C28C6">
      <w:pPr>
        <w:jc w:val="center"/>
        <w:rPr>
          <w:rFonts w:ascii="Times New Roman" w:hAnsi="Times New Roman" w:cs="Times New Roman"/>
          <w:caps/>
        </w:rPr>
      </w:pPr>
    </w:p>
    <w:p w14:paraId="2BB7BB75" w14:textId="030B60A8" w:rsidR="007C28C6" w:rsidRDefault="007C28C6" w:rsidP="007C28C6">
      <w:pPr>
        <w:jc w:val="center"/>
        <w:rPr>
          <w:rFonts w:ascii="Times New Roman" w:hAnsi="Times New Roman" w:cs="Times New Roman"/>
          <w:b/>
          <w:caps/>
        </w:rPr>
      </w:pPr>
      <w:r w:rsidRPr="00DD550B">
        <w:rPr>
          <w:rFonts w:ascii="Times New Roman" w:hAnsi="Times New Roman" w:cs="Times New Roman"/>
          <w:b/>
          <w:caps/>
        </w:rPr>
        <w:t>Chapters</w:t>
      </w:r>
      <w:r w:rsidR="00DD550B" w:rsidRPr="00DD550B">
        <w:rPr>
          <w:rFonts w:ascii="Times New Roman" w:hAnsi="Times New Roman" w:cs="Times New Roman"/>
          <w:b/>
          <w:caps/>
        </w:rPr>
        <w:t xml:space="preserve"> NAME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  <w:t xml:space="preserve"> 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="00DD550B">
        <w:rPr>
          <w:rFonts w:ascii="Times New Roman" w:hAnsi="Times New Roman" w:cs="Times New Roman"/>
          <w:b/>
          <w:caps/>
        </w:rPr>
        <w:t xml:space="preserve">                             </w:t>
      </w:r>
      <w:r w:rsidR="005D5E2A" w:rsidRPr="00DD550B">
        <w:rPr>
          <w:rFonts w:ascii="Times New Roman" w:hAnsi="Times New Roman" w:cs="Times New Roman"/>
          <w:b/>
          <w:caps/>
        </w:rPr>
        <w:t xml:space="preserve">       </w:t>
      </w:r>
      <w:r w:rsidRPr="00DD550B">
        <w:rPr>
          <w:rFonts w:ascii="Times New Roman" w:hAnsi="Times New Roman" w:cs="Times New Roman"/>
          <w:b/>
          <w:caps/>
        </w:rPr>
        <w:t>page no’s.</w:t>
      </w:r>
    </w:p>
    <w:p w14:paraId="6E551E92" w14:textId="0D0B92B6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282BC27" w14:textId="085DAEE7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ii</w:t>
      </w:r>
    </w:p>
    <w:p w14:paraId="7C78FA68" w14:textId="3C118D12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CONTENTS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14:paraId="482B6A9B" w14:textId="709FC33A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 xml:space="preserve">LIST OF </w:t>
      </w:r>
      <w:r w:rsidR="00D55000" w:rsidRPr="00D64BA9">
        <w:rPr>
          <w:rFonts w:ascii="Times New Roman" w:hAnsi="Times New Roman" w:cs="Times New Roman"/>
          <w:sz w:val="24"/>
          <w:szCs w:val="24"/>
        </w:rPr>
        <w:t>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iv</w:t>
      </w:r>
    </w:p>
    <w:p w14:paraId="44A59BD8" w14:textId="09508234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LIST OF</w:t>
      </w:r>
      <w:r w:rsidR="00D55000">
        <w:rPr>
          <w:rFonts w:ascii="Times New Roman" w:hAnsi="Times New Roman" w:cs="Times New Roman"/>
          <w:sz w:val="24"/>
          <w:szCs w:val="24"/>
        </w:rPr>
        <w:t xml:space="preserve"> </w:t>
      </w:r>
      <w:r w:rsidR="00D55000" w:rsidRPr="00D64BA9">
        <w:rPr>
          <w:rFonts w:ascii="Times New Roman" w:hAnsi="Times New Roman" w:cs="Times New Roman"/>
          <w:sz w:val="24"/>
          <w:szCs w:val="24"/>
        </w:rPr>
        <w:t>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429F2F07" w14:textId="77777777" w:rsidR="007C28C6" w:rsidRPr="00335175" w:rsidRDefault="005D5E2A" w:rsidP="005D5E2A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335175">
        <w:rPr>
          <w:rFonts w:ascii="Times New Roman" w:hAnsi="Times New Roman" w:cs="Times New Roman"/>
          <w:b/>
          <w:caps/>
          <w:sz w:val="24"/>
          <w:szCs w:val="24"/>
        </w:rPr>
        <w:t xml:space="preserve">1.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Introduction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 (01-07)</w:t>
      </w:r>
    </w:p>
    <w:p w14:paraId="6FDBE9DF" w14:textId="77777777" w:rsidR="007C28C6" w:rsidRPr="00142A79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1.1.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Computer Graphics                                                 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01</w:t>
      </w:r>
    </w:p>
    <w:p w14:paraId="62A7F10B" w14:textId="77777777" w:rsidR="005D5E2A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1.2.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Open GL                                                                 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03</w:t>
      </w:r>
    </w:p>
    <w:p w14:paraId="3FB5172D" w14:textId="245F5B4B" w:rsidR="005C2131" w:rsidRPr="00142A79" w:rsidRDefault="005C2131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1.3 Digital Image Processing                                                                                               06</w:t>
      </w:r>
    </w:p>
    <w:p w14:paraId="5FD71586" w14:textId="40846C80" w:rsidR="007C28C6" w:rsidRPr="00335175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75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System Requirement            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351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(08</w:t>
      </w:r>
      <w:r w:rsidR="00DF0FF2">
        <w:rPr>
          <w:rFonts w:ascii="Times New Roman" w:hAnsi="Times New Roman" w:cs="Times New Roman"/>
          <w:b/>
          <w:sz w:val="24"/>
          <w:szCs w:val="24"/>
        </w:rPr>
        <w:t>-09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)</w:t>
      </w:r>
    </w:p>
    <w:p w14:paraId="5961B069" w14:textId="77777777" w:rsidR="005D5E2A" w:rsidRPr="00142A79" w:rsidRDefault="005D5E2A" w:rsidP="005D5E2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2.1. Software requirements                                                   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08</w:t>
      </w:r>
    </w:p>
    <w:p w14:paraId="2D875032" w14:textId="77777777" w:rsidR="00F52E99" w:rsidRDefault="005D5E2A" w:rsidP="00F52E9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2.2. Hardware requirements                                                  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08</w:t>
      </w:r>
    </w:p>
    <w:p w14:paraId="13B99A38" w14:textId="7A6F2352" w:rsidR="005D5E2A" w:rsidRPr="00142A7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2.3. Functional requirements</w:t>
      </w:r>
      <w:r w:rsidR="005D5E2A" w:rsidRPr="0014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09</w:t>
      </w:r>
    </w:p>
    <w:p w14:paraId="525E034D" w14:textId="1D67F11A" w:rsidR="007C28C6" w:rsidRPr="00335175" w:rsidRDefault="005D5E2A" w:rsidP="00142A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75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About the Project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35175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(09-1</w:t>
      </w:r>
      <w:r w:rsidR="00DF0FF2">
        <w:rPr>
          <w:rFonts w:ascii="Times New Roman" w:hAnsi="Times New Roman" w:cs="Times New Roman"/>
          <w:b/>
          <w:sz w:val="24"/>
          <w:szCs w:val="24"/>
        </w:rPr>
        <w:t>2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)</w:t>
      </w:r>
    </w:p>
    <w:p w14:paraId="7BB17A35" w14:textId="0E6B971F" w:rsidR="007C28C6" w:rsidRDefault="005D5E2A" w:rsidP="00142A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3.1. Introduction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09</w:t>
      </w:r>
    </w:p>
    <w:p w14:paraId="50914259" w14:textId="57B148BA" w:rsidR="00F52E99" w:rsidRPr="00142A7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3.2. Objectives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10 </w:t>
      </w:r>
    </w:p>
    <w:p w14:paraId="62AA5044" w14:textId="6C820B3D" w:rsidR="007C28C6" w:rsidRPr="00142A79" w:rsidRDefault="005D5E2A" w:rsidP="00142A7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3.2.</w:t>
      </w:r>
      <w:r w:rsidR="00AF0AD4">
        <w:rPr>
          <w:rFonts w:ascii="Times New Roman" w:hAnsi="Times New Roman" w:cs="Times New Roman"/>
          <w:sz w:val="24"/>
          <w:szCs w:val="24"/>
        </w:rPr>
        <w:t xml:space="preserve">  </w:t>
      </w:r>
      <w:r w:rsidR="00F52E99">
        <w:rPr>
          <w:rFonts w:ascii="Times New Roman" w:hAnsi="Times New Roman" w:cs="Times New Roman"/>
          <w:sz w:val="24"/>
          <w:szCs w:val="24"/>
        </w:rPr>
        <w:t>Built-in functions</w:t>
      </w:r>
      <w:r w:rsidR="00AF0AD4">
        <w:rPr>
          <w:rFonts w:ascii="Times New Roman" w:hAnsi="Times New Roman" w:cs="Times New Roman"/>
          <w:sz w:val="24"/>
          <w:szCs w:val="24"/>
        </w:rPr>
        <w:t xml:space="preserve">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AF0AD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F52E99">
        <w:rPr>
          <w:rFonts w:ascii="Times New Roman" w:hAnsi="Times New Roman" w:cs="Times New Roman"/>
          <w:sz w:val="24"/>
          <w:szCs w:val="24"/>
        </w:rPr>
        <w:t xml:space="preserve">            11</w:t>
      </w:r>
    </w:p>
    <w:p w14:paraId="119A62F7" w14:textId="443BCB72" w:rsidR="00F755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28C6" w:rsidRPr="00142A79"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>User defined functions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5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713E6DC1" w14:textId="4B113CDA" w:rsidR="00F52E99" w:rsidRDefault="00F755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flow diagram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13 </w:t>
      </w:r>
    </w:p>
    <w:p w14:paraId="012694BC" w14:textId="19C242E5" w:rsidR="00F52E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52E99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52E99">
        <w:rPr>
          <w:rFonts w:ascii="Times New Roman" w:hAnsi="Times New Roman" w:cs="Times New Roman"/>
          <w:b/>
          <w:sz w:val="24"/>
          <w:szCs w:val="24"/>
        </w:rPr>
        <w:t>Results</w:t>
      </w:r>
      <w:r w:rsidR="00AF0AD4" w:rsidRPr="00F52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4A17">
        <w:rPr>
          <w:rFonts w:ascii="Times New Roman" w:hAnsi="Times New Roman" w:cs="Times New Roman"/>
          <w:sz w:val="24"/>
          <w:szCs w:val="24"/>
        </w:rPr>
        <w:t xml:space="preserve"> </w:t>
      </w:r>
      <w:r w:rsidRPr="00F52E99">
        <w:rPr>
          <w:rFonts w:ascii="Times New Roman" w:hAnsi="Times New Roman" w:cs="Times New Roman"/>
          <w:b/>
          <w:sz w:val="24"/>
          <w:szCs w:val="24"/>
        </w:rPr>
        <w:t>14</w:t>
      </w:r>
      <w:r w:rsidR="00AF0AD4" w:rsidRPr="00F52E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D5E2A" w:rsidRPr="00142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D1E65" w14:textId="4C8D0376" w:rsidR="00F52E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52E99">
        <w:rPr>
          <w:rFonts w:ascii="Times New Roman" w:hAnsi="Times New Roman" w:cs="Times New Roman"/>
          <w:b/>
          <w:sz w:val="24"/>
          <w:szCs w:val="24"/>
        </w:rPr>
        <w:t>5. Conclusion &amp; Future Work</w:t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="005F4A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E99">
        <w:rPr>
          <w:rFonts w:ascii="Times New Roman" w:hAnsi="Times New Roman" w:cs="Times New Roman"/>
          <w:b/>
          <w:sz w:val="24"/>
          <w:szCs w:val="24"/>
        </w:rPr>
        <w:t>16</w:t>
      </w:r>
      <w:r w:rsidR="005D5E2A" w:rsidRPr="00F52E9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0E27C24" w14:textId="58CAAF84" w:rsidR="00DD550B" w:rsidRPr="007B0C3E" w:rsidRDefault="00F52E99" w:rsidP="005C21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References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C21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5F4A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sectPr w:rsidR="00DD550B" w:rsidRPr="007B0C3E" w:rsidSect="007B0C3E">
      <w:footerReference w:type="default" r:id="rId7"/>
      <w:pgSz w:w="12240" w:h="15840"/>
      <w:pgMar w:top="900" w:right="1440" w:bottom="90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6826F" w14:textId="77777777" w:rsidR="00D90A41" w:rsidRDefault="00D90A41" w:rsidP="009B6767">
      <w:pPr>
        <w:spacing w:after="0" w:line="240" w:lineRule="auto"/>
      </w:pPr>
      <w:r>
        <w:separator/>
      </w:r>
    </w:p>
  </w:endnote>
  <w:endnote w:type="continuationSeparator" w:id="0">
    <w:p w14:paraId="2E894327" w14:textId="77777777" w:rsidR="00D90A41" w:rsidRDefault="00D90A41" w:rsidP="009B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355035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A31DA" w14:textId="02F3DBF4" w:rsidR="000665F4" w:rsidRPr="000665F4" w:rsidRDefault="000665F4">
        <w:pPr>
          <w:pStyle w:val="Footer"/>
          <w:jc w:val="right"/>
          <w:rPr>
            <w:rFonts w:ascii="Times New Roman" w:hAnsi="Times New Roman" w:cs="Times New Roman"/>
          </w:rPr>
        </w:pPr>
        <w:r w:rsidRPr="000665F4">
          <w:rPr>
            <w:rFonts w:ascii="Times New Roman" w:hAnsi="Times New Roman" w:cs="Times New Roman"/>
          </w:rPr>
          <w:t>ii</w:t>
        </w:r>
        <w:r w:rsidR="00551ECB">
          <w:rPr>
            <w:rFonts w:ascii="Times New Roman" w:hAnsi="Times New Roman" w:cs="Times New Roman"/>
          </w:rPr>
          <w:t>i</w:t>
        </w:r>
      </w:p>
    </w:sdtContent>
  </w:sdt>
  <w:p w14:paraId="1CA1B587" w14:textId="77777777" w:rsidR="009B6767" w:rsidRDefault="009B6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E9202" w14:textId="77777777" w:rsidR="00D90A41" w:rsidRDefault="00D90A41" w:rsidP="009B6767">
      <w:pPr>
        <w:spacing w:after="0" w:line="240" w:lineRule="auto"/>
      </w:pPr>
      <w:r>
        <w:separator/>
      </w:r>
    </w:p>
  </w:footnote>
  <w:footnote w:type="continuationSeparator" w:id="0">
    <w:p w14:paraId="3C98B08A" w14:textId="77777777" w:rsidR="00D90A41" w:rsidRDefault="00D90A41" w:rsidP="009B6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3B2"/>
    <w:multiLevelType w:val="hybridMultilevel"/>
    <w:tmpl w:val="974CAB22"/>
    <w:lvl w:ilvl="0" w:tplc="396A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DE645812">
      <w:start w:val="1"/>
      <w:numFmt w:val="decimal"/>
      <w:lvlText w:val="%2."/>
      <w:lvlJc w:val="left"/>
      <w:pPr>
        <w:tabs>
          <w:tab w:val="num" w:pos="360"/>
        </w:tabs>
      </w:pPr>
      <w:rPr>
        <w:rFonts w:ascii="Times New Roman" w:eastAsiaTheme="minorEastAsia" w:hAnsi="Times New Roman" w:cs="Times New Roman"/>
      </w:r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F653765"/>
    <w:multiLevelType w:val="multilevel"/>
    <w:tmpl w:val="8662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659185A"/>
    <w:multiLevelType w:val="hybridMultilevel"/>
    <w:tmpl w:val="7D720102"/>
    <w:lvl w:ilvl="0" w:tplc="396A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1DD4CBDE">
      <w:start w:val="1"/>
      <w:numFmt w:val="none"/>
      <w:lvlText w:val=""/>
      <w:lvlJc w:val="left"/>
      <w:pPr>
        <w:tabs>
          <w:tab w:val="num" w:pos="360"/>
        </w:tabs>
      </w:pPr>
      <w:rPr>
        <w:rFonts w:ascii="Times New Roman" w:eastAsiaTheme="minorEastAsia" w:hAnsi="Times New Roman" w:cs="Times New Roman"/>
      </w:r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0A67D76"/>
    <w:multiLevelType w:val="hybridMultilevel"/>
    <w:tmpl w:val="8662D640"/>
    <w:lvl w:ilvl="0" w:tplc="F5568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79FAE3EC">
      <w:numFmt w:val="none"/>
      <w:lvlText w:val=""/>
      <w:lvlJc w:val="left"/>
      <w:pPr>
        <w:tabs>
          <w:tab w:val="num" w:pos="360"/>
        </w:tabs>
      </w:p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74D111D"/>
    <w:multiLevelType w:val="hybridMultilevel"/>
    <w:tmpl w:val="4004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96972">
    <w:abstractNumId w:val="2"/>
  </w:num>
  <w:num w:numId="2" w16cid:durableId="530000948">
    <w:abstractNumId w:val="3"/>
  </w:num>
  <w:num w:numId="3" w16cid:durableId="1298682828">
    <w:abstractNumId w:val="1"/>
  </w:num>
  <w:num w:numId="4" w16cid:durableId="2097969630">
    <w:abstractNumId w:val="0"/>
  </w:num>
  <w:num w:numId="5" w16cid:durableId="106411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8C6"/>
    <w:rsid w:val="00033158"/>
    <w:rsid w:val="00063AFC"/>
    <w:rsid w:val="000665F4"/>
    <w:rsid w:val="00126AE5"/>
    <w:rsid w:val="00142A79"/>
    <w:rsid w:val="002B56CB"/>
    <w:rsid w:val="00335175"/>
    <w:rsid w:val="00364566"/>
    <w:rsid w:val="003F37D6"/>
    <w:rsid w:val="00551ECB"/>
    <w:rsid w:val="005C2131"/>
    <w:rsid w:val="005C3002"/>
    <w:rsid w:val="005D5E2A"/>
    <w:rsid w:val="005F4A17"/>
    <w:rsid w:val="00652278"/>
    <w:rsid w:val="007415AB"/>
    <w:rsid w:val="00746EC9"/>
    <w:rsid w:val="0074713B"/>
    <w:rsid w:val="00753987"/>
    <w:rsid w:val="00775114"/>
    <w:rsid w:val="007B0C3E"/>
    <w:rsid w:val="007C28C6"/>
    <w:rsid w:val="00866D5C"/>
    <w:rsid w:val="008E4040"/>
    <w:rsid w:val="00923C36"/>
    <w:rsid w:val="0095364B"/>
    <w:rsid w:val="009722EF"/>
    <w:rsid w:val="009B6767"/>
    <w:rsid w:val="00AE34A3"/>
    <w:rsid w:val="00AF0AD4"/>
    <w:rsid w:val="00B27C58"/>
    <w:rsid w:val="00B35179"/>
    <w:rsid w:val="00C22125"/>
    <w:rsid w:val="00C75FA7"/>
    <w:rsid w:val="00D55000"/>
    <w:rsid w:val="00D90A41"/>
    <w:rsid w:val="00DA2579"/>
    <w:rsid w:val="00DD413B"/>
    <w:rsid w:val="00DD550B"/>
    <w:rsid w:val="00DD55B4"/>
    <w:rsid w:val="00DF0FF2"/>
    <w:rsid w:val="00E172BF"/>
    <w:rsid w:val="00F52E99"/>
    <w:rsid w:val="00F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3C88"/>
  <w15:docId w15:val="{CF417566-F18F-4515-9A1D-55F51118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C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C28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E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67"/>
  </w:style>
  <w:style w:type="paragraph" w:styleId="BalloonText">
    <w:name w:val="Balloon Text"/>
    <w:basedOn w:val="Normal"/>
    <w:link w:val="BalloonTextChar"/>
    <w:uiPriority w:val="99"/>
    <w:semiHidden/>
    <w:unhideWhenUsed/>
    <w:rsid w:val="009B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ANISH KUMAR</cp:lastModifiedBy>
  <cp:revision>5</cp:revision>
  <dcterms:created xsi:type="dcterms:W3CDTF">2023-05-25T10:50:00Z</dcterms:created>
  <dcterms:modified xsi:type="dcterms:W3CDTF">2024-07-23T00:41:00Z</dcterms:modified>
</cp:coreProperties>
</file>