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101B" w:rsidRDefault="00000000">
      <w:pPr>
        <w:pStyle w:val="Heading3"/>
        <w:spacing w:before="57"/>
        <w:ind w:left="491" w:right="284"/>
        <w:jc w:val="center"/>
      </w:pPr>
      <w:r>
        <w:t>REFERENCES</w:t>
      </w:r>
    </w:p>
    <w:p w:rsidR="0055101B" w:rsidRDefault="00000000">
      <w:pPr>
        <w:pStyle w:val="BodyText"/>
        <w:spacing w:before="10"/>
        <w:rPr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pt;margin-top:18.35pt;width:447.1pt;height:197.2pt;z-index:-15723008;mso-wrap-distance-left:0;mso-wrap-distance-right:0;mso-position-horizontal-relative:page" fillcolor="#ededed" stroked="f">
            <v:textbox style="mso-next-textbox:#_x0000_s1026" inset="0,0,0,0">
              <w:txbxContent>
                <w:p w:rsidR="00742044" w:rsidRPr="00742044" w:rsidRDefault="00000000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left="720"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>[1]</w:t>
                  </w:r>
                  <w:r w:rsidR="00742044" w:rsidRPr="00742044">
                    <w:rPr>
                      <w:rFonts w:asciiTheme="minorHAnsi" w:eastAsiaTheme="minorEastAsia" w:hAnsi="Calibri" w:cstheme="minorBidi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</w:rPr>
                    <w:t xml:space="preserve"> </w:t>
                  </w:r>
                  <w:r w:rsidR="00742044" w:rsidRPr="00742044">
                    <w:rPr>
                      <w:rFonts w:ascii="Arial MT"/>
                      <w:color w:val="666666"/>
                      <w:sz w:val="21"/>
                    </w:rPr>
                    <w:t>For Installing Python Libraries</w:t>
                  </w:r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Python Packages - </w:t>
                  </w:r>
                  <w:hyperlink r:id="rId5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https://pypi.org/</w:t>
                    </w:r>
                  </w:hyperlink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left="720"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[2]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>For Building Model &amp; Data</w:t>
                  </w:r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Google </w:t>
                  </w:r>
                  <w:proofErr w:type="spellStart"/>
                  <w:r w:rsidRPr="00742044">
                    <w:rPr>
                      <w:rFonts w:ascii="Arial MT"/>
                      <w:color w:val="666666"/>
                      <w:sz w:val="21"/>
                    </w:rPr>
                    <w:t>Colab</w:t>
                  </w:r>
                  <w:proofErr w:type="spellEnd"/>
                  <w:r>
                    <w:rPr>
                      <w:rFonts w:ascii="Arial MT"/>
                      <w:color w:val="666666"/>
                      <w:sz w:val="21"/>
                    </w:rPr>
                    <w:t xml:space="preserve">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(Model) - </w:t>
                  </w:r>
                  <w:hyperlink r:id="rId6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https://colab.research.google.com/</w:t>
                    </w:r>
                  </w:hyperlink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>Kaggle</w:t>
                  </w:r>
                  <w:r>
                    <w:rPr>
                      <w:rFonts w:ascii="Arial MT"/>
                      <w:color w:val="666666"/>
                      <w:sz w:val="21"/>
                    </w:rPr>
                    <w:t xml:space="preserve">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(Data) - </w:t>
                  </w:r>
                  <w:hyperlink r:id="rId7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https://www.kaggle.com/datasets/</w:t>
                    </w:r>
                  </w:hyperlink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left="720"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[3]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>For Solving Error</w:t>
                  </w:r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Geeks for geek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>–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 </w:t>
                  </w:r>
                  <w:hyperlink r:id="rId8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https://geeksforgeeks.org/</w:t>
                    </w:r>
                  </w:hyperlink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 </w:t>
                  </w:r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Google </w:t>
                  </w:r>
                  <w:proofErr w:type="spellStart"/>
                  <w:r w:rsidRPr="00742044">
                    <w:rPr>
                      <w:rFonts w:ascii="Arial MT"/>
                      <w:color w:val="666666"/>
                      <w:sz w:val="21"/>
                    </w:rPr>
                    <w:t>Colab</w:t>
                  </w:r>
                  <w:proofErr w:type="spellEnd"/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 - </w:t>
                  </w:r>
                  <w:hyperlink r:id="rId9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https://colab.research.google.com/</w:t>
                    </w:r>
                  </w:hyperlink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 </w:t>
                  </w:r>
                  <w:proofErr w:type="spellStart"/>
                  <w:r w:rsidRPr="00742044">
                    <w:rPr>
                      <w:rFonts w:ascii="Arial MT"/>
                      <w:color w:val="666666"/>
                      <w:sz w:val="21"/>
                    </w:rPr>
                    <w:t>Tensorflow</w:t>
                  </w:r>
                  <w:proofErr w:type="spellEnd"/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 - </w:t>
                  </w:r>
                  <w:hyperlink r:id="rId10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https://www.tensorflow.org/</w:t>
                    </w:r>
                  </w:hyperlink>
                </w:p>
                <w:p w:rsid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 xml:space="preserve">                       </w:t>
                  </w:r>
                  <w:proofErr w:type="spellStart"/>
                  <w:r w:rsidRPr="00742044">
                    <w:rPr>
                      <w:rFonts w:ascii="Arial MT"/>
                      <w:color w:val="666666"/>
                      <w:sz w:val="21"/>
                    </w:rPr>
                    <w:t>Stackoverflow</w:t>
                  </w:r>
                  <w:proofErr w:type="spellEnd"/>
                  <w:r w:rsidRPr="00742044">
                    <w:rPr>
                      <w:rFonts w:ascii="Arial MT"/>
                      <w:color w:val="666666"/>
                      <w:sz w:val="21"/>
                    </w:rPr>
                    <w:t xml:space="preserve"> - </w:t>
                  </w:r>
                  <w:hyperlink r:id="rId11" w:history="1">
                    <w:r w:rsidRPr="00742044">
                      <w:rPr>
                        <w:rStyle w:val="Hyperlink"/>
                        <w:rFonts w:ascii="Arial MT"/>
                        <w:sz w:val="21"/>
                      </w:rPr>
                      <w:t>https://stackoverflow.com/</w:t>
                    </w:r>
                  </w:hyperlink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</w:p>
                <w:p w:rsidR="0055101B" w:rsidRDefault="0055101B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55101B" w:rsidRDefault="0055101B">
      <w:pPr>
        <w:spacing w:line="225" w:lineRule="exact"/>
        <w:ind w:left="340"/>
        <w:rPr>
          <w:rFonts w:ascii="Arial MT"/>
          <w:sz w:val="21"/>
        </w:rPr>
      </w:pPr>
    </w:p>
    <w:p w:rsidR="0055101B" w:rsidRDefault="0055101B" w:rsidP="00742044">
      <w:pPr>
        <w:pStyle w:val="Heading3"/>
        <w:ind w:left="0"/>
      </w:pPr>
    </w:p>
    <w:sectPr w:rsidR="0055101B">
      <w:pgSz w:w="11920" w:h="16850"/>
      <w:pgMar w:top="11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2FFF"/>
    <w:multiLevelType w:val="hybridMultilevel"/>
    <w:tmpl w:val="108043C8"/>
    <w:lvl w:ilvl="0" w:tplc="A720F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4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A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C6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0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21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4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8C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8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C9496F"/>
    <w:multiLevelType w:val="hybridMultilevel"/>
    <w:tmpl w:val="C8285DE2"/>
    <w:lvl w:ilvl="0" w:tplc="38B29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86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9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0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CA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2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E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2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6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971D3A"/>
    <w:multiLevelType w:val="hybridMultilevel"/>
    <w:tmpl w:val="BE381422"/>
    <w:lvl w:ilvl="0" w:tplc="9D38E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C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E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62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0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03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47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CF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4D6166"/>
    <w:multiLevelType w:val="multilevel"/>
    <w:tmpl w:val="F14A325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 w16cid:durableId="1004820688">
    <w:abstractNumId w:val="3"/>
  </w:num>
  <w:num w:numId="2" w16cid:durableId="1661498734">
    <w:abstractNumId w:val="2"/>
  </w:num>
  <w:num w:numId="3" w16cid:durableId="1915699254">
    <w:abstractNumId w:val="1"/>
  </w:num>
  <w:num w:numId="4" w16cid:durableId="68409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1B"/>
    <w:rsid w:val="00160E7A"/>
    <w:rsid w:val="0055101B"/>
    <w:rsid w:val="00742044"/>
    <w:rsid w:val="00900E2E"/>
    <w:rsid w:val="00AB0BDE"/>
    <w:rsid w:val="00C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B8A95B"/>
  <w15:docId w15:val="{8DFCE27E-D95A-4B21-9511-CAD68B6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91" w:right="2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491" w:right="28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45" w:right="44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1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3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sforgeek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cp:lastModifiedBy>ANISH KUMAR</cp:lastModifiedBy>
  <cp:revision>5</cp:revision>
  <dcterms:created xsi:type="dcterms:W3CDTF">2024-06-10T12:09:00Z</dcterms:created>
  <dcterms:modified xsi:type="dcterms:W3CDTF">2024-07-05T05:00:00Z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