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D10" w:rsidRDefault="00E02F62">
      <w:pPr>
        <w:rPr>
          <w:b/>
          <w:bCs/>
          <w:sz w:val="40"/>
          <w:szCs w:val="40"/>
        </w:rPr>
      </w:pPr>
      <w:r w:rsidRPr="00E02F62">
        <w:rPr>
          <w:b/>
          <w:bCs/>
          <w:sz w:val="40"/>
          <w:szCs w:val="40"/>
        </w:rPr>
        <w:t>Big Data Important Questions</w:t>
      </w:r>
    </w:p>
    <w:p w:rsidR="00E02F62" w:rsidRDefault="00E02F62">
      <w:pPr>
        <w:rPr>
          <w:b/>
          <w:bCs/>
          <w:sz w:val="40"/>
          <w:szCs w:val="40"/>
        </w:rPr>
      </w:pPr>
    </w:p>
    <w:p w:rsidR="00E02F62" w:rsidRDefault="00E02F62" w:rsidP="00E02F62">
      <w:r>
        <w:t>1.      With a suitable diagram describe data architecture design.</w:t>
      </w:r>
    </w:p>
    <w:p w:rsidR="00E02F62" w:rsidRDefault="00E02F62" w:rsidP="00E02F62">
      <w:r>
        <w:t xml:space="preserve">2.      Explain the function </w:t>
      </w:r>
      <w:proofErr w:type="spellStart"/>
      <w:r>
        <w:t>function</w:t>
      </w:r>
      <w:proofErr w:type="spellEnd"/>
      <w:r>
        <w:t xml:space="preserve"> of each of the big query layers in big data architecture design using big query cloud services at google cloud platform</w:t>
      </w:r>
    </w:p>
    <w:p w:rsidR="00E02F62" w:rsidRDefault="00E02F62" w:rsidP="00E02F62">
      <w:r>
        <w:t>3.      Write a short note on big data storage and analysis</w:t>
      </w:r>
    </w:p>
    <w:p w:rsidR="00E02F62" w:rsidRDefault="00E02F62" w:rsidP="00E02F62">
      <w:r>
        <w:t>4.      Explain analytical scalability to big data and massive parallel processing.</w:t>
      </w:r>
    </w:p>
    <w:p w:rsidR="00E02F62" w:rsidRDefault="00E02F62" w:rsidP="00E02F62">
      <w:r>
        <w:t>5.      Consider the use cases of noise, outlier, missing values and duplicate data that explain the effect of each.</w:t>
      </w:r>
    </w:p>
    <w:p w:rsidR="00E02F62" w:rsidRDefault="00E02F62" w:rsidP="00E02F62">
      <w:r>
        <w:t>6.      Explain the function of each layer in big data architecture design with a diagram</w:t>
      </w:r>
    </w:p>
    <w:p w:rsidR="00E02F62" w:rsidRDefault="00E02F62" w:rsidP="00E02F62">
      <w:r>
        <w:t>7.      Illustrate the various phases involved in Big Data Analytics with a neat diagram</w:t>
      </w:r>
    </w:p>
    <w:p w:rsidR="00E02F62" w:rsidRDefault="00E02F62" w:rsidP="00E02F62">
      <w:r>
        <w:t>8.      With a neat diagram, explain Hadoop main components and its ecosystem components</w:t>
      </w:r>
    </w:p>
    <w:p w:rsidR="00E02F62" w:rsidRDefault="00E02F62" w:rsidP="00E02F62">
      <w:r>
        <w:t>9.      What is HDFS? Highlights the importance of design features of HDFS.</w:t>
      </w:r>
    </w:p>
    <w:p w:rsidR="00E02F62" w:rsidRPr="00E02F62" w:rsidRDefault="00E02F62" w:rsidP="00E02F62">
      <w:r>
        <w:t>10.  Explain big data applications</w:t>
      </w:r>
    </w:p>
    <w:sectPr w:rsidR="00E02F62" w:rsidRPr="00E0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62"/>
    <w:rsid w:val="0012731A"/>
    <w:rsid w:val="001B1D10"/>
    <w:rsid w:val="003E1E6E"/>
    <w:rsid w:val="00813A4D"/>
    <w:rsid w:val="00E0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F55D"/>
  <w15:chartTrackingRefBased/>
  <w15:docId w15:val="{32A43279-471A-4F95-AE95-7B7322A8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2024-11-18T04:32:00Z</dcterms:created>
  <dcterms:modified xsi:type="dcterms:W3CDTF">2024-11-18T04:34:00Z</dcterms:modified>
</cp:coreProperties>
</file>