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464C2" w14:textId="26FB80A1" w:rsidR="00500747" w:rsidRPr="00500747" w:rsidRDefault="00500747" w:rsidP="00500747">
      <w:pPr>
        <w:rPr>
          <w:b/>
          <w:bCs/>
          <w:sz w:val="40"/>
          <w:szCs w:val="40"/>
        </w:rPr>
      </w:pPr>
      <w:r w:rsidRPr="00500747">
        <w:rPr>
          <w:b/>
          <w:bCs/>
          <w:sz w:val="40"/>
          <w:szCs w:val="40"/>
          <w:highlight w:val="yellow"/>
        </w:rPr>
        <w:t>Module - 1</w:t>
      </w:r>
    </w:p>
    <w:p w14:paraId="10037BCB" w14:textId="5E613969" w:rsidR="00500747" w:rsidRPr="00500747" w:rsidRDefault="00500747" w:rsidP="00500747">
      <w:pPr>
        <w:rPr>
          <w:b/>
          <w:bCs/>
        </w:rPr>
      </w:pPr>
      <w:r w:rsidRPr="00500747">
        <w:rPr>
          <w:b/>
          <w:bCs/>
        </w:rPr>
        <w:t>1. a. Unique Characteristics of Environmental Problems</w:t>
      </w:r>
    </w:p>
    <w:p w14:paraId="70B0CCB8" w14:textId="77777777" w:rsidR="00500747" w:rsidRPr="00500747" w:rsidRDefault="00500747" w:rsidP="00500747">
      <w:r w:rsidRPr="00500747">
        <w:t>The unique characteristics of environmental problems include:</w:t>
      </w:r>
    </w:p>
    <w:p w14:paraId="49AAB4F7" w14:textId="77777777" w:rsidR="00500747" w:rsidRPr="00500747" w:rsidRDefault="00500747" w:rsidP="00500747">
      <w:pPr>
        <w:numPr>
          <w:ilvl w:val="0"/>
          <w:numId w:val="1"/>
        </w:numPr>
      </w:pPr>
      <w:r w:rsidRPr="00500747">
        <w:rPr>
          <w:b/>
          <w:bCs/>
        </w:rPr>
        <w:t>Genetic Modification of Crops</w:t>
      </w:r>
      <w:r w:rsidRPr="00500747">
        <w:t>: Environmental issues caused by man-made chemicals, such as the decline in Monarch butterfly populations linked to glyphosate use.</w:t>
      </w:r>
    </w:p>
    <w:p w14:paraId="34ED46F7" w14:textId="77777777" w:rsidR="00500747" w:rsidRPr="00500747" w:rsidRDefault="00500747" w:rsidP="00500747">
      <w:pPr>
        <w:numPr>
          <w:ilvl w:val="0"/>
          <w:numId w:val="1"/>
        </w:numPr>
      </w:pPr>
      <w:r w:rsidRPr="00500747">
        <w:rPr>
          <w:b/>
          <w:bCs/>
        </w:rPr>
        <w:t>Waste Production</w:t>
      </w:r>
      <w:r w:rsidRPr="00500747">
        <w:t>: The average person produces significant waste, contributing to landfill methane emissions, which are potent greenhouse gases.</w:t>
      </w:r>
    </w:p>
    <w:p w14:paraId="0DC84667" w14:textId="77777777" w:rsidR="00500747" w:rsidRPr="00500747" w:rsidRDefault="00500747" w:rsidP="00500747">
      <w:pPr>
        <w:numPr>
          <w:ilvl w:val="0"/>
          <w:numId w:val="1"/>
        </w:numPr>
      </w:pPr>
      <w:r w:rsidRPr="00500747">
        <w:rPr>
          <w:b/>
          <w:bCs/>
        </w:rPr>
        <w:t>Population Growth</w:t>
      </w:r>
      <w:r w:rsidRPr="00500747">
        <w:t>: Rapid population increase leads to resource depletion, habitat loss, and species extinction, with an estimated loss of 30,000 species per year.</w:t>
      </w:r>
    </w:p>
    <w:p w14:paraId="57419AA2" w14:textId="77777777" w:rsidR="00500747" w:rsidRPr="00500747" w:rsidRDefault="00500747" w:rsidP="00500747">
      <w:pPr>
        <w:numPr>
          <w:ilvl w:val="0"/>
          <w:numId w:val="1"/>
        </w:numPr>
      </w:pPr>
      <w:r w:rsidRPr="00500747">
        <w:rPr>
          <w:b/>
          <w:bCs/>
        </w:rPr>
        <w:t>Water Pollution</w:t>
      </w:r>
      <w:r w:rsidRPr="00500747">
        <w:t>: Human activities introduce millions of tons of sewage and waste into water bodies daily, disrupting aquatic ecosystems.</w:t>
      </w:r>
    </w:p>
    <w:p w14:paraId="0AD6220E" w14:textId="77777777" w:rsidR="00500747" w:rsidRPr="00500747" w:rsidRDefault="00500747" w:rsidP="00500747">
      <w:pPr>
        <w:numPr>
          <w:ilvl w:val="0"/>
          <w:numId w:val="1"/>
        </w:numPr>
      </w:pPr>
      <w:r w:rsidRPr="00500747">
        <w:rPr>
          <w:b/>
          <w:bCs/>
        </w:rPr>
        <w:t>Overfishing</w:t>
      </w:r>
      <w:r w:rsidRPr="00500747">
        <w:t>: A significant percentage of global fish stocks are overfished, leading to ecological imbalances and economic impacts on fishing communities.</w:t>
      </w:r>
    </w:p>
    <w:p w14:paraId="53E52776" w14:textId="77777777" w:rsidR="00500747" w:rsidRPr="00500747" w:rsidRDefault="00500747" w:rsidP="00500747">
      <w:pPr>
        <w:numPr>
          <w:ilvl w:val="0"/>
          <w:numId w:val="1"/>
        </w:numPr>
      </w:pPr>
      <w:r w:rsidRPr="00500747">
        <w:rPr>
          <w:b/>
          <w:bCs/>
        </w:rPr>
        <w:t>Deforestation</w:t>
      </w:r>
      <w:r w:rsidRPr="00500747">
        <w:t>: High rates of deforestation result in habitat loss and contribute to greenhouse gas emissions.</w:t>
      </w:r>
    </w:p>
    <w:p w14:paraId="1927B26F" w14:textId="77777777" w:rsidR="00500747" w:rsidRPr="00500747" w:rsidRDefault="00500747" w:rsidP="00500747">
      <w:pPr>
        <w:numPr>
          <w:ilvl w:val="0"/>
          <w:numId w:val="1"/>
        </w:numPr>
      </w:pPr>
      <w:r w:rsidRPr="00500747">
        <w:rPr>
          <w:b/>
          <w:bCs/>
        </w:rPr>
        <w:t>Urban Sprawl</w:t>
      </w:r>
      <w:r w:rsidRPr="00500747">
        <w:t>: The expansion of urban areas into rural regions leads to pollution and habitat fragmentation.</w:t>
      </w:r>
    </w:p>
    <w:p w14:paraId="22F51AA0" w14:textId="77777777" w:rsidR="00500747" w:rsidRPr="00500747" w:rsidRDefault="00500747" w:rsidP="00500747">
      <w:pPr>
        <w:numPr>
          <w:ilvl w:val="0"/>
          <w:numId w:val="1"/>
        </w:numPr>
      </w:pPr>
      <w:r w:rsidRPr="00500747">
        <w:rPr>
          <w:b/>
          <w:bCs/>
        </w:rPr>
        <w:t>Acid Rain</w:t>
      </w:r>
      <w:r w:rsidRPr="00500747">
        <w:t>: Caused by air pollution, acid rain negatively impacts aquatic ecosystems and forest health.</w:t>
      </w:r>
    </w:p>
    <w:p w14:paraId="300B3ED9" w14:textId="77777777" w:rsidR="00500747" w:rsidRPr="00500747" w:rsidRDefault="00500747" w:rsidP="00500747">
      <w:pPr>
        <w:numPr>
          <w:ilvl w:val="0"/>
          <w:numId w:val="1"/>
        </w:numPr>
      </w:pPr>
      <w:r w:rsidRPr="00500747">
        <w:rPr>
          <w:b/>
          <w:bCs/>
        </w:rPr>
        <w:t>Ozone Layer Depletion</w:t>
      </w:r>
      <w:r w:rsidRPr="00500747">
        <w:t>: Chemicals like chlorine and bromide deplete the ozone layer, increasing UV radiation exposure.</w:t>
      </w:r>
    </w:p>
    <w:p w14:paraId="3A76D2B0" w14:textId="77777777" w:rsidR="00500747" w:rsidRPr="00500747" w:rsidRDefault="00500747" w:rsidP="00500747">
      <w:pPr>
        <w:numPr>
          <w:ilvl w:val="0"/>
          <w:numId w:val="1"/>
        </w:numPr>
      </w:pPr>
      <w:r w:rsidRPr="00500747">
        <w:rPr>
          <w:b/>
          <w:bCs/>
        </w:rPr>
        <w:t>Ocean Acidification</w:t>
      </w:r>
      <w:r w:rsidRPr="00500747">
        <w:t>: Increased CO2 emissions lower ocean pH, affecting marine life, particularly calcifying species.</w:t>
      </w:r>
    </w:p>
    <w:p w14:paraId="7B7D8B31" w14:textId="77777777" w:rsidR="00500747" w:rsidRPr="00500747" w:rsidRDefault="00500747" w:rsidP="00500747">
      <w:pPr>
        <w:numPr>
          <w:ilvl w:val="0"/>
          <w:numId w:val="1"/>
        </w:numPr>
      </w:pPr>
      <w:r w:rsidRPr="00500747">
        <w:rPr>
          <w:b/>
          <w:bCs/>
        </w:rPr>
        <w:t>Air Pollution</w:t>
      </w:r>
      <w:r w:rsidRPr="00500747">
        <w:t>: Urban air quality issues lead to health problems and contribute to other environmental issues.</w:t>
      </w:r>
    </w:p>
    <w:p w14:paraId="1A51CE2A" w14:textId="77777777" w:rsidR="00500747" w:rsidRPr="00500747" w:rsidRDefault="00500747" w:rsidP="00500747">
      <w:pPr>
        <w:numPr>
          <w:ilvl w:val="0"/>
          <w:numId w:val="1"/>
        </w:numPr>
      </w:pPr>
      <w:r w:rsidRPr="00500747">
        <w:rPr>
          <w:b/>
          <w:bCs/>
        </w:rPr>
        <w:t>Lowered Biodiversity</w:t>
      </w:r>
      <w:r w:rsidRPr="00500747">
        <w:t>: Human activities reduce biodiversity, increasing vulnerability to pests and affecting water sources.</w:t>
      </w:r>
    </w:p>
    <w:p w14:paraId="4F5EE25F" w14:textId="77777777" w:rsidR="00500747" w:rsidRPr="00500747" w:rsidRDefault="00500747" w:rsidP="00500747">
      <w:pPr>
        <w:numPr>
          <w:ilvl w:val="0"/>
          <w:numId w:val="1"/>
        </w:numPr>
      </w:pPr>
      <w:r w:rsidRPr="00500747">
        <w:rPr>
          <w:b/>
          <w:bCs/>
        </w:rPr>
        <w:t>The Nitrogen Cycle</w:t>
      </w:r>
      <w:r w:rsidRPr="00500747">
        <w:t>: Excess nitrogen from agriculture leads to marine ecosystem issues due to nutrient overload.</w:t>
      </w:r>
    </w:p>
    <w:p w14:paraId="061F2A6F" w14:textId="77777777" w:rsidR="00500747" w:rsidRPr="00500747" w:rsidRDefault="00500747" w:rsidP="00500747">
      <w:pPr>
        <w:numPr>
          <w:ilvl w:val="0"/>
          <w:numId w:val="1"/>
        </w:numPr>
      </w:pPr>
      <w:r w:rsidRPr="00500747">
        <w:rPr>
          <w:b/>
          <w:bCs/>
        </w:rPr>
        <w:t>Natural Resource Use</w:t>
      </w:r>
      <w:r w:rsidRPr="00500747">
        <w:t>: Unsustainable resource consumption leads to depletion and environmental degradation.</w:t>
      </w:r>
    </w:p>
    <w:p w14:paraId="74ABA895" w14:textId="77777777" w:rsidR="00500747" w:rsidRPr="00500747" w:rsidRDefault="00500747" w:rsidP="00500747">
      <w:pPr>
        <w:numPr>
          <w:ilvl w:val="0"/>
          <w:numId w:val="1"/>
        </w:numPr>
      </w:pPr>
      <w:r w:rsidRPr="00500747">
        <w:rPr>
          <w:b/>
          <w:bCs/>
        </w:rPr>
        <w:lastRenderedPageBreak/>
        <w:t>Transportation</w:t>
      </w:r>
      <w:r w:rsidRPr="00500747">
        <w:t>: Transportation contributes significantly to greenhouse gas emissions and habitat destruction.</w:t>
      </w:r>
    </w:p>
    <w:p w14:paraId="786F482C" w14:textId="77777777" w:rsidR="00500747" w:rsidRPr="00500747" w:rsidRDefault="00500747" w:rsidP="00500747">
      <w:pPr>
        <w:numPr>
          <w:ilvl w:val="0"/>
          <w:numId w:val="1"/>
        </w:numPr>
      </w:pPr>
      <w:r w:rsidRPr="00500747">
        <w:rPr>
          <w:b/>
          <w:bCs/>
        </w:rPr>
        <w:t>Polar Ice Caps</w:t>
      </w:r>
      <w:r w:rsidRPr="00500747">
        <w:t>: Melting ice caps contribute to rising sea levels and ecosystem changes.</w:t>
      </w:r>
    </w:p>
    <w:p w14:paraId="6030BD7D" w14:textId="77777777" w:rsidR="00500747" w:rsidRPr="00500747" w:rsidRDefault="00500747" w:rsidP="00500747">
      <w:pPr>
        <w:numPr>
          <w:ilvl w:val="0"/>
          <w:numId w:val="1"/>
        </w:numPr>
      </w:pPr>
      <w:r w:rsidRPr="00500747">
        <w:rPr>
          <w:b/>
          <w:bCs/>
        </w:rPr>
        <w:t>Climate Change</w:t>
      </w:r>
      <w:r w:rsidRPr="00500747">
        <w:t>: Many of the above issues contribute to climate change, which has widespread environmental implications.</w:t>
      </w:r>
    </w:p>
    <w:p w14:paraId="48E247D7" w14:textId="77777777" w:rsidR="00500747" w:rsidRPr="00500747" w:rsidRDefault="00500747" w:rsidP="00500747">
      <w:pPr>
        <w:rPr>
          <w:b/>
          <w:bCs/>
        </w:rPr>
      </w:pPr>
      <w:r w:rsidRPr="00500747">
        <w:rPr>
          <w:b/>
          <w:bCs/>
        </w:rPr>
        <w:t>1. b. Principles of Environmental Management</w:t>
      </w:r>
    </w:p>
    <w:p w14:paraId="2BEADE5F" w14:textId="77777777" w:rsidR="00500747" w:rsidRPr="00500747" w:rsidRDefault="00500747" w:rsidP="00500747">
      <w:r w:rsidRPr="00500747">
        <w:t>The principles of environmental management include:</w:t>
      </w:r>
    </w:p>
    <w:p w14:paraId="6C619F20" w14:textId="77777777" w:rsidR="00500747" w:rsidRPr="00500747" w:rsidRDefault="00500747" w:rsidP="00500747">
      <w:pPr>
        <w:numPr>
          <w:ilvl w:val="0"/>
          <w:numId w:val="2"/>
        </w:numPr>
      </w:pPr>
      <w:r w:rsidRPr="00500747">
        <w:rPr>
          <w:b/>
          <w:bCs/>
        </w:rPr>
        <w:t>Polluter Pays Principle (PPP)</w:t>
      </w:r>
      <w:r w:rsidRPr="00500747">
        <w:t>: Those who produce pollution should bear the costs of managing it to prevent damage to human health or the environment.</w:t>
      </w:r>
    </w:p>
    <w:p w14:paraId="78228CCD" w14:textId="77777777" w:rsidR="00500747" w:rsidRPr="00500747" w:rsidRDefault="00500747" w:rsidP="00500747">
      <w:pPr>
        <w:numPr>
          <w:ilvl w:val="0"/>
          <w:numId w:val="2"/>
        </w:numPr>
      </w:pPr>
      <w:r w:rsidRPr="00500747">
        <w:rPr>
          <w:b/>
          <w:bCs/>
        </w:rPr>
        <w:t>User Pays Principle (UPP)</w:t>
      </w:r>
      <w:r w:rsidRPr="00500747">
        <w:t>: Users of resources should pay for the long-term costs associated with their consumption, including environmental impacts.</w:t>
      </w:r>
    </w:p>
    <w:p w14:paraId="6080902D" w14:textId="77777777" w:rsidR="00500747" w:rsidRPr="00500747" w:rsidRDefault="00500747" w:rsidP="00500747">
      <w:pPr>
        <w:numPr>
          <w:ilvl w:val="0"/>
          <w:numId w:val="2"/>
        </w:numPr>
      </w:pPr>
      <w:r w:rsidRPr="00500747">
        <w:rPr>
          <w:b/>
          <w:bCs/>
        </w:rPr>
        <w:t>Precautionary Principle (PP)</w:t>
      </w:r>
      <w:r w:rsidRPr="00500747">
        <w:t>: Preventive measures should be taken when an activity poses a threat to the environment, even if some cause-and-effect relationships are not fully established scientifically.</w:t>
      </w:r>
    </w:p>
    <w:p w14:paraId="3F280A5B" w14:textId="77777777" w:rsidR="00500747" w:rsidRPr="00500747" w:rsidRDefault="00500747" w:rsidP="00500747">
      <w:pPr>
        <w:numPr>
          <w:ilvl w:val="0"/>
          <w:numId w:val="2"/>
        </w:numPr>
      </w:pPr>
      <w:r w:rsidRPr="00500747">
        <w:rPr>
          <w:b/>
          <w:bCs/>
        </w:rPr>
        <w:t>Principle of Responsibility</w:t>
      </w:r>
      <w:r w:rsidRPr="00500747">
        <w:t>: Individuals and organizations must take responsibility for their actions and their impact on the environment.</w:t>
      </w:r>
    </w:p>
    <w:p w14:paraId="7E221022" w14:textId="77777777" w:rsidR="00500747" w:rsidRPr="00500747" w:rsidRDefault="00500747" w:rsidP="00500747">
      <w:pPr>
        <w:numPr>
          <w:ilvl w:val="0"/>
          <w:numId w:val="2"/>
        </w:numPr>
      </w:pPr>
      <w:r w:rsidRPr="00500747">
        <w:rPr>
          <w:b/>
          <w:bCs/>
        </w:rPr>
        <w:t>Principle of Effectiveness and Efficiency</w:t>
      </w:r>
      <w:r w:rsidRPr="00500747">
        <w:t>: Environmental management practices should be effective in achieving environmental goals and efficient in resource use.</w:t>
      </w:r>
    </w:p>
    <w:p w14:paraId="7BD1E8B3" w14:textId="77777777" w:rsidR="00500747" w:rsidRPr="00500747" w:rsidRDefault="00500747" w:rsidP="00500747">
      <w:pPr>
        <w:numPr>
          <w:ilvl w:val="0"/>
          <w:numId w:val="2"/>
        </w:numPr>
      </w:pPr>
      <w:r w:rsidRPr="00500747">
        <w:rPr>
          <w:b/>
          <w:bCs/>
        </w:rPr>
        <w:t>Principle of Proportionality</w:t>
      </w:r>
      <w:r w:rsidRPr="00500747">
        <w:t>: There should be a balance between development needs and environmental protection.</w:t>
      </w:r>
    </w:p>
    <w:p w14:paraId="3ED92113" w14:textId="77777777" w:rsidR="00500747" w:rsidRPr="00500747" w:rsidRDefault="00500747" w:rsidP="00500747">
      <w:pPr>
        <w:numPr>
          <w:ilvl w:val="0"/>
          <w:numId w:val="2"/>
        </w:numPr>
      </w:pPr>
      <w:r w:rsidRPr="00500747">
        <w:rPr>
          <w:b/>
          <w:bCs/>
        </w:rPr>
        <w:t>Principle of Participation</w:t>
      </w:r>
      <w:r w:rsidRPr="00500747">
        <w:t>: Stakeholders, including the public, should be involved in environmental decision-making processes to ensure diverse perspectives and interests are considered.</w:t>
      </w:r>
    </w:p>
    <w:p w14:paraId="2AD6AE18" w14:textId="77777777" w:rsidR="00500747" w:rsidRPr="00500747" w:rsidRDefault="00500747" w:rsidP="00500747">
      <w:pPr>
        <w:pBdr>
          <w:bottom w:val="single" w:sz="6" w:space="1" w:color="auto"/>
        </w:pBdr>
      </w:pPr>
      <w:r w:rsidRPr="00500747">
        <w:t>These principles guide the development and implementation of environmental management systems and policies aimed at promoting sustainable practices and reducing environmental impacts.</w:t>
      </w:r>
    </w:p>
    <w:p w14:paraId="2DD7A4BF" w14:textId="77777777" w:rsidR="00500747" w:rsidRPr="00500747" w:rsidRDefault="00500747" w:rsidP="00500747">
      <w:pPr>
        <w:rPr>
          <w:b/>
          <w:bCs/>
        </w:rPr>
      </w:pPr>
      <w:r w:rsidRPr="00500747">
        <w:rPr>
          <w:b/>
          <w:bCs/>
        </w:rPr>
        <w:t>2. a. Corporate Responsibilities for Environmental Protection (CREP)</w:t>
      </w:r>
    </w:p>
    <w:p w14:paraId="44D7F88C" w14:textId="77777777" w:rsidR="00500747" w:rsidRPr="00500747" w:rsidRDefault="00500747" w:rsidP="00500747">
      <w:r w:rsidRPr="00500747">
        <w:t>The Corporate Responsibility for Environmental Protection (CREP) is an initiative launched by the Ministry of Environment &amp; Forests (</w:t>
      </w:r>
      <w:proofErr w:type="spellStart"/>
      <w:r w:rsidRPr="00500747">
        <w:t>MoEF</w:t>
      </w:r>
      <w:proofErr w:type="spellEnd"/>
      <w:r w:rsidRPr="00500747">
        <w:t>) in India aimed at encouraging industries to go beyond mere compliance with regulatory norms for pollution prevention and control. The key aspects of CREP include:</w:t>
      </w:r>
    </w:p>
    <w:p w14:paraId="2C66DF70" w14:textId="77777777" w:rsidR="00500747" w:rsidRPr="00500747" w:rsidRDefault="00500747" w:rsidP="00500747">
      <w:pPr>
        <w:numPr>
          <w:ilvl w:val="0"/>
          <w:numId w:val="3"/>
        </w:numPr>
      </w:pPr>
      <w:r w:rsidRPr="00500747">
        <w:rPr>
          <w:b/>
          <w:bCs/>
        </w:rPr>
        <w:t>Beyond Compliance</w:t>
      </w:r>
      <w:r w:rsidRPr="00500747">
        <w:t>: CREP encourages industries to adopt practices that exceed the minimum legal requirements for environmental protection.</w:t>
      </w:r>
    </w:p>
    <w:p w14:paraId="01969798" w14:textId="77777777" w:rsidR="00500747" w:rsidRPr="00500747" w:rsidRDefault="00500747" w:rsidP="00500747">
      <w:pPr>
        <w:numPr>
          <w:ilvl w:val="0"/>
          <w:numId w:val="3"/>
        </w:numPr>
      </w:pPr>
      <w:r w:rsidRPr="00500747">
        <w:rPr>
          <w:b/>
          <w:bCs/>
        </w:rPr>
        <w:t>Waste Minimization</w:t>
      </w:r>
      <w:r w:rsidRPr="00500747">
        <w:t>: Industries are urged to implement waste minimization techniques to reduce the generation of waste at the source.</w:t>
      </w:r>
    </w:p>
    <w:p w14:paraId="094255C6" w14:textId="77777777" w:rsidR="00500747" w:rsidRPr="00500747" w:rsidRDefault="00500747" w:rsidP="00500747">
      <w:pPr>
        <w:numPr>
          <w:ilvl w:val="0"/>
          <w:numId w:val="3"/>
        </w:numPr>
      </w:pPr>
      <w:r w:rsidRPr="00500747">
        <w:rPr>
          <w:b/>
          <w:bCs/>
        </w:rPr>
        <w:lastRenderedPageBreak/>
        <w:t>In-Plant Process Control</w:t>
      </w:r>
      <w:r w:rsidRPr="00500747">
        <w:t>: The initiative promotes the adoption of cleaner technologies and efficient processes to minimize environmental impact.</w:t>
      </w:r>
    </w:p>
    <w:p w14:paraId="50E13F35" w14:textId="77777777" w:rsidR="00500747" w:rsidRPr="00500747" w:rsidRDefault="00500747" w:rsidP="00500747">
      <w:pPr>
        <w:numPr>
          <w:ilvl w:val="0"/>
          <w:numId w:val="3"/>
        </w:numPr>
      </w:pPr>
      <w:r w:rsidRPr="00500747">
        <w:rPr>
          <w:b/>
          <w:bCs/>
        </w:rPr>
        <w:t>Target Setting</w:t>
      </w:r>
      <w:r w:rsidRPr="00500747">
        <w:t>: CREP sets specific targets for various industries concerning water conservation, energy recovery, reduction of pollution, and elimination of toxic pollutants.</w:t>
      </w:r>
    </w:p>
    <w:p w14:paraId="6C42B505" w14:textId="77777777" w:rsidR="00500747" w:rsidRPr="00500747" w:rsidRDefault="00500747" w:rsidP="00500747">
      <w:pPr>
        <w:numPr>
          <w:ilvl w:val="0"/>
          <w:numId w:val="3"/>
        </w:numPr>
      </w:pPr>
      <w:r w:rsidRPr="00500747">
        <w:rPr>
          <w:b/>
          <w:bCs/>
        </w:rPr>
        <w:t>Action Points</w:t>
      </w:r>
      <w:r w:rsidRPr="00500747">
        <w:t>: The charter outlines specific action points for different sectors, including guidelines for pollution control measures, resource recovery, and management of hazardous waste.</w:t>
      </w:r>
    </w:p>
    <w:p w14:paraId="56278464" w14:textId="77777777" w:rsidR="00500747" w:rsidRPr="00500747" w:rsidRDefault="00500747" w:rsidP="00500747">
      <w:pPr>
        <w:numPr>
          <w:ilvl w:val="0"/>
          <w:numId w:val="3"/>
        </w:numPr>
      </w:pPr>
      <w:r w:rsidRPr="00500747">
        <w:rPr>
          <w:b/>
          <w:bCs/>
        </w:rPr>
        <w:t>Monitoring and Reporting</w:t>
      </w:r>
      <w:r w:rsidRPr="00500747">
        <w:t>: Industries are required to monitor their environmental performance and report on their progress in implementing CREP recommendations.</w:t>
      </w:r>
    </w:p>
    <w:p w14:paraId="450EC8AB" w14:textId="77777777" w:rsidR="00500747" w:rsidRPr="00500747" w:rsidRDefault="00500747" w:rsidP="00500747">
      <w:pPr>
        <w:numPr>
          <w:ilvl w:val="0"/>
          <w:numId w:val="3"/>
        </w:numPr>
      </w:pPr>
      <w:r w:rsidRPr="00500747">
        <w:rPr>
          <w:b/>
          <w:bCs/>
        </w:rPr>
        <w:t>Stakeholder Engagement</w:t>
      </w:r>
      <w:r w:rsidRPr="00500747">
        <w:t>: CREP emphasizes the importance of engaging with stakeholders, including local communities, to foster a collaborative approach to environmental protection.</w:t>
      </w:r>
    </w:p>
    <w:p w14:paraId="633527E1" w14:textId="77777777" w:rsidR="00500747" w:rsidRPr="00500747" w:rsidRDefault="00500747" w:rsidP="00500747">
      <w:pPr>
        <w:numPr>
          <w:ilvl w:val="0"/>
          <w:numId w:val="3"/>
        </w:numPr>
      </w:pPr>
      <w:r w:rsidRPr="00500747">
        <w:rPr>
          <w:b/>
          <w:bCs/>
        </w:rPr>
        <w:t>Implementation of Best Practices</w:t>
      </w:r>
      <w:r w:rsidRPr="00500747">
        <w:t>: The initiative encourages industries to adopt best practices in environmental management and share successful strategies with peers.</w:t>
      </w:r>
    </w:p>
    <w:p w14:paraId="0947C1D3" w14:textId="77777777" w:rsidR="00500747" w:rsidRPr="00500747" w:rsidRDefault="00500747" w:rsidP="00500747">
      <w:pPr>
        <w:numPr>
          <w:ilvl w:val="0"/>
          <w:numId w:val="3"/>
        </w:numPr>
      </w:pPr>
      <w:r w:rsidRPr="00500747">
        <w:rPr>
          <w:b/>
          <w:bCs/>
        </w:rPr>
        <w:t>Capacity Building</w:t>
      </w:r>
      <w:r w:rsidRPr="00500747">
        <w:t>: CREP promotes training and capacity building for industry personnel to enhance their understanding of environmental management practices.</w:t>
      </w:r>
    </w:p>
    <w:p w14:paraId="20E38263" w14:textId="77777777" w:rsidR="00500747" w:rsidRPr="00500747" w:rsidRDefault="00500747" w:rsidP="00500747">
      <w:pPr>
        <w:numPr>
          <w:ilvl w:val="0"/>
          <w:numId w:val="3"/>
        </w:numPr>
      </w:pPr>
      <w:r w:rsidRPr="00500747">
        <w:rPr>
          <w:b/>
          <w:bCs/>
        </w:rPr>
        <w:t>Continuous Improvement</w:t>
      </w:r>
      <w:r w:rsidRPr="00500747">
        <w:t>: The overarching goal of CREP is to foster a culture of continuous improvement in environmental performance among industries.</w:t>
      </w:r>
    </w:p>
    <w:p w14:paraId="530DD56C" w14:textId="77777777" w:rsidR="00500747" w:rsidRPr="00500747" w:rsidRDefault="00500747" w:rsidP="00500747">
      <w:pPr>
        <w:rPr>
          <w:b/>
          <w:bCs/>
        </w:rPr>
      </w:pPr>
      <w:r w:rsidRPr="00500747">
        <w:rPr>
          <w:b/>
          <w:bCs/>
        </w:rPr>
        <w:t>2. b. National Policies on Environment and Abatement of Pollution</w:t>
      </w:r>
    </w:p>
    <w:p w14:paraId="54C178AF" w14:textId="77777777" w:rsidR="00500747" w:rsidRPr="00500747" w:rsidRDefault="00500747" w:rsidP="00500747">
      <w:r w:rsidRPr="00500747">
        <w:t>National policies on the environment and abatement of pollution in India are designed to address environmental degradation and promote sustainable development. Key elements of these policies include:</w:t>
      </w:r>
    </w:p>
    <w:p w14:paraId="1D3FB35C" w14:textId="77777777" w:rsidR="00500747" w:rsidRPr="00500747" w:rsidRDefault="00500747" w:rsidP="00500747">
      <w:pPr>
        <w:numPr>
          <w:ilvl w:val="0"/>
          <w:numId w:val="4"/>
        </w:numPr>
      </w:pPr>
      <w:r w:rsidRPr="00500747">
        <w:rPr>
          <w:b/>
          <w:bCs/>
        </w:rPr>
        <w:t>National Environment Policy (NEP)</w:t>
      </w:r>
      <w:r w:rsidRPr="00500747">
        <w:t>: The NEP aims to mainstream environmental concerns into all developmental activities. It emphasizes the conservation of resources and the need for sustainable livelihoods.</w:t>
      </w:r>
    </w:p>
    <w:p w14:paraId="2FD08579" w14:textId="77777777" w:rsidR="00500747" w:rsidRPr="00500747" w:rsidRDefault="00500747" w:rsidP="00500747">
      <w:pPr>
        <w:numPr>
          <w:ilvl w:val="0"/>
          <w:numId w:val="4"/>
        </w:numPr>
      </w:pPr>
      <w:r w:rsidRPr="00500747">
        <w:rPr>
          <w:b/>
          <w:bCs/>
        </w:rPr>
        <w:t>Pollution Control Regulations</w:t>
      </w:r>
      <w:r w:rsidRPr="00500747">
        <w:t>: The government has established various regulations under the Water (Prevention and Control of Pollution) Act and the Air (Prevention and Control of Pollution) Act to control pollution from industrial and municipal sources.</w:t>
      </w:r>
    </w:p>
    <w:p w14:paraId="6D9D3D82" w14:textId="77777777" w:rsidR="00500747" w:rsidRPr="00500747" w:rsidRDefault="00500747" w:rsidP="00500747">
      <w:pPr>
        <w:numPr>
          <w:ilvl w:val="0"/>
          <w:numId w:val="4"/>
        </w:numPr>
      </w:pPr>
      <w:r w:rsidRPr="00500747">
        <w:rPr>
          <w:b/>
          <w:bCs/>
        </w:rPr>
        <w:t>Environmental Impact Assessment (EIA)</w:t>
      </w:r>
      <w:r w:rsidRPr="00500747">
        <w:t>: The EIA process is mandated for projects that may have significant environmental impacts, ensuring that potential adverse effects are identified and mitigated before project approval.</w:t>
      </w:r>
    </w:p>
    <w:p w14:paraId="444D9A2A" w14:textId="77777777" w:rsidR="00500747" w:rsidRPr="00500747" w:rsidRDefault="00500747" w:rsidP="00500747">
      <w:pPr>
        <w:numPr>
          <w:ilvl w:val="0"/>
          <w:numId w:val="4"/>
        </w:numPr>
      </w:pPr>
      <w:r w:rsidRPr="00500747">
        <w:rPr>
          <w:b/>
          <w:bCs/>
        </w:rPr>
        <w:t>Waste Management Rules</w:t>
      </w:r>
      <w:r w:rsidRPr="00500747">
        <w:t>: The government has implemented rules for the management of solid waste, hazardous waste, and e-waste to ensure safe disposal and recycling practices.</w:t>
      </w:r>
    </w:p>
    <w:p w14:paraId="7020137F" w14:textId="77777777" w:rsidR="00500747" w:rsidRPr="00500747" w:rsidRDefault="00500747" w:rsidP="00500747">
      <w:pPr>
        <w:numPr>
          <w:ilvl w:val="0"/>
          <w:numId w:val="4"/>
        </w:numPr>
      </w:pPr>
      <w:r w:rsidRPr="00500747">
        <w:rPr>
          <w:b/>
          <w:bCs/>
        </w:rPr>
        <w:t xml:space="preserve">National Clean Air </w:t>
      </w:r>
      <w:proofErr w:type="spellStart"/>
      <w:r w:rsidRPr="00500747">
        <w:rPr>
          <w:b/>
          <w:bCs/>
        </w:rPr>
        <w:t>Programme</w:t>
      </w:r>
      <w:proofErr w:type="spellEnd"/>
      <w:r w:rsidRPr="00500747">
        <w:rPr>
          <w:b/>
          <w:bCs/>
        </w:rPr>
        <w:t xml:space="preserve"> (NCAP)</w:t>
      </w:r>
      <w:r w:rsidRPr="00500747">
        <w:t>: This program aims to improve air quality in cities by setting targets for reducing particulate matter and other pollutants.</w:t>
      </w:r>
    </w:p>
    <w:p w14:paraId="1998F1F7" w14:textId="77777777" w:rsidR="00500747" w:rsidRPr="00500747" w:rsidRDefault="00500747" w:rsidP="00500747">
      <w:pPr>
        <w:numPr>
          <w:ilvl w:val="0"/>
          <w:numId w:val="4"/>
        </w:numPr>
      </w:pPr>
      <w:r w:rsidRPr="00500747">
        <w:rPr>
          <w:b/>
          <w:bCs/>
        </w:rPr>
        <w:lastRenderedPageBreak/>
        <w:t>Water Quality Standards</w:t>
      </w:r>
      <w:r w:rsidRPr="00500747">
        <w:t>: The government has established standards for water quality to protect public health and aquatic ecosystems, including effluent discharge standards for industries.</w:t>
      </w:r>
    </w:p>
    <w:p w14:paraId="1B8749E7" w14:textId="77777777" w:rsidR="00500747" w:rsidRPr="00500747" w:rsidRDefault="00500747" w:rsidP="00500747">
      <w:pPr>
        <w:numPr>
          <w:ilvl w:val="0"/>
          <w:numId w:val="4"/>
        </w:numPr>
      </w:pPr>
      <w:r w:rsidRPr="00500747">
        <w:rPr>
          <w:b/>
          <w:bCs/>
        </w:rPr>
        <w:t>Biodiversity Conservation</w:t>
      </w:r>
      <w:r w:rsidRPr="00500747">
        <w:t>: Policies are in place to protect biodiversity, including the establishment of protected areas and the promotion of sustainable practices in agriculture and forestry.</w:t>
      </w:r>
    </w:p>
    <w:p w14:paraId="302AED19" w14:textId="77777777" w:rsidR="00500747" w:rsidRPr="00500747" w:rsidRDefault="00500747" w:rsidP="00500747">
      <w:pPr>
        <w:numPr>
          <w:ilvl w:val="0"/>
          <w:numId w:val="4"/>
        </w:numPr>
      </w:pPr>
      <w:r w:rsidRPr="00500747">
        <w:rPr>
          <w:b/>
          <w:bCs/>
        </w:rPr>
        <w:t>Public Awareness and Participation</w:t>
      </w:r>
      <w:r w:rsidRPr="00500747">
        <w:t>: National policies emphasize the importance of public awareness and participation in environmental decision-making processes.</w:t>
      </w:r>
    </w:p>
    <w:p w14:paraId="79D6AB2D" w14:textId="77777777" w:rsidR="00500747" w:rsidRPr="00500747" w:rsidRDefault="00500747" w:rsidP="00500747">
      <w:pPr>
        <w:numPr>
          <w:ilvl w:val="0"/>
          <w:numId w:val="4"/>
        </w:numPr>
      </w:pPr>
      <w:r w:rsidRPr="00500747">
        <w:rPr>
          <w:b/>
          <w:bCs/>
        </w:rPr>
        <w:t>Sustainable Development Goals (SDGs)</w:t>
      </w:r>
      <w:r w:rsidRPr="00500747">
        <w:t>: India is committed to achieving the SDGs, which include targets related to environmental sustainability and pollution reduction.</w:t>
      </w:r>
    </w:p>
    <w:p w14:paraId="3B71C80C" w14:textId="77777777" w:rsidR="00500747" w:rsidRPr="00500747" w:rsidRDefault="00500747" w:rsidP="00500747">
      <w:pPr>
        <w:numPr>
          <w:ilvl w:val="0"/>
          <w:numId w:val="4"/>
        </w:numPr>
      </w:pPr>
      <w:r w:rsidRPr="00500747">
        <w:rPr>
          <w:b/>
          <w:bCs/>
        </w:rPr>
        <w:t>Collaboration with International Organizations</w:t>
      </w:r>
      <w:r w:rsidRPr="00500747">
        <w:t>: The Indian government collaborates with international organizations and adheres to global environmental agreements to address transboundary pollution and climate change.</w:t>
      </w:r>
    </w:p>
    <w:p w14:paraId="17144104" w14:textId="77777777" w:rsidR="00500747" w:rsidRDefault="00500747" w:rsidP="00500747">
      <w:pPr>
        <w:pBdr>
          <w:bottom w:val="single" w:sz="6" w:space="1" w:color="auto"/>
        </w:pBdr>
      </w:pPr>
      <w:r w:rsidRPr="00500747">
        <w:t>These national policies aim to create a framework for sustainable development while addressing the challenges of pollution and environmental degradation in India.</w:t>
      </w:r>
    </w:p>
    <w:p w14:paraId="559448F1" w14:textId="118E9863" w:rsidR="00500747" w:rsidRDefault="00500747" w:rsidP="00500747">
      <w:pPr>
        <w:rPr>
          <w:b/>
          <w:bCs/>
          <w:sz w:val="40"/>
          <w:szCs w:val="40"/>
        </w:rPr>
      </w:pPr>
      <w:r w:rsidRPr="00500747">
        <w:rPr>
          <w:b/>
          <w:bCs/>
          <w:sz w:val="40"/>
          <w:szCs w:val="40"/>
          <w:highlight w:val="yellow"/>
        </w:rPr>
        <w:t xml:space="preserve">Module </w:t>
      </w:r>
      <w:r>
        <w:rPr>
          <w:b/>
          <w:bCs/>
          <w:sz w:val="40"/>
          <w:szCs w:val="40"/>
          <w:highlight w:val="yellow"/>
        </w:rPr>
        <w:t>–</w:t>
      </w:r>
      <w:r w:rsidRPr="00500747">
        <w:rPr>
          <w:b/>
          <w:bCs/>
          <w:sz w:val="40"/>
          <w:szCs w:val="40"/>
          <w:highlight w:val="yellow"/>
        </w:rPr>
        <w:t xml:space="preserve"> 2</w:t>
      </w:r>
    </w:p>
    <w:p w14:paraId="67E8A85A" w14:textId="77777777" w:rsidR="00500747" w:rsidRPr="00500747" w:rsidRDefault="00500747" w:rsidP="00500747"/>
    <w:p w14:paraId="47D44C8C" w14:textId="77777777" w:rsidR="00500747" w:rsidRPr="00500747" w:rsidRDefault="00500747" w:rsidP="00500747">
      <w:pPr>
        <w:rPr>
          <w:b/>
          <w:bCs/>
        </w:rPr>
      </w:pPr>
      <w:r w:rsidRPr="00500747">
        <w:rPr>
          <w:b/>
          <w:bCs/>
        </w:rPr>
        <w:t>3. a. Environmental Quality Objectives</w:t>
      </w:r>
    </w:p>
    <w:p w14:paraId="368984EE" w14:textId="77777777" w:rsidR="00500747" w:rsidRPr="00500747" w:rsidRDefault="00500747" w:rsidP="00500747">
      <w:r w:rsidRPr="00500747">
        <w:t>Environmental quality objectives are specific goals set to protect and improve the quality of the environment. These objectives guide policy-making, regulatory frameworks, and management practices aimed at achieving sustainable environmental outcomes. Key aspects of environmental quality objectives include:</w:t>
      </w:r>
    </w:p>
    <w:p w14:paraId="54BD71C8" w14:textId="77777777" w:rsidR="00500747" w:rsidRPr="00500747" w:rsidRDefault="00500747" w:rsidP="00500747">
      <w:pPr>
        <w:numPr>
          <w:ilvl w:val="0"/>
          <w:numId w:val="5"/>
        </w:numPr>
      </w:pPr>
      <w:r w:rsidRPr="00500747">
        <w:rPr>
          <w:b/>
          <w:bCs/>
        </w:rPr>
        <w:t>Reduced Climate Impact</w:t>
      </w:r>
      <w:r w:rsidRPr="00500747">
        <w:t>: Stabilizing greenhouse gas concentrations to prevent dangerous anthropogenic interference with the climate system while preserving biodiversity and ensuring food production.</w:t>
      </w:r>
    </w:p>
    <w:p w14:paraId="02C2DEE6" w14:textId="77777777" w:rsidR="00500747" w:rsidRPr="00500747" w:rsidRDefault="00500747" w:rsidP="00500747">
      <w:pPr>
        <w:numPr>
          <w:ilvl w:val="0"/>
          <w:numId w:val="5"/>
        </w:numPr>
      </w:pPr>
      <w:r w:rsidRPr="00500747">
        <w:rPr>
          <w:b/>
          <w:bCs/>
        </w:rPr>
        <w:t>Clean Air</w:t>
      </w:r>
      <w:r w:rsidRPr="00500747">
        <w:t>: Ensuring that air quality is maintained at levels that do not pose risks to human health, animals, plants, or cultural assets.</w:t>
      </w:r>
    </w:p>
    <w:p w14:paraId="08EDDDD9" w14:textId="77777777" w:rsidR="00500747" w:rsidRPr="00500747" w:rsidRDefault="00500747" w:rsidP="00500747">
      <w:pPr>
        <w:numPr>
          <w:ilvl w:val="0"/>
          <w:numId w:val="5"/>
        </w:numPr>
      </w:pPr>
      <w:r w:rsidRPr="00500747">
        <w:rPr>
          <w:b/>
          <w:bCs/>
        </w:rPr>
        <w:t>Natural Acidification Only</w:t>
      </w:r>
      <w:r w:rsidRPr="00500747">
        <w:t>: Limiting acidifying substances in the environment to levels that can be tolerated by soil and water, preventing damage to ecosystems and infrastructure.</w:t>
      </w:r>
    </w:p>
    <w:p w14:paraId="28647B78" w14:textId="77777777" w:rsidR="00500747" w:rsidRPr="00500747" w:rsidRDefault="00500747" w:rsidP="00500747">
      <w:pPr>
        <w:numPr>
          <w:ilvl w:val="0"/>
          <w:numId w:val="5"/>
        </w:numPr>
      </w:pPr>
      <w:r w:rsidRPr="00500747">
        <w:rPr>
          <w:b/>
          <w:bCs/>
        </w:rPr>
        <w:t>A Non-Toxic Environment</w:t>
      </w:r>
      <w:r w:rsidRPr="00500747">
        <w:t>: Reducing the presence of man-made or extracted compounds in the environment to levels that do not threaten human health or biodiversity.</w:t>
      </w:r>
    </w:p>
    <w:p w14:paraId="31E16674" w14:textId="77777777" w:rsidR="00500747" w:rsidRPr="00500747" w:rsidRDefault="00500747" w:rsidP="00500747">
      <w:pPr>
        <w:numPr>
          <w:ilvl w:val="0"/>
          <w:numId w:val="5"/>
        </w:numPr>
      </w:pPr>
      <w:r w:rsidRPr="00500747">
        <w:rPr>
          <w:b/>
          <w:bCs/>
        </w:rPr>
        <w:t>Protective Ozone Layer</w:t>
      </w:r>
      <w:r w:rsidRPr="00500747">
        <w:t>: Replenishing the ozone layer to provide long-term protection against harmful ultraviolet (UV) radiation.</w:t>
      </w:r>
    </w:p>
    <w:p w14:paraId="2F243FC1" w14:textId="77777777" w:rsidR="00500747" w:rsidRPr="00500747" w:rsidRDefault="00500747" w:rsidP="00500747">
      <w:pPr>
        <w:numPr>
          <w:ilvl w:val="0"/>
          <w:numId w:val="5"/>
        </w:numPr>
      </w:pPr>
      <w:r w:rsidRPr="00500747">
        <w:rPr>
          <w:b/>
          <w:bCs/>
        </w:rPr>
        <w:lastRenderedPageBreak/>
        <w:t>Safe Radiation Environment</w:t>
      </w:r>
      <w:r w:rsidRPr="00500747">
        <w:t>: Protecting human health and biological diversity from harmful radiation effects.</w:t>
      </w:r>
    </w:p>
    <w:p w14:paraId="1CAE9583" w14:textId="77777777" w:rsidR="00500747" w:rsidRPr="00500747" w:rsidRDefault="00500747" w:rsidP="00500747">
      <w:pPr>
        <w:numPr>
          <w:ilvl w:val="0"/>
          <w:numId w:val="5"/>
        </w:numPr>
      </w:pPr>
      <w:r w:rsidRPr="00500747">
        <w:rPr>
          <w:b/>
          <w:bCs/>
        </w:rPr>
        <w:t>Zero Eutrophication</w:t>
      </w:r>
      <w:r w:rsidRPr="00500747">
        <w:t>: Preventing nutrient levels in soil and water from reaching levels that adversely affect human health, biodiversity, or land and water use.</w:t>
      </w:r>
    </w:p>
    <w:p w14:paraId="70AA7BDF" w14:textId="77777777" w:rsidR="00500747" w:rsidRPr="00500747" w:rsidRDefault="00500747" w:rsidP="00500747">
      <w:pPr>
        <w:numPr>
          <w:ilvl w:val="0"/>
          <w:numId w:val="5"/>
        </w:numPr>
      </w:pPr>
      <w:r w:rsidRPr="00500747">
        <w:rPr>
          <w:b/>
          <w:bCs/>
        </w:rPr>
        <w:t>Flourishing Lakes and Streams</w:t>
      </w:r>
      <w:r w:rsidRPr="00500747">
        <w:t>: Maintaining ecological sustainability in lakes and watercourses, preserving their habitats and natural functions.</w:t>
      </w:r>
    </w:p>
    <w:p w14:paraId="575F01D3" w14:textId="77777777" w:rsidR="00500747" w:rsidRPr="00500747" w:rsidRDefault="00500747" w:rsidP="00500747">
      <w:pPr>
        <w:numPr>
          <w:ilvl w:val="0"/>
          <w:numId w:val="5"/>
        </w:numPr>
      </w:pPr>
      <w:r w:rsidRPr="00500747">
        <w:rPr>
          <w:b/>
          <w:bCs/>
        </w:rPr>
        <w:t>Good Quality Groundwater</w:t>
      </w:r>
      <w:r w:rsidRPr="00500747">
        <w:t>: Ensuring groundwater supplies are safe for drinking and support viable habitats for flora and fauna.</w:t>
      </w:r>
    </w:p>
    <w:p w14:paraId="72D5DBC8" w14:textId="77777777" w:rsidR="00500747" w:rsidRPr="00500747" w:rsidRDefault="00500747" w:rsidP="00500747">
      <w:pPr>
        <w:numPr>
          <w:ilvl w:val="0"/>
          <w:numId w:val="5"/>
        </w:numPr>
      </w:pPr>
      <w:r w:rsidRPr="00500747">
        <w:rPr>
          <w:b/>
          <w:bCs/>
        </w:rPr>
        <w:t>Balanced Marine Environment</w:t>
      </w:r>
      <w:r w:rsidRPr="00500747">
        <w:t>: Preserving the productivity and biodiversity of marine environments, ensuring sustainable use of coastal and marine resources.</w:t>
      </w:r>
    </w:p>
    <w:p w14:paraId="115D8996" w14:textId="77777777" w:rsidR="00500747" w:rsidRPr="00500747" w:rsidRDefault="00500747" w:rsidP="00500747">
      <w:pPr>
        <w:numPr>
          <w:ilvl w:val="0"/>
          <w:numId w:val="5"/>
        </w:numPr>
      </w:pPr>
      <w:r w:rsidRPr="00500747">
        <w:rPr>
          <w:b/>
          <w:bCs/>
        </w:rPr>
        <w:t>Thriving Wetlands</w:t>
      </w:r>
      <w:r w:rsidRPr="00500747">
        <w:t>: Maintaining the ecological functions of wetlands and preserving valuable wetland areas.</w:t>
      </w:r>
    </w:p>
    <w:p w14:paraId="4C73F1C5" w14:textId="77777777" w:rsidR="00500747" w:rsidRPr="00500747" w:rsidRDefault="00500747" w:rsidP="00500747">
      <w:pPr>
        <w:numPr>
          <w:ilvl w:val="0"/>
          <w:numId w:val="5"/>
        </w:numPr>
      </w:pPr>
      <w:r w:rsidRPr="00500747">
        <w:rPr>
          <w:b/>
          <w:bCs/>
        </w:rPr>
        <w:t>Sustainable Forests</w:t>
      </w:r>
      <w:r w:rsidRPr="00500747">
        <w:t>: Protecting forests for their biological production value while ensuring biodiversity and cultural heritage are safeguarded.</w:t>
      </w:r>
    </w:p>
    <w:p w14:paraId="170EE7D6" w14:textId="77777777" w:rsidR="00500747" w:rsidRPr="00500747" w:rsidRDefault="00500747" w:rsidP="00500747">
      <w:pPr>
        <w:numPr>
          <w:ilvl w:val="0"/>
          <w:numId w:val="5"/>
        </w:numPr>
      </w:pPr>
      <w:r w:rsidRPr="00500747">
        <w:rPr>
          <w:b/>
          <w:bCs/>
        </w:rPr>
        <w:t>Varied Agricultural Landscape</w:t>
      </w:r>
      <w:r w:rsidRPr="00500747">
        <w:t>: Protecting agricultural land for food production while preserving biodiversity and cultural heritage.</w:t>
      </w:r>
    </w:p>
    <w:p w14:paraId="31E0CB58" w14:textId="77777777" w:rsidR="00500747" w:rsidRPr="00500747" w:rsidRDefault="00500747" w:rsidP="00500747">
      <w:pPr>
        <w:numPr>
          <w:ilvl w:val="0"/>
          <w:numId w:val="5"/>
        </w:numPr>
      </w:pPr>
      <w:r w:rsidRPr="00500747">
        <w:rPr>
          <w:b/>
          <w:bCs/>
        </w:rPr>
        <w:t>Magnificent Mountain Landscape</w:t>
      </w:r>
      <w:r w:rsidRPr="00500747">
        <w:t>: Preserving the pristine character of mountain environments, ensuring sustainable development practices.</w:t>
      </w:r>
    </w:p>
    <w:p w14:paraId="17E5B734" w14:textId="77777777" w:rsidR="00500747" w:rsidRPr="00500747" w:rsidRDefault="00500747" w:rsidP="00500747">
      <w:pPr>
        <w:numPr>
          <w:ilvl w:val="0"/>
          <w:numId w:val="5"/>
        </w:numPr>
      </w:pPr>
      <w:r w:rsidRPr="00500747">
        <w:rPr>
          <w:b/>
          <w:bCs/>
        </w:rPr>
        <w:t>Good Built Environment</w:t>
      </w:r>
      <w:r w:rsidRPr="00500747">
        <w:t>: Ensuring urban areas provide healthy living environments and promote sustainable land and resource management.</w:t>
      </w:r>
    </w:p>
    <w:p w14:paraId="62B1FD43" w14:textId="77777777" w:rsidR="00500747" w:rsidRPr="00500747" w:rsidRDefault="00500747" w:rsidP="00500747">
      <w:pPr>
        <w:numPr>
          <w:ilvl w:val="0"/>
          <w:numId w:val="5"/>
        </w:numPr>
      </w:pPr>
      <w:r w:rsidRPr="00500747">
        <w:rPr>
          <w:b/>
          <w:bCs/>
        </w:rPr>
        <w:t>Rich Diversity of Plant and Animal Life</w:t>
      </w:r>
      <w:r w:rsidRPr="00500747">
        <w:t>: Preserving and sustainably using biodiversity for the benefit of current and future generations.</w:t>
      </w:r>
    </w:p>
    <w:p w14:paraId="614DD618" w14:textId="77777777" w:rsidR="00500747" w:rsidRDefault="00500747" w:rsidP="00500747">
      <w:r w:rsidRPr="00500747">
        <w:t>These objectives serve as benchmarks for assessing environmental performance and guiding actions to achieve a sustainable and healthy environment.</w:t>
      </w:r>
    </w:p>
    <w:p w14:paraId="7877CE0C" w14:textId="77777777" w:rsidR="00500747" w:rsidRPr="00500747" w:rsidRDefault="00500747" w:rsidP="00500747">
      <w:pPr>
        <w:rPr>
          <w:b/>
          <w:bCs/>
        </w:rPr>
      </w:pPr>
      <w:r w:rsidRPr="00500747">
        <w:rPr>
          <w:b/>
          <w:bCs/>
        </w:rPr>
        <w:t>3. b. Pollution Control vs. Pollution Prevention (in Points)</w:t>
      </w:r>
    </w:p>
    <w:p w14:paraId="2728A410" w14:textId="77777777" w:rsidR="00500747" w:rsidRPr="00500747" w:rsidRDefault="00500747" w:rsidP="00500747">
      <w:pPr>
        <w:numPr>
          <w:ilvl w:val="0"/>
          <w:numId w:val="6"/>
        </w:numPr>
      </w:pPr>
      <w:r w:rsidRPr="00500747">
        <w:rPr>
          <w:b/>
          <w:bCs/>
        </w:rPr>
        <w:t>Definition</w:t>
      </w:r>
      <w:r w:rsidRPr="00500747">
        <w:t>:</w:t>
      </w:r>
    </w:p>
    <w:p w14:paraId="5D2ABD79" w14:textId="77777777" w:rsidR="00500747" w:rsidRPr="00500747" w:rsidRDefault="00500747" w:rsidP="00500747">
      <w:pPr>
        <w:numPr>
          <w:ilvl w:val="1"/>
          <w:numId w:val="6"/>
        </w:numPr>
      </w:pPr>
      <w:r w:rsidRPr="00500747">
        <w:rPr>
          <w:b/>
          <w:bCs/>
        </w:rPr>
        <w:t>Pollution Control</w:t>
      </w:r>
      <w:r w:rsidRPr="00500747">
        <w:t>: Measures taken to manage and reduce pollution after it has been created.</w:t>
      </w:r>
    </w:p>
    <w:p w14:paraId="4BB3A59F" w14:textId="77777777" w:rsidR="00500747" w:rsidRPr="00500747" w:rsidRDefault="00500747" w:rsidP="00500747">
      <w:pPr>
        <w:numPr>
          <w:ilvl w:val="1"/>
          <w:numId w:val="6"/>
        </w:numPr>
      </w:pPr>
      <w:r w:rsidRPr="00500747">
        <w:rPr>
          <w:b/>
          <w:bCs/>
        </w:rPr>
        <w:t>Pollution Prevention</w:t>
      </w:r>
      <w:r w:rsidRPr="00500747">
        <w:t>: Strategies aimed at reducing or eliminating the generation of pollutants at the source.</w:t>
      </w:r>
    </w:p>
    <w:p w14:paraId="45E5965C" w14:textId="77777777" w:rsidR="00500747" w:rsidRPr="00500747" w:rsidRDefault="00500747" w:rsidP="00500747">
      <w:pPr>
        <w:numPr>
          <w:ilvl w:val="0"/>
          <w:numId w:val="6"/>
        </w:numPr>
      </w:pPr>
      <w:r w:rsidRPr="00500747">
        <w:rPr>
          <w:b/>
          <w:bCs/>
        </w:rPr>
        <w:t>Approach</w:t>
      </w:r>
      <w:r w:rsidRPr="00500747">
        <w:t>:</w:t>
      </w:r>
    </w:p>
    <w:p w14:paraId="13C619D9" w14:textId="77777777" w:rsidR="00500747" w:rsidRPr="00500747" w:rsidRDefault="00500747" w:rsidP="00500747">
      <w:pPr>
        <w:numPr>
          <w:ilvl w:val="1"/>
          <w:numId w:val="6"/>
        </w:numPr>
      </w:pPr>
      <w:r w:rsidRPr="00500747">
        <w:rPr>
          <w:b/>
          <w:bCs/>
        </w:rPr>
        <w:t>Pollution Control</w:t>
      </w:r>
      <w:r w:rsidRPr="00500747">
        <w:t>: Reactive; addresses pollution after it occurs.</w:t>
      </w:r>
    </w:p>
    <w:p w14:paraId="31DA45D1" w14:textId="77777777" w:rsidR="00500747" w:rsidRPr="00500747" w:rsidRDefault="00500747" w:rsidP="00500747">
      <w:pPr>
        <w:numPr>
          <w:ilvl w:val="1"/>
          <w:numId w:val="6"/>
        </w:numPr>
      </w:pPr>
      <w:r w:rsidRPr="00500747">
        <w:rPr>
          <w:b/>
          <w:bCs/>
        </w:rPr>
        <w:t>Pollution Prevention</w:t>
      </w:r>
      <w:r w:rsidRPr="00500747">
        <w:t>: Proactive; aims to prevent pollution before it happens.</w:t>
      </w:r>
    </w:p>
    <w:p w14:paraId="1DB52E4E" w14:textId="77777777" w:rsidR="00500747" w:rsidRPr="00500747" w:rsidRDefault="00500747" w:rsidP="00500747">
      <w:pPr>
        <w:numPr>
          <w:ilvl w:val="0"/>
          <w:numId w:val="6"/>
        </w:numPr>
      </w:pPr>
      <w:r w:rsidRPr="00500747">
        <w:rPr>
          <w:b/>
          <w:bCs/>
        </w:rPr>
        <w:lastRenderedPageBreak/>
        <w:t>Methods</w:t>
      </w:r>
      <w:r w:rsidRPr="00500747">
        <w:t>:</w:t>
      </w:r>
    </w:p>
    <w:p w14:paraId="4ABE35D6" w14:textId="77777777" w:rsidR="00500747" w:rsidRPr="00500747" w:rsidRDefault="00500747" w:rsidP="00500747">
      <w:pPr>
        <w:numPr>
          <w:ilvl w:val="1"/>
          <w:numId w:val="6"/>
        </w:numPr>
      </w:pPr>
      <w:r w:rsidRPr="00500747">
        <w:rPr>
          <w:b/>
          <w:bCs/>
        </w:rPr>
        <w:t>Pollution Control</w:t>
      </w:r>
      <w:r w:rsidRPr="00500747">
        <w:t>: Utilizes end-of-pipe treatment technologies (e.g., scrubbers, filters, waste treatment facilities).</w:t>
      </w:r>
    </w:p>
    <w:p w14:paraId="7E2421DD" w14:textId="77777777" w:rsidR="00500747" w:rsidRPr="00500747" w:rsidRDefault="00500747" w:rsidP="00500747">
      <w:pPr>
        <w:numPr>
          <w:ilvl w:val="1"/>
          <w:numId w:val="6"/>
        </w:numPr>
      </w:pPr>
      <w:r w:rsidRPr="00500747">
        <w:rPr>
          <w:b/>
          <w:bCs/>
        </w:rPr>
        <w:t>Pollution Prevention</w:t>
      </w:r>
      <w:r w:rsidRPr="00500747">
        <w:t>: Involves process modifications, material substitutions, and operational changes to minimize waste generation.</w:t>
      </w:r>
    </w:p>
    <w:p w14:paraId="4B34144B" w14:textId="77777777" w:rsidR="00500747" w:rsidRPr="00500747" w:rsidRDefault="00500747" w:rsidP="00500747">
      <w:pPr>
        <w:numPr>
          <w:ilvl w:val="0"/>
          <w:numId w:val="6"/>
        </w:numPr>
      </w:pPr>
      <w:r w:rsidRPr="00500747">
        <w:rPr>
          <w:b/>
          <w:bCs/>
        </w:rPr>
        <w:t>Cost Implications</w:t>
      </w:r>
      <w:r w:rsidRPr="00500747">
        <w:t>:</w:t>
      </w:r>
    </w:p>
    <w:p w14:paraId="27FB6893" w14:textId="77777777" w:rsidR="00500747" w:rsidRPr="00500747" w:rsidRDefault="00500747" w:rsidP="00500747">
      <w:pPr>
        <w:numPr>
          <w:ilvl w:val="1"/>
          <w:numId w:val="6"/>
        </w:numPr>
      </w:pPr>
      <w:r w:rsidRPr="00500747">
        <w:rPr>
          <w:b/>
          <w:bCs/>
        </w:rPr>
        <w:t>Pollution Control</w:t>
      </w:r>
      <w:r w:rsidRPr="00500747">
        <w:t>: Often incurs high operational and maintenance costs for treatment systems.</w:t>
      </w:r>
    </w:p>
    <w:p w14:paraId="72E79562" w14:textId="77777777" w:rsidR="00500747" w:rsidRPr="00500747" w:rsidRDefault="00500747" w:rsidP="00500747">
      <w:pPr>
        <w:numPr>
          <w:ilvl w:val="1"/>
          <w:numId w:val="6"/>
        </w:numPr>
      </w:pPr>
      <w:r w:rsidRPr="00500747">
        <w:rPr>
          <w:b/>
          <w:bCs/>
        </w:rPr>
        <w:t>Pollution Prevention</w:t>
      </w:r>
      <w:r w:rsidRPr="00500747">
        <w:t>: Can lead to cost savings by reducing waste disposal and treatment costs, and improving efficiency.</w:t>
      </w:r>
    </w:p>
    <w:p w14:paraId="395AC378" w14:textId="77777777" w:rsidR="00500747" w:rsidRPr="00500747" w:rsidRDefault="00500747" w:rsidP="00500747">
      <w:pPr>
        <w:numPr>
          <w:ilvl w:val="0"/>
          <w:numId w:val="6"/>
        </w:numPr>
      </w:pPr>
      <w:r w:rsidRPr="00500747">
        <w:rPr>
          <w:b/>
          <w:bCs/>
        </w:rPr>
        <w:t>Environmental Impact</w:t>
      </w:r>
      <w:r w:rsidRPr="00500747">
        <w:t>:</w:t>
      </w:r>
    </w:p>
    <w:p w14:paraId="6A09979A" w14:textId="77777777" w:rsidR="00500747" w:rsidRPr="00500747" w:rsidRDefault="00500747" w:rsidP="00500747">
      <w:pPr>
        <w:numPr>
          <w:ilvl w:val="1"/>
          <w:numId w:val="6"/>
        </w:numPr>
      </w:pPr>
      <w:r w:rsidRPr="00500747">
        <w:rPr>
          <w:b/>
          <w:bCs/>
        </w:rPr>
        <w:t>Pollution Control</w:t>
      </w:r>
      <w:r w:rsidRPr="00500747">
        <w:t>: May still result in environmental degradation, as pollutants are managed rather than eliminated.</w:t>
      </w:r>
    </w:p>
    <w:p w14:paraId="0D09D3F4" w14:textId="77777777" w:rsidR="00500747" w:rsidRPr="00500747" w:rsidRDefault="00500747" w:rsidP="00500747">
      <w:pPr>
        <w:numPr>
          <w:ilvl w:val="1"/>
          <w:numId w:val="6"/>
        </w:numPr>
      </w:pPr>
      <w:r w:rsidRPr="00500747">
        <w:rPr>
          <w:b/>
          <w:bCs/>
        </w:rPr>
        <w:t>Pollution Prevention</w:t>
      </w:r>
      <w:r w:rsidRPr="00500747">
        <w:t>: Aims for a net reduction in environmental impact by preventing pollution at the source.</w:t>
      </w:r>
    </w:p>
    <w:p w14:paraId="4D14E56C" w14:textId="77777777" w:rsidR="00500747" w:rsidRPr="00500747" w:rsidRDefault="00500747" w:rsidP="00500747">
      <w:pPr>
        <w:numPr>
          <w:ilvl w:val="0"/>
          <w:numId w:val="6"/>
        </w:numPr>
      </w:pPr>
      <w:r w:rsidRPr="00500747">
        <w:rPr>
          <w:b/>
          <w:bCs/>
        </w:rPr>
        <w:t>Regulatory Focus</w:t>
      </w:r>
      <w:r w:rsidRPr="00500747">
        <w:t>:</w:t>
      </w:r>
    </w:p>
    <w:p w14:paraId="35B23966" w14:textId="77777777" w:rsidR="00500747" w:rsidRPr="00500747" w:rsidRDefault="00500747" w:rsidP="00500747">
      <w:pPr>
        <w:numPr>
          <w:ilvl w:val="1"/>
          <w:numId w:val="6"/>
        </w:numPr>
      </w:pPr>
      <w:r w:rsidRPr="00500747">
        <w:rPr>
          <w:b/>
          <w:bCs/>
        </w:rPr>
        <w:t>Pollution Control</w:t>
      </w:r>
      <w:r w:rsidRPr="00500747">
        <w:t>: Driven by compliance with environmental regulations and standards for emissions and discharges.</w:t>
      </w:r>
    </w:p>
    <w:p w14:paraId="1150DDBE" w14:textId="77777777" w:rsidR="00500747" w:rsidRPr="00500747" w:rsidRDefault="00500747" w:rsidP="00500747">
      <w:pPr>
        <w:numPr>
          <w:ilvl w:val="1"/>
          <w:numId w:val="6"/>
        </w:numPr>
      </w:pPr>
      <w:r w:rsidRPr="00500747">
        <w:rPr>
          <w:b/>
          <w:bCs/>
        </w:rPr>
        <w:t>Pollution Prevention</w:t>
      </w:r>
      <w:r w:rsidRPr="00500747">
        <w:t>: Encouraged by regulations promoting sustainable practices and resource efficiency.</w:t>
      </w:r>
    </w:p>
    <w:p w14:paraId="665773C6" w14:textId="77777777" w:rsidR="00500747" w:rsidRPr="00500747" w:rsidRDefault="00500747" w:rsidP="00500747">
      <w:pPr>
        <w:numPr>
          <w:ilvl w:val="0"/>
          <w:numId w:val="6"/>
        </w:numPr>
      </w:pPr>
      <w:r w:rsidRPr="00500747">
        <w:rPr>
          <w:b/>
          <w:bCs/>
        </w:rPr>
        <w:t>Long-term Effectiveness</w:t>
      </w:r>
      <w:r w:rsidRPr="00500747">
        <w:t>:</w:t>
      </w:r>
    </w:p>
    <w:p w14:paraId="44016425" w14:textId="77777777" w:rsidR="00500747" w:rsidRPr="00500747" w:rsidRDefault="00500747" w:rsidP="00500747">
      <w:pPr>
        <w:numPr>
          <w:ilvl w:val="1"/>
          <w:numId w:val="6"/>
        </w:numPr>
      </w:pPr>
      <w:r w:rsidRPr="00500747">
        <w:rPr>
          <w:b/>
          <w:bCs/>
        </w:rPr>
        <w:t>Pollution Control</w:t>
      </w:r>
      <w:r w:rsidRPr="00500747">
        <w:t>: May provide temporary relief but does not address the root causes of pollution.</w:t>
      </w:r>
    </w:p>
    <w:p w14:paraId="046BCAE4" w14:textId="77777777" w:rsidR="00500747" w:rsidRPr="00500747" w:rsidRDefault="00500747" w:rsidP="00500747">
      <w:pPr>
        <w:numPr>
          <w:ilvl w:val="1"/>
          <w:numId w:val="6"/>
        </w:numPr>
      </w:pPr>
      <w:r w:rsidRPr="00500747">
        <w:rPr>
          <w:b/>
          <w:bCs/>
        </w:rPr>
        <w:t>Pollution Prevention</w:t>
      </w:r>
      <w:r w:rsidRPr="00500747">
        <w:t>: More sustainable in the long term, as it reduces the overall volume of pollutants generated.</w:t>
      </w:r>
    </w:p>
    <w:p w14:paraId="36535270" w14:textId="77777777" w:rsidR="00500747" w:rsidRPr="00500747" w:rsidRDefault="00500747" w:rsidP="00500747">
      <w:pPr>
        <w:numPr>
          <w:ilvl w:val="0"/>
          <w:numId w:val="6"/>
        </w:numPr>
      </w:pPr>
      <w:r w:rsidRPr="00500747">
        <w:rPr>
          <w:b/>
          <w:bCs/>
        </w:rPr>
        <w:t>Examples</w:t>
      </w:r>
      <w:r w:rsidRPr="00500747">
        <w:t>:</w:t>
      </w:r>
    </w:p>
    <w:p w14:paraId="358E62B6" w14:textId="77777777" w:rsidR="00500747" w:rsidRPr="00500747" w:rsidRDefault="00500747" w:rsidP="00500747">
      <w:pPr>
        <w:numPr>
          <w:ilvl w:val="1"/>
          <w:numId w:val="6"/>
        </w:numPr>
      </w:pPr>
      <w:r w:rsidRPr="00500747">
        <w:rPr>
          <w:b/>
          <w:bCs/>
        </w:rPr>
        <w:t>Pollution Control</w:t>
      </w:r>
      <w:r w:rsidRPr="00500747">
        <w:t>: Installing a wastewater treatment plant to treat effluent before discharge.</w:t>
      </w:r>
    </w:p>
    <w:p w14:paraId="326DB9A8" w14:textId="77777777" w:rsidR="00500747" w:rsidRPr="00500747" w:rsidRDefault="00500747" w:rsidP="00500747">
      <w:pPr>
        <w:numPr>
          <w:ilvl w:val="1"/>
          <w:numId w:val="6"/>
        </w:numPr>
        <w:pBdr>
          <w:bottom w:val="single" w:sz="6" w:space="1" w:color="auto"/>
        </w:pBdr>
      </w:pPr>
      <w:r w:rsidRPr="00500747">
        <w:rPr>
          <w:b/>
          <w:bCs/>
        </w:rPr>
        <w:t>Pollution Prevention</w:t>
      </w:r>
      <w:r w:rsidRPr="00500747">
        <w:t>: Switching to non-toxic materials in manufacturing processes to eliminate hazardous waste.</w:t>
      </w:r>
    </w:p>
    <w:p w14:paraId="2A20E46D" w14:textId="77777777" w:rsidR="00500747" w:rsidRDefault="00500747" w:rsidP="00500747"/>
    <w:p w14:paraId="1A86159A" w14:textId="77777777" w:rsidR="00500747" w:rsidRDefault="00500747" w:rsidP="00500747"/>
    <w:p w14:paraId="5DF4D5E7" w14:textId="77777777" w:rsidR="00500747" w:rsidRPr="00500747" w:rsidRDefault="00500747" w:rsidP="00500747">
      <w:pPr>
        <w:rPr>
          <w:b/>
          <w:bCs/>
        </w:rPr>
      </w:pPr>
      <w:r w:rsidRPr="00500747">
        <w:rPr>
          <w:b/>
          <w:bCs/>
        </w:rPr>
        <w:lastRenderedPageBreak/>
        <w:t>4. a. Development of Minimum National Standards for Industries</w:t>
      </w:r>
    </w:p>
    <w:p w14:paraId="14BEEDE4" w14:textId="77777777" w:rsidR="00500747" w:rsidRPr="00500747" w:rsidRDefault="00500747" w:rsidP="00500747">
      <w:r w:rsidRPr="00500747">
        <w:t>The development of minimum national standards for industries is a crucial aspect of environmental management aimed at ensuring that industrial activities do not adversely affect the environment and public health. The process typically involves the following steps:</w:t>
      </w:r>
    </w:p>
    <w:p w14:paraId="7BB8F7AD" w14:textId="77777777" w:rsidR="00500747" w:rsidRPr="00500747" w:rsidRDefault="00500747" w:rsidP="00500747">
      <w:pPr>
        <w:numPr>
          <w:ilvl w:val="0"/>
          <w:numId w:val="7"/>
        </w:numPr>
      </w:pPr>
      <w:r w:rsidRPr="00500747">
        <w:rPr>
          <w:b/>
          <w:bCs/>
        </w:rPr>
        <w:t>Assessment of Environmental Impact</w:t>
      </w:r>
      <w:r w:rsidRPr="00500747">
        <w:t>:</w:t>
      </w:r>
    </w:p>
    <w:p w14:paraId="02029C5E" w14:textId="77777777" w:rsidR="00500747" w:rsidRPr="00500747" w:rsidRDefault="00500747" w:rsidP="00500747">
      <w:pPr>
        <w:numPr>
          <w:ilvl w:val="1"/>
          <w:numId w:val="7"/>
        </w:numPr>
      </w:pPr>
      <w:r w:rsidRPr="00500747">
        <w:t>Conducting studies to assess the environmental impacts of various industrial activities, including air and water pollution, waste generation, and resource depletion.</w:t>
      </w:r>
    </w:p>
    <w:p w14:paraId="393560A5" w14:textId="77777777" w:rsidR="00500747" w:rsidRPr="00500747" w:rsidRDefault="00500747" w:rsidP="00500747">
      <w:pPr>
        <w:numPr>
          <w:ilvl w:val="0"/>
          <w:numId w:val="7"/>
        </w:numPr>
      </w:pPr>
      <w:r w:rsidRPr="00500747">
        <w:rPr>
          <w:b/>
          <w:bCs/>
        </w:rPr>
        <w:t>Stakeholder Consultation</w:t>
      </w:r>
      <w:r w:rsidRPr="00500747">
        <w:t>:</w:t>
      </w:r>
    </w:p>
    <w:p w14:paraId="4FC97103" w14:textId="77777777" w:rsidR="00500747" w:rsidRPr="00500747" w:rsidRDefault="00500747" w:rsidP="00500747">
      <w:pPr>
        <w:numPr>
          <w:ilvl w:val="1"/>
          <w:numId w:val="7"/>
        </w:numPr>
      </w:pPr>
      <w:r w:rsidRPr="00500747">
        <w:t>Engaging with stakeholders, including industry representatives, environmental groups, and the public, to gather input and perspectives on potential standards.</w:t>
      </w:r>
    </w:p>
    <w:p w14:paraId="7E014D1D" w14:textId="77777777" w:rsidR="00500747" w:rsidRPr="00500747" w:rsidRDefault="00500747" w:rsidP="00500747">
      <w:pPr>
        <w:numPr>
          <w:ilvl w:val="0"/>
          <w:numId w:val="7"/>
        </w:numPr>
      </w:pPr>
      <w:r w:rsidRPr="00500747">
        <w:rPr>
          <w:b/>
          <w:bCs/>
        </w:rPr>
        <w:t>Setting Objectives</w:t>
      </w:r>
      <w:r w:rsidRPr="00500747">
        <w:t>:</w:t>
      </w:r>
    </w:p>
    <w:p w14:paraId="12F84740" w14:textId="77777777" w:rsidR="00500747" w:rsidRPr="00500747" w:rsidRDefault="00500747" w:rsidP="00500747">
      <w:pPr>
        <w:numPr>
          <w:ilvl w:val="1"/>
          <w:numId w:val="7"/>
        </w:numPr>
      </w:pPr>
      <w:r w:rsidRPr="00500747">
        <w:t>Defining clear objectives for the standards, such as reducing emissions, minimizing waste, and protecting natural resources.</w:t>
      </w:r>
    </w:p>
    <w:p w14:paraId="59D22383" w14:textId="77777777" w:rsidR="00500747" w:rsidRPr="00500747" w:rsidRDefault="00500747" w:rsidP="00500747">
      <w:pPr>
        <w:numPr>
          <w:ilvl w:val="0"/>
          <w:numId w:val="7"/>
        </w:numPr>
      </w:pPr>
      <w:r w:rsidRPr="00500747">
        <w:rPr>
          <w:b/>
          <w:bCs/>
        </w:rPr>
        <w:t>Research and Data Collection</w:t>
      </w:r>
      <w:r w:rsidRPr="00500747">
        <w:t>:</w:t>
      </w:r>
    </w:p>
    <w:p w14:paraId="6DA93A72" w14:textId="77777777" w:rsidR="00500747" w:rsidRPr="00500747" w:rsidRDefault="00500747" w:rsidP="00500747">
      <w:pPr>
        <w:numPr>
          <w:ilvl w:val="1"/>
          <w:numId w:val="7"/>
        </w:numPr>
      </w:pPr>
      <w:r w:rsidRPr="00500747">
        <w:t>Gathering scientific data and research findings to inform the development of standards, including best practices and technologies for pollution control.</w:t>
      </w:r>
    </w:p>
    <w:p w14:paraId="103409CC" w14:textId="77777777" w:rsidR="00500747" w:rsidRPr="00500747" w:rsidRDefault="00500747" w:rsidP="00500747">
      <w:pPr>
        <w:numPr>
          <w:ilvl w:val="0"/>
          <w:numId w:val="7"/>
        </w:numPr>
      </w:pPr>
      <w:r w:rsidRPr="00500747">
        <w:rPr>
          <w:b/>
          <w:bCs/>
        </w:rPr>
        <w:t>Drafting Standards</w:t>
      </w:r>
      <w:r w:rsidRPr="00500747">
        <w:t>:</w:t>
      </w:r>
    </w:p>
    <w:p w14:paraId="37689D9E" w14:textId="77777777" w:rsidR="00500747" w:rsidRPr="00500747" w:rsidRDefault="00500747" w:rsidP="00500747">
      <w:pPr>
        <w:numPr>
          <w:ilvl w:val="1"/>
          <w:numId w:val="7"/>
        </w:numPr>
      </w:pPr>
      <w:r w:rsidRPr="00500747">
        <w:t>Developing draft standards that outline permissible limits for pollutants, waste management practices, and operational procedures for industries.</w:t>
      </w:r>
    </w:p>
    <w:p w14:paraId="43738D51" w14:textId="77777777" w:rsidR="00500747" w:rsidRPr="00500747" w:rsidRDefault="00500747" w:rsidP="00500747">
      <w:pPr>
        <w:numPr>
          <w:ilvl w:val="0"/>
          <w:numId w:val="7"/>
        </w:numPr>
      </w:pPr>
      <w:r w:rsidRPr="00500747">
        <w:rPr>
          <w:b/>
          <w:bCs/>
        </w:rPr>
        <w:t>Public Review and Feedback</w:t>
      </w:r>
      <w:r w:rsidRPr="00500747">
        <w:t>:</w:t>
      </w:r>
    </w:p>
    <w:p w14:paraId="43012AE0" w14:textId="77777777" w:rsidR="00500747" w:rsidRPr="00500747" w:rsidRDefault="00500747" w:rsidP="00500747">
      <w:pPr>
        <w:numPr>
          <w:ilvl w:val="1"/>
          <w:numId w:val="7"/>
        </w:numPr>
      </w:pPr>
      <w:r w:rsidRPr="00500747">
        <w:t>Publishing the draft standards for public review and soliciting feedback from stakeholders to ensure transparency and inclusivity in the process.</w:t>
      </w:r>
    </w:p>
    <w:p w14:paraId="1ED6B409" w14:textId="77777777" w:rsidR="00500747" w:rsidRPr="00500747" w:rsidRDefault="00500747" w:rsidP="00500747">
      <w:pPr>
        <w:numPr>
          <w:ilvl w:val="0"/>
          <w:numId w:val="7"/>
        </w:numPr>
      </w:pPr>
      <w:r w:rsidRPr="00500747">
        <w:rPr>
          <w:b/>
          <w:bCs/>
        </w:rPr>
        <w:t>Finalization of Standards</w:t>
      </w:r>
      <w:r w:rsidRPr="00500747">
        <w:t>:</w:t>
      </w:r>
    </w:p>
    <w:p w14:paraId="2DC57CE3" w14:textId="77777777" w:rsidR="00500747" w:rsidRPr="00500747" w:rsidRDefault="00500747" w:rsidP="00500747">
      <w:pPr>
        <w:numPr>
          <w:ilvl w:val="1"/>
          <w:numId w:val="7"/>
        </w:numPr>
      </w:pPr>
      <w:r w:rsidRPr="00500747">
        <w:t>Revising the draft standards based on feedback received and finalizing them for implementation.</w:t>
      </w:r>
    </w:p>
    <w:p w14:paraId="0C54CC1C" w14:textId="77777777" w:rsidR="00500747" w:rsidRPr="00500747" w:rsidRDefault="00500747" w:rsidP="00500747">
      <w:pPr>
        <w:numPr>
          <w:ilvl w:val="0"/>
          <w:numId w:val="7"/>
        </w:numPr>
      </w:pPr>
      <w:r w:rsidRPr="00500747">
        <w:rPr>
          <w:b/>
          <w:bCs/>
        </w:rPr>
        <w:t>Regulatory Framework</w:t>
      </w:r>
      <w:r w:rsidRPr="00500747">
        <w:t>:</w:t>
      </w:r>
    </w:p>
    <w:p w14:paraId="2C271821" w14:textId="77777777" w:rsidR="00500747" w:rsidRPr="00500747" w:rsidRDefault="00500747" w:rsidP="00500747">
      <w:pPr>
        <w:numPr>
          <w:ilvl w:val="1"/>
          <w:numId w:val="7"/>
        </w:numPr>
      </w:pPr>
      <w:r w:rsidRPr="00500747">
        <w:t>Establishing a regulatory framework to enforce the standards, including monitoring and compliance mechanisms.</w:t>
      </w:r>
    </w:p>
    <w:p w14:paraId="72D5682D" w14:textId="77777777" w:rsidR="00500747" w:rsidRPr="00500747" w:rsidRDefault="00500747" w:rsidP="00500747">
      <w:pPr>
        <w:numPr>
          <w:ilvl w:val="0"/>
          <w:numId w:val="7"/>
        </w:numPr>
      </w:pPr>
      <w:r w:rsidRPr="00500747">
        <w:rPr>
          <w:b/>
          <w:bCs/>
        </w:rPr>
        <w:t>Implementation and Training</w:t>
      </w:r>
      <w:r w:rsidRPr="00500747">
        <w:t>:</w:t>
      </w:r>
    </w:p>
    <w:p w14:paraId="000A7D6A" w14:textId="77777777" w:rsidR="00500747" w:rsidRPr="00500747" w:rsidRDefault="00500747" w:rsidP="00500747">
      <w:pPr>
        <w:numPr>
          <w:ilvl w:val="1"/>
          <w:numId w:val="7"/>
        </w:numPr>
      </w:pPr>
      <w:r w:rsidRPr="00500747">
        <w:t>Providing guidance and training to industries on how to comply with the standards, including technical assistance and resources.</w:t>
      </w:r>
    </w:p>
    <w:p w14:paraId="2D79F0C0" w14:textId="77777777" w:rsidR="00500747" w:rsidRPr="00500747" w:rsidRDefault="00500747" w:rsidP="00500747">
      <w:pPr>
        <w:numPr>
          <w:ilvl w:val="0"/>
          <w:numId w:val="7"/>
        </w:numPr>
      </w:pPr>
      <w:r w:rsidRPr="00500747">
        <w:rPr>
          <w:b/>
          <w:bCs/>
        </w:rPr>
        <w:lastRenderedPageBreak/>
        <w:t>Periodic Review and Update</w:t>
      </w:r>
      <w:r w:rsidRPr="00500747">
        <w:t>:</w:t>
      </w:r>
    </w:p>
    <w:p w14:paraId="3A15B3CB" w14:textId="77777777" w:rsidR="00500747" w:rsidRPr="00500747" w:rsidRDefault="00500747" w:rsidP="00500747">
      <w:pPr>
        <w:numPr>
          <w:ilvl w:val="1"/>
          <w:numId w:val="7"/>
        </w:numPr>
      </w:pPr>
      <w:r w:rsidRPr="00500747">
        <w:t>Regularly reviewing and updating the standards to reflect new scientific knowledge, technological advancements, and changing environmental conditions.</w:t>
      </w:r>
    </w:p>
    <w:p w14:paraId="6D9F4324" w14:textId="77777777" w:rsidR="00500747" w:rsidRPr="00500747" w:rsidRDefault="00500747" w:rsidP="00500747">
      <w:r w:rsidRPr="00500747">
        <w:t>These minimum national standards serve as a baseline for environmental protection, ensuring that industries operate within limits that safeguard public health and the environment.</w:t>
      </w:r>
    </w:p>
    <w:p w14:paraId="11DFB876" w14:textId="77777777" w:rsidR="00500747" w:rsidRPr="00500747" w:rsidRDefault="00500747" w:rsidP="00500747">
      <w:pPr>
        <w:rPr>
          <w:b/>
          <w:bCs/>
        </w:rPr>
      </w:pPr>
      <w:r w:rsidRPr="00500747">
        <w:rPr>
          <w:b/>
          <w:bCs/>
        </w:rPr>
        <w:t>4. b. Economic Barriers and Educational Barriers to Pollution Prevention</w:t>
      </w:r>
    </w:p>
    <w:p w14:paraId="4EB44E6C" w14:textId="77777777" w:rsidR="00500747" w:rsidRPr="00500747" w:rsidRDefault="00500747" w:rsidP="00500747">
      <w:r w:rsidRPr="00500747">
        <w:rPr>
          <w:b/>
          <w:bCs/>
        </w:rPr>
        <w:t>Economic Barriers</w:t>
      </w:r>
      <w:r w:rsidRPr="00500747">
        <w:t>:</w:t>
      </w:r>
    </w:p>
    <w:p w14:paraId="763170FA" w14:textId="77777777" w:rsidR="00500747" w:rsidRPr="00500747" w:rsidRDefault="00500747" w:rsidP="00500747">
      <w:pPr>
        <w:numPr>
          <w:ilvl w:val="0"/>
          <w:numId w:val="8"/>
        </w:numPr>
      </w:pPr>
      <w:r w:rsidRPr="00500747">
        <w:rPr>
          <w:b/>
          <w:bCs/>
        </w:rPr>
        <w:t>High Initial Costs</w:t>
      </w:r>
      <w:r w:rsidRPr="00500747">
        <w:t>:</w:t>
      </w:r>
    </w:p>
    <w:p w14:paraId="61C82EAA" w14:textId="77777777" w:rsidR="00500747" w:rsidRPr="00500747" w:rsidRDefault="00500747" w:rsidP="00500747">
      <w:pPr>
        <w:numPr>
          <w:ilvl w:val="1"/>
          <w:numId w:val="8"/>
        </w:numPr>
      </w:pPr>
      <w:r w:rsidRPr="00500747">
        <w:t>Implementing pollution prevention measures often requires significant upfront investment in new technologies and processes, which can be a barrier for many businesses, especially small and medium enterprises (SMEs).</w:t>
      </w:r>
    </w:p>
    <w:p w14:paraId="57B315BC" w14:textId="77777777" w:rsidR="00500747" w:rsidRPr="00500747" w:rsidRDefault="00500747" w:rsidP="00500747">
      <w:pPr>
        <w:numPr>
          <w:ilvl w:val="0"/>
          <w:numId w:val="8"/>
        </w:numPr>
      </w:pPr>
      <w:r w:rsidRPr="00500747">
        <w:rPr>
          <w:b/>
          <w:bCs/>
        </w:rPr>
        <w:t>Lack of Financial Incentives</w:t>
      </w:r>
      <w:r w:rsidRPr="00500747">
        <w:t>:</w:t>
      </w:r>
    </w:p>
    <w:p w14:paraId="0C55AF4E" w14:textId="77777777" w:rsidR="00500747" w:rsidRPr="00500747" w:rsidRDefault="00500747" w:rsidP="00500747">
      <w:pPr>
        <w:numPr>
          <w:ilvl w:val="1"/>
          <w:numId w:val="8"/>
        </w:numPr>
      </w:pPr>
      <w:r w:rsidRPr="00500747">
        <w:t>Insufficient financial incentives or subsidies from the government can deter industries from investing in pollution prevention technologies.</w:t>
      </w:r>
    </w:p>
    <w:p w14:paraId="4E330D4A" w14:textId="77777777" w:rsidR="00500747" w:rsidRPr="00500747" w:rsidRDefault="00500747" w:rsidP="00500747">
      <w:pPr>
        <w:numPr>
          <w:ilvl w:val="0"/>
          <w:numId w:val="8"/>
        </w:numPr>
      </w:pPr>
      <w:r w:rsidRPr="00500747">
        <w:rPr>
          <w:b/>
          <w:bCs/>
        </w:rPr>
        <w:t>Short-Term Profit Focus</w:t>
      </w:r>
      <w:r w:rsidRPr="00500747">
        <w:t>:</w:t>
      </w:r>
    </w:p>
    <w:p w14:paraId="1791B470" w14:textId="77777777" w:rsidR="00500747" w:rsidRPr="00500747" w:rsidRDefault="00500747" w:rsidP="00500747">
      <w:pPr>
        <w:numPr>
          <w:ilvl w:val="1"/>
          <w:numId w:val="8"/>
        </w:numPr>
      </w:pPr>
      <w:r w:rsidRPr="00500747">
        <w:t>Many businesses prioritize short-term profits over long-term sustainability, leading to reluctance in adopting pollution prevention practices that may not yield immediate financial returns.</w:t>
      </w:r>
    </w:p>
    <w:p w14:paraId="4BC3FD63" w14:textId="77777777" w:rsidR="00500747" w:rsidRPr="00500747" w:rsidRDefault="00500747" w:rsidP="00500747">
      <w:pPr>
        <w:numPr>
          <w:ilvl w:val="0"/>
          <w:numId w:val="8"/>
        </w:numPr>
      </w:pPr>
      <w:r w:rsidRPr="00500747">
        <w:rPr>
          <w:b/>
          <w:bCs/>
        </w:rPr>
        <w:t>Cost of Compliance</w:t>
      </w:r>
      <w:r w:rsidRPr="00500747">
        <w:t>:</w:t>
      </w:r>
    </w:p>
    <w:p w14:paraId="38DC8A7E" w14:textId="77777777" w:rsidR="00500747" w:rsidRPr="00500747" w:rsidRDefault="00500747" w:rsidP="00500747">
      <w:pPr>
        <w:numPr>
          <w:ilvl w:val="1"/>
          <w:numId w:val="8"/>
        </w:numPr>
      </w:pPr>
      <w:r w:rsidRPr="00500747">
        <w:t>The costs associated with meeting existing environmental regulations can strain resources, leaving little room for additional investments in pollution prevention.</w:t>
      </w:r>
    </w:p>
    <w:p w14:paraId="7FB9E135" w14:textId="77777777" w:rsidR="00500747" w:rsidRPr="00500747" w:rsidRDefault="00500747" w:rsidP="00500747">
      <w:pPr>
        <w:numPr>
          <w:ilvl w:val="0"/>
          <w:numId w:val="8"/>
        </w:numPr>
      </w:pPr>
      <w:r w:rsidRPr="00500747">
        <w:rPr>
          <w:b/>
          <w:bCs/>
        </w:rPr>
        <w:t>Market Competition</w:t>
      </w:r>
      <w:r w:rsidRPr="00500747">
        <w:t>:</w:t>
      </w:r>
    </w:p>
    <w:p w14:paraId="19019B81" w14:textId="77777777" w:rsidR="00500747" w:rsidRPr="00500747" w:rsidRDefault="00500747" w:rsidP="00500747">
      <w:pPr>
        <w:numPr>
          <w:ilvl w:val="1"/>
          <w:numId w:val="8"/>
        </w:numPr>
      </w:pPr>
      <w:r w:rsidRPr="00500747">
        <w:t>In highly competitive markets, companies may avoid investing in pollution prevention if they perceive that their competitors are not doing the same, fearing loss of market share.</w:t>
      </w:r>
    </w:p>
    <w:p w14:paraId="6DB7510B" w14:textId="77777777" w:rsidR="00500747" w:rsidRPr="00500747" w:rsidRDefault="00500747" w:rsidP="00500747">
      <w:r w:rsidRPr="00500747">
        <w:rPr>
          <w:b/>
          <w:bCs/>
        </w:rPr>
        <w:t>Educational Barriers</w:t>
      </w:r>
      <w:r w:rsidRPr="00500747">
        <w:t>:</w:t>
      </w:r>
    </w:p>
    <w:p w14:paraId="2CAD0124" w14:textId="77777777" w:rsidR="00500747" w:rsidRPr="00500747" w:rsidRDefault="00500747" w:rsidP="00500747">
      <w:pPr>
        <w:numPr>
          <w:ilvl w:val="0"/>
          <w:numId w:val="9"/>
        </w:numPr>
      </w:pPr>
      <w:r w:rsidRPr="00500747">
        <w:rPr>
          <w:b/>
          <w:bCs/>
        </w:rPr>
        <w:t>Lack of Awareness</w:t>
      </w:r>
      <w:r w:rsidRPr="00500747">
        <w:t>:</w:t>
      </w:r>
    </w:p>
    <w:p w14:paraId="04119C85" w14:textId="77777777" w:rsidR="00500747" w:rsidRPr="00500747" w:rsidRDefault="00500747" w:rsidP="00500747">
      <w:pPr>
        <w:numPr>
          <w:ilvl w:val="1"/>
          <w:numId w:val="9"/>
        </w:numPr>
      </w:pPr>
      <w:r w:rsidRPr="00500747">
        <w:t>Many industry stakeholders, including management and employees, may lack awareness of the benefits of pollution prevention and the available technologies to achieve it.</w:t>
      </w:r>
    </w:p>
    <w:p w14:paraId="32AE5702" w14:textId="77777777" w:rsidR="00500747" w:rsidRPr="00500747" w:rsidRDefault="00500747" w:rsidP="00500747">
      <w:pPr>
        <w:numPr>
          <w:ilvl w:val="0"/>
          <w:numId w:val="9"/>
        </w:numPr>
      </w:pPr>
      <w:r w:rsidRPr="00500747">
        <w:rPr>
          <w:b/>
          <w:bCs/>
        </w:rPr>
        <w:t>Insufficient Training</w:t>
      </w:r>
      <w:r w:rsidRPr="00500747">
        <w:t>:</w:t>
      </w:r>
    </w:p>
    <w:p w14:paraId="654CC682" w14:textId="77777777" w:rsidR="00500747" w:rsidRPr="00500747" w:rsidRDefault="00500747" w:rsidP="00500747">
      <w:pPr>
        <w:numPr>
          <w:ilvl w:val="1"/>
          <w:numId w:val="9"/>
        </w:numPr>
      </w:pPr>
      <w:r w:rsidRPr="00500747">
        <w:t>A lack of training programs on pollution prevention practices and technologies can hinder the ability of employees to implement effective measures.</w:t>
      </w:r>
    </w:p>
    <w:p w14:paraId="4D6860D0" w14:textId="77777777" w:rsidR="00500747" w:rsidRPr="00500747" w:rsidRDefault="00500747" w:rsidP="00500747">
      <w:pPr>
        <w:numPr>
          <w:ilvl w:val="0"/>
          <w:numId w:val="9"/>
        </w:numPr>
      </w:pPr>
      <w:r w:rsidRPr="00500747">
        <w:rPr>
          <w:b/>
          <w:bCs/>
        </w:rPr>
        <w:lastRenderedPageBreak/>
        <w:t>Limited Access to Information</w:t>
      </w:r>
      <w:r w:rsidRPr="00500747">
        <w:t>:</w:t>
      </w:r>
    </w:p>
    <w:p w14:paraId="3856E182" w14:textId="77777777" w:rsidR="00500747" w:rsidRPr="00500747" w:rsidRDefault="00500747" w:rsidP="00500747">
      <w:pPr>
        <w:numPr>
          <w:ilvl w:val="1"/>
          <w:numId w:val="9"/>
        </w:numPr>
      </w:pPr>
      <w:r w:rsidRPr="00500747">
        <w:t>Industries may have limited access to information regarding best practices, case studies, and resources for pollution prevention, making it difficult to adopt effective strategies.</w:t>
      </w:r>
    </w:p>
    <w:p w14:paraId="7815F8D0" w14:textId="77777777" w:rsidR="00500747" w:rsidRPr="00500747" w:rsidRDefault="00500747" w:rsidP="00500747">
      <w:pPr>
        <w:numPr>
          <w:ilvl w:val="0"/>
          <w:numId w:val="9"/>
        </w:numPr>
      </w:pPr>
      <w:r w:rsidRPr="00500747">
        <w:rPr>
          <w:b/>
          <w:bCs/>
        </w:rPr>
        <w:t>Resistance to Change</w:t>
      </w:r>
      <w:r w:rsidRPr="00500747">
        <w:t>:</w:t>
      </w:r>
    </w:p>
    <w:p w14:paraId="7DF7336D" w14:textId="77777777" w:rsidR="00500747" w:rsidRPr="00500747" w:rsidRDefault="00500747" w:rsidP="00500747">
      <w:pPr>
        <w:numPr>
          <w:ilvl w:val="1"/>
          <w:numId w:val="9"/>
        </w:numPr>
      </w:pPr>
      <w:r w:rsidRPr="00500747">
        <w:t>Cultural resistance within organizations to change established practices can impede the adoption of pollution prevention measures.</w:t>
      </w:r>
    </w:p>
    <w:p w14:paraId="0F7CE425" w14:textId="77777777" w:rsidR="00500747" w:rsidRPr="00500747" w:rsidRDefault="00500747" w:rsidP="00500747">
      <w:pPr>
        <w:numPr>
          <w:ilvl w:val="0"/>
          <w:numId w:val="9"/>
        </w:numPr>
      </w:pPr>
      <w:r w:rsidRPr="00500747">
        <w:rPr>
          <w:b/>
          <w:bCs/>
        </w:rPr>
        <w:t>Educational Gaps</w:t>
      </w:r>
      <w:r w:rsidRPr="00500747">
        <w:t>:</w:t>
      </w:r>
    </w:p>
    <w:p w14:paraId="4549298C" w14:textId="77777777" w:rsidR="00500747" w:rsidRPr="00500747" w:rsidRDefault="00500747" w:rsidP="00500747">
      <w:pPr>
        <w:numPr>
          <w:ilvl w:val="1"/>
          <w:numId w:val="9"/>
        </w:numPr>
      </w:pPr>
      <w:r w:rsidRPr="00500747">
        <w:t>Educational institutions may not adequately cover environmental management and pollution prevention in their curricula, leading to a workforce that is not fully equipped to address these challenges.</w:t>
      </w:r>
    </w:p>
    <w:p w14:paraId="22CBABFD" w14:textId="77777777" w:rsidR="00500747" w:rsidRPr="00500747" w:rsidRDefault="00500747" w:rsidP="00500747">
      <w:pPr>
        <w:pBdr>
          <w:bottom w:val="single" w:sz="6" w:space="1" w:color="auto"/>
        </w:pBdr>
      </w:pPr>
      <w:r w:rsidRPr="00500747">
        <w:t>In summary, addressing both economic and educational barriers is essential for promoting pollution prevention practices across industries. This requires a collaborative effort from governments, educational institutions, and the private sector to create an enabling environment for sustainable practices.</w:t>
      </w:r>
    </w:p>
    <w:p w14:paraId="4F3BB420" w14:textId="77777777" w:rsidR="00500747" w:rsidRPr="00500747" w:rsidRDefault="00500747" w:rsidP="00500747"/>
    <w:p w14:paraId="3C453223" w14:textId="77777777" w:rsidR="00500747" w:rsidRDefault="00500747"/>
    <w:sectPr w:rsidR="005007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EB904" w14:textId="77777777" w:rsidR="009411C8" w:rsidRDefault="009411C8" w:rsidP="00B4034D">
      <w:pPr>
        <w:spacing w:after="0" w:line="240" w:lineRule="auto"/>
      </w:pPr>
      <w:r>
        <w:separator/>
      </w:r>
    </w:p>
  </w:endnote>
  <w:endnote w:type="continuationSeparator" w:id="0">
    <w:p w14:paraId="7BC679A2" w14:textId="77777777" w:rsidR="009411C8" w:rsidRDefault="009411C8"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3F7EAB5C">
              <wp:extent cx="617220" cy="617220"/>
              <wp:effectExtent l="0" t="0" r="0" b="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ect">
                        <a:avLst/>
                      </a:prstGeom>
                      <a:ln>
                        <a:noFill/>
                      </a:ln>
                      <a:effectLst>
                        <a:softEdge rad="112500"/>
                      </a:effectLst>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6FF65" w14:textId="77777777" w:rsidR="009411C8" w:rsidRDefault="009411C8" w:rsidP="00B4034D">
      <w:pPr>
        <w:spacing w:after="0" w:line="240" w:lineRule="auto"/>
      </w:pPr>
      <w:r>
        <w:separator/>
      </w:r>
    </w:p>
  </w:footnote>
  <w:footnote w:type="continuationSeparator" w:id="0">
    <w:p w14:paraId="7FC24C1E" w14:textId="77777777" w:rsidR="009411C8" w:rsidRDefault="009411C8"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D435E" w14:textId="010E17B8" w:rsidR="00B4034D" w:rsidRDefault="00500747">
    <w:pPr>
      <w:pStyle w:val="Header"/>
    </w:pPr>
    <w:r>
      <w:rPr>
        <w:b/>
        <w:bCs/>
      </w:rPr>
      <w:t xml:space="preserve">EVM Module 1 &amp; 2 </w:t>
    </w:r>
    <w:r w:rsidR="00B4034D" w:rsidRPr="00B4034D">
      <w:rPr>
        <w:b/>
        <w:bCs/>
      </w:rPr>
      <w:t>Notes</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44968">
    <w:abstractNumId w:val="1"/>
  </w:num>
  <w:num w:numId="2" w16cid:durableId="1843810360">
    <w:abstractNumId w:val="4"/>
  </w:num>
  <w:num w:numId="3" w16cid:durableId="343174182">
    <w:abstractNumId w:val="6"/>
  </w:num>
  <w:num w:numId="4" w16cid:durableId="482815187">
    <w:abstractNumId w:val="3"/>
  </w:num>
  <w:num w:numId="5" w16cid:durableId="1225217800">
    <w:abstractNumId w:val="0"/>
  </w:num>
  <w:num w:numId="6" w16cid:durableId="137840386">
    <w:abstractNumId w:val="7"/>
  </w:num>
  <w:num w:numId="7" w16cid:durableId="1913470067">
    <w:abstractNumId w:val="8"/>
  </w:num>
  <w:num w:numId="8" w16cid:durableId="1344820340">
    <w:abstractNumId w:val="5"/>
  </w:num>
  <w:num w:numId="9" w16cid:durableId="575211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12731A"/>
    <w:rsid w:val="001B1D10"/>
    <w:rsid w:val="003E1E6E"/>
    <w:rsid w:val="003F5F9F"/>
    <w:rsid w:val="00500747"/>
    <w:rsid w:val="006A2398"/>
    <w:rsid w:val="00781A86"/>
    <w:rsid w:val="009411C8"/>
    <w:rsid w:val="00B4034D"/>
    <w:rsid w:val="00BD0135"/>
    <w:rsid w:val="00FC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2556</Words>
  <Characters>14571</Characters>
  <Application>Microsoft Office Word</Application>
  <DocSecurity>0</DocSecurity>
  <Lines>121</Lines>
  <Paragraphs>34</Paragraphs>
  <ScaleCrop>false</ScaleCrop>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2024-11-30T10:36:00Z</dcterms:created>
  <dcterms:modified xsi:type="dcterms:W3CDTF">2024-12-01T12:34:00Z</dcterms:modified>
</cp:coreProperties>
</file>