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95B2" w14:textId="77777777" w:rsidR="001167A8" w:rsidRDefault="001167A8" w:rsidP="001167A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8CAD6C" w14:textId="77777777" w:rsidR="001167A8" w:rsidRDefault="001167A8" w:rsidP="001167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Module 2 </w:t>
      </w:r>
    </w:p>
    <w:p w14:paraId="1DE5E752" w14:textId="2DF273C8" w:rsidR="001167A8" w:rsidRDefault="001167A8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with a neat diagram various system </w:t>
      </w:r>
      <w:r w:rsid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role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an HDFS development.</w:t>
      </w:r>
    </w:p>
    <w:p w14:paraId="3AA224D8" w14:textId="2881C873" w:rsidR="00B74B1C" w:rsidRDefault="00B74B1C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down the steps required to request to mapreduce and the types of process in mapreduce.</w:t>
      </w:r>
    </w:p>
    <w:p w14:paraId="67095EC8" w14:textId="2DBF7E1D" w:rsidR="00B74B1C" w:rsidRDefault="00B74B1C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the following</w:t>
      </w:r>
      <w:r w:rsid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example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</w:p>
    <w:p w14:paraId="348DE861" w14:textId="17A214FE" w:rsidR="00B74B1C" w:rsidRPr="00935C80" w:rsidRDefault="00B74B1C" w:rsidP="00935C8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HDFS block replication</w:t>
      </w:r>
    </w:p>
    <w:p w14:paraId="2C5AD6D7" w14:textId="7CA4F7AC" w:rsidR="00B74B1C" w:rsidRPr="00935C80" w:rsidRDefault="00B74B1C" w:rsidP="00935C8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Rack awareness</w:t>
      </w:r>
    </w:p>
    <w:p w14:paraId="2779F19B" w14:textId="2A3F7C37" w:rsidR="00B74B1C" w:rsidRPr="00935C80" w:rsidRDefault="00B74B1C" w:rsidP="00935C8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HDFS safe node</w:t>
      </w:r>
    </w:p>
    <w:p w14:paraId="1C825C11" w14:textId="5AF972C7" w:rsidR="00B74B1C" w:rsidRDefault="00B74B1C" w:rsidP="00935C8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node </w:t>
      </w:r>
      <w:r w:rsidR="00935C80"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</w:t>
      </w:r>
      <w:r w:rsidRP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</w:t>
      </w:r>
    </w:p>
    <w:p w14:paraId="4A5FF578" w14:textId="57BF6EC9" w:rsidR="00935C80" w:rsidRPr="00935C80" w:rsidRDefault="00935C80" w:rsidP="00935C8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HDFS snapshot</w:t>
      </w:r>
    </w:p>
    <w:p w14:paraId="5FD071AC" w14:textId="05EB756B" w:rsidR="00B74B1C" w:rsidRPr="00B74B1C" w:rsidRDefault="00B74B1C" w:rsidP="00B74B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YARN based execution model and its functions with a neat diagram.</w:t>
      </w:r>
    </w:p>
    <w:p w14:paraId="4CF2D394" w14:textId="388F38BB" w:rsidR="003E18FD" w:rsidRPr="00B74B1C" w:rsidRDefault="00935C80" w:rsidP="00B74B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the command syntax for the following</w:t>
      </w:r>
      <w:r w:rsidR="001167A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AD26909" w14:textId="31006866" w:rsidR="001167A8" w:rsidRPr="00B74B1C" w:rsidRDefault="001167A8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Copy files from HDFS</w:t>
      </w:r>
    </w:p>
    <w:p w14:paraId="2514800C" w14:textId="140C229D" w:rsidR="001167A8" w:rsidRPr="00B74B1C" w:rsidRDefault="001167A8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Copy files within HDFS</w:t>
      </w:r>
    </w:p>
    <w:p w14:paraId="1E8116EA" w14:textId="0BD5E213" w:rsidR="001167A8" w:rsidRPr="00B74B1C" w:rsidRDefault="001167A8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Delete a file within HDFS</w:t>
      </w:r>
    </w:p>
    <w:p w14:paraId="5958DE95" w14:textId="093405E5" w:rsidR="001167A8" w:rsidRPr="00B74B1C" w:rsidRDefault="001167A8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Delete a directory in HDFS</w:t>
      </w:r>
    </w:p>
    <w:p w14:paraId="13629BC5" w14:textId="77777777" w:rsidR="003E18FD" w:rsidRPr="00B74B1C" w:rsidRDefault="003E18FD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Make a directory in HDFS</w:t>
      </w:r>
    </w:p>
    <w:p w14:paraId="6DF2B6FB" w14:textId="743DB99C" w:rsidR="003E18FD" w:rsidRPr="00B74B1C" w:rsidRDefault="00B74B1C" w:rsidP="00B74B1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74B1C">
        <w:rPr>
          <w:rFonts w:ascii="Times New Roman" w:eastAsia="Times New Roman" w:hAnsi="Times New Roman" w:cs="Times New Roman"/>
          <w:color w:val="000000"/>
          <w:sz w:val="24"/>
          <w:szCs w:val="24"/>
        </w:rPr>
        <w:t>Copy files to HDFS</w:t>
      </w:r>
    </w:p>
    <w:p w14:paraId="13C3E93C" w14:textId="77777777" w:rsidR="001167A8" w:rsidRDefault="001167A8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Explain with a neat diagram Apache Sqoop Import and Export Methods.</w:t>
      </w:r>
    </w:p>
    <w:p w14:paraId="26485DA8" w14:textId="693ADF5F" w:rsidR="00935C80" w:rsidRDefault="00935C80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Explain why Apache Hive and Pig are used. Bring out the differences between Hive and Pig. </w:t>
      </w:r>
    </w:p>
    <w:p w14:paraId="2B26754F" w14:textId="12984111" w:rsidR="001167A8" w:rsidRDefault="001167A8" w:rsidP="001167A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Depict the oozie DAG work</w:t>
      </w:r>
      <w:r w:rsid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low jobs with suitable diagrams.</w:t>
      </w:r>
    </w:p>
    <w:p w14:paraId="54265298" w14:textId="19B05EB5" w:rsidR="001167A8" w:rsidRDefault="001167A8" w:rsidP="003E18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3B7180" w14:textId="77777777" w:rsidR="001167A8" w:rsidRDefault="001167A8" w:rsidP="001167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7E2500" w14:textId="77777777" w:rsidR="001167A8" w:rsidRDefault="001167A8" w:rsidP="001167A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Module 3</w:t>
      </w:r>
    </w:p>
    <w:p w14:paraId="20F9FC55" w14:textId="782015E5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the characteristics of NoSQL data store. Show how does CAP and Base </w:t>
      </w:r>
      <w:r w:rsid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>properties hold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NoSQL databases?</w:t>
      </w:r>
    </w:p>
    <w:p w14:paraId="315218AE" w14:textId="77777777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Classify and describe the different NoSQL data Architectural pattern.</w:t>
      </w:r>
    </w:p>
    <w:p w14:paraId="35898FD9" w14:textId="77777777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the different Shared-Nothing distribution Model.</w:t>
      </w:r>
    </w:p>
    <w:p w14:paraId="796039FE" w14:textId="7604DED2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Compare between NoSQL and SQL(RDBMS).</w:t>
      </w:r>
      <w:r w:rsidR="00935C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Give the characteristics of NoSQL solutions for Big Data.</w:t>
      </w:r>
    </w:p>
    <w:p w14:paraId="6B29F39E" w14:textId="77777777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List and compare the features of BigTable, RC, ORC and Parquet data stores. </w:t>
      </w:r>
    </w:p>
    <w:p w14:paraId="4373F3B4" w14:textId="77777777" w:rsidR="001167A8" w:rsidRDefault="001167A8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are the characteristics of the object data store model?</w:t>
      </w:r>
    </w:p>
    <w:p w14:paraId="3E18525F" w14:textId="23CD1594" w:rsidR="001167A8" w:rsidRDefault="003E18FD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With example explain key-value store.</w:t>
      </w:r>
    </w:p>
    <w:p w14:paraId="200C70E4" w14:textId="5D36F55A" w:rsidR="006E2DD2" w:rsidRDefault="006E2DD2" w:rsidP="001167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Illustrate Schema less model and its characteristics.</w:t>
      </w:r>
    </w:p>
    <w:p w14:paraId="5620FA00" w14:textId="77777777" w:rsidR="003E18FD" w:rsidRDefault="003E18FD" w:rsidP="006E2DD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29FA10" w14:textId="77777777" w:rsidR="001167A8" w:rsidRDefault="001167A8" w:rsidP="001167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078F4A" w14:textId="77777777" w:rsidR="00FB447A" w:rsidRDefault="00FB447A"/>
    <w:sectPr w:rsidR="00FB4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161A"/>
    <w:multiLevelType w:val="hybridMultilevel"/>
    <w:tmpl w:val="1690CFE0"/>
    <w:lvl w:ilvl="0" w:tplc="40090019">
      <w:start w:val="1"/>
      <w:numFmt w:val="lowerLetter"/>
      <w:lvlText w:val="%1."/>
      <w:lvlJc w:val="left"/>
      <w:pPr>
        <w:ind w:left="1364" w:hanging="360"/>
      </w:pPr>
    </w:lvl>
    <w:lvl w:ilvl="1" w:tplc="40090019" w:tentative="1">
      <w:start w:val="1"/>
      <w:numFmt w:val="lowerLetter"/>
      <w:lvlText w:val="%2."/>
      <w:lvlJc w:val="left"/>
      <w:pPr>
        <w:ind w:left="2084" w:hanging="360"/>
      </w:pPr>
    </w:lvl>
    <w:lvl w:ilvl="2" w:tplc="4009001B" w:tentative="1">
      <w:start w:val="1"/>
      <w:numFmt w:val="lowerRoman"/>
      <w:lvlText w:val="%3."/>
      <w:lvlJc w:val="right"/>
      <w:pPr>
        <w:ind w:left="2804" w:hanging="180"/>
      </w:pPr>
    </w:lvl>
    <w:lvl w:ilvl="3" w:tplc="4009000F" w:tentative="1">
      <w:start w:val="1"/>
      <w:numFmt w:val="decimal"/>
      <w:lvlText w:val="%4."/>
      <w:lvlJc w:val="left"/>
      <w:pPr>
        <w:ind w:left="3524" w:hanging="360"/>
      </w:pPr>
    </w:lvl>
    <w:lvl w:ilvl="4" w:tplc="40090019" w:tentative="1">
      <w:start w:val="1"/>
      <w:numFmt w:val="lowerLetter"/>
      <w:lvlText w:val="%5."/>
      <w:lvlJc w:val="left"/>
      <w:pPr>
        <w:ind w:left="4244" w:hanging="360"/>
      </w:pPr>
    </w:lvl>
    <w:lvl w:ilvl="5" w:tplc="4009001B" w:tentative="1">
      <w:start w:val="1"/>
      <w:numFmt w:val="lowerRoman"/>
      <w:lvlText w:val="%6."/>
      <w:lvlJc w:val="right"/>
      <w:pPr>
        <w:ind w:left="4964" w:hanging="180"/>
      </w:pPr>
    </w:lvl>
    <w:lvl w:ilvl="6" w:tplc="4009000F" w:tentative="1">
      <w:start w:val="1"/>
      <w:numFmt w:val="decimal"/>
      <w:lvlText w:val="%7."/>
      <w:lvlJc w:val="left"/>
      <w:pPr>
        <w:ind w:left="5684" w:hanging="360"/>
      </w:pPr>
    </w:lvl>
    <w:lvl w:ilvl="7" w:tplc="40090019" w:tentative="1">
      <w:start w:val="1"/>
      <w:numFmt w:val="lowerLetter"/>
      <w:lvlText w:val="%8."/>
      <w:lvlJc w:val="left"/>
      <w:pPr>
        <w:ind w:left="6404" w:hanging="360"/>
      </w:pPr>
    </w:lvl>
    <w:lvl w:ilvl="8" w:tplc="40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279C4FB1"/>
    <w:multiLevelType w:val="multilevel"/>
    <w:tmpl w:val="16B8025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648" w:hanging="360"/>
      </w:pPr>
    </w:lvl>
    <w:lvl w:ilvl="2">
      <w:start w:val="1"/>
      <w:numFmt w:val="decimal"/>
      <w:lvlText w:val="%3."/>
      <w:lvlJc w:val="left"/>
      <w:pPr>
        <w:ind w:left="2368" w:hanging="36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decimal"/>
      <w:lvlText w:val="%5."/>
      <w:lvlJc w:val="left"/>
      <w:pPr>
        <w:ind w:left="3808" w:hanging="360"/>
      </w:pPr>
    </w:lvl>
    <w:lvl w:ilvl="5">
      <w:start w:val="1"/>
      <w:numFmt w:val="decimal"/>
      <w:lvlText w:val="%6."/>
      <w:lvlJc w:val="left"/>
      <w:pPr>
        <w:ind w:left="4528" w:hanging="36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decimal"/>
      <w:lvlText w:val="%8."/>
      <w:lvlJc w:val="left"/>
      <w:pPr>
        <w:ind w:left="5968" w:hanging="360"/>
      </w:pPr>
    </w:lvl>
    <w:lvl w:ilvl="8">
      <w:start w:val="1"/>
      <w:numFmt w:val="decimal"/>
      <w:lvlText w:val="%9."/>
      <w:lvlJc w:val="left"/>
      <w:pPr>
        <w:ind w:left="6688" w:hanging="360"/>
      </w:pPr>
    </w:lvl>
  </w:abstractNum>
  <w:abstractNum w:abstractNumId="2" w15:restartNumberingAfterBreak="0">
    <w:nsid w:val="31CE63AB"/>
    <w:multiLevelType w:val="multilevel"/>
    <w:tmpl w:val="A2B46F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0676E"/>
    <w:multiLevelType w:val="hybridMultilevel"/>
    <w:tmpl w:val="57445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E87"/>
    <w:multiLevelType w:val="hybridMultilevel"/>
    <w:tmpl w:val="B34C1092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C3B41"/>
    <w:multiLevelType w:val="multilevel"/>
    <w:tmpl w:val="C14AA7E0"/>
    <w:lvl w:ilvl="0">
      <w:start w:val="1"/>
      <w:numFmt w:val="lowerRoman"/>
      <w:lvlText w:val="%1."/>
      <w:lvlJc w:val="right"/>
      <w:pPr>
        <w:ind w:left="1985" w:hanging="360"/>
      </w:pPr>
    </w:lvl>
    <w:lvl w:ilvl="1">
      <w:start w:val="1"/>
      <w:numFmt w:val="lowerLetter"/>
      <w:lvlText w:val="%2."/>
      <w:lvlJc w:val="left"/>
      <w:pPr>
        <w:ind w:left="2705" w:hanging="360"/>
      </w:pPr>
    </w:lvl>
    <w:lvl w:ilvl="2">
      <w:start w:val="1"/>
      <w:numFmt w:val="lowerRoman"/>
      <w:lvlText w:val="%3."/>
      <w:lvlJc w:val="right"/>
      <w:pPr>
        <w:ind w:left="3425" w:hanging="180"/>
      </w:pPr>
    </w:lvl>
    <w:lvl w:ilvl="3">
      <w:start w:val="1"/>
      <w:numFmt w:val="decimal"/>
      <w:lvlText w:val="%4."/>
      <w:lvlJc w:val="left"/>
      <w:pPr>
        <w:ind w:left="4145" w:hanging="360"/>
      </w:pPr>
    </w:lvl>
    <w:lvl w:ilvl="4">
      <w:start w:val="1"/>
      <w:numFmt w:val="lowerLetter"/>
      <w:lvlText w:val="%5."/>
      <w:lvlJc w:val="left"/>
      <w:pPr>
        <w:ind w:left="4865" w:hanging="360"/>
      </w:pPr>
    </w:lvl>
    <w:lvl w:ilvl="5">
      <w:start w:val="1"/>
      <w:numFmt w:val="lowerRoman"/>
      <w:lvlText w:val="%6."/>
      <w:lvlJc w:val="right"/>
      <w:pPr>
        <w:ind w:left="5585" w:hanging="180"/>
      </w:pPr>
    </w:lvl>
    <w:lvl w:ilvl="6">
      <w:start w:val="1"/>
      <w:numFmt w:val="decimal"/>
      <w:lvlText w:val="%7."/>
      <w:lvlJc w:val="left"/>
      <w:pPr>
        <w:ind w:left="6305" w:hanging="360"/>
      </w:pPr>
    </w:lvl>
    <w:lvl w:ilvl="7">
      <w:start w:val="1"/>
      <w:numFmt w:val="lowerLetter"/>
      <w:lvlText w:val="%8."/>
      <w:lvlJc w:val="left"/>
      <w:pPr>
        <w:ind w:left="7025" w:hanging="360"/>
      </w:pPr>
    </w:lvl>
    <w:lvl w:ilvl="8">
      <w:start w:val="1"/>
      <w:numFmt w:val="lowerRoman"/>
      <w:lvlText w:val="%9."/>
      <w:lvlJc w:val="right"/>
      <w:pPr>
        <w:ind w:left="7745" w:hanging="180"/>
      </w:pPr>
    </w:lvl>
  </w:abstractNum>
  <w:abstractNum w:abstractNumId="6" w15:restartNumberingAfterBreak="0">
    <w:nsid w:val="4CD834DE"/>
    <w:multiLevelType w:val="multilevel"/>
    <w:tmpl w:val="C08424E4"/>
    <w:lvl w:ilvl="0">
      <w:numFmt w:val="lowerLetter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358192239">
    <w:abstractNumId w:val="6"/>
  </w:num>
  <w:num w:numId="2" w16cid:durableId="315765528">
    <w:abstractNumId w:val="2"/>
  </w:num>
  <w:num w:numId="3" w16cid:durableId="459154492">
    <w:abstractNumId w:val="5"/>
  </w:num>
  <w:num w:numId="4" w16cid:durableId="406878866">
    <w:abstractNumId w:val="1"/>
  </w:num>
  <w:num w:numId="5" w16cid:durableId="1153107255">
    <w:abstractNumId w:val="3"/>
  </w:num>
  <w:num w:numId="6" w16cid:durableId="1238709586">
    <w:abstractNumId w:val="4"/>
  </w:num>
  <w:num w:numId="7" w16cid:durableId="708527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1F"/>
    <w:rsid w:val="0004068F"/>
    <w:rsid w:val="0010561F"/>
    <w:rsid w:val="001167A8"/>
    <w:rsid w:val="003E18FD"/>
    <w:rsid w:val="006E2DD2"/>
    <w:rsid w:val="00935C80"/>
    <w:rsid w:val="00B74B1C"/>
    <w:rsid w:val="00FB4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9CA23"/>
  <w15:chartTrackingRefBased/>
  <w15:docId w15:val="{D5EB6A2D-AD36-4F9B-92BD-6B1984E1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7A8"/>
    <w:pPr>
      <w:spacing w:after="200" w:line="276" w:lineRule="auto"/>
    </w:pPr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Dhyuti</dc:creator>
  <cp:keywords/>
  <dc:description/>
  <cp:lastModifiedBy>Dhyuti</cp:lastModifiedBy>
  <cp:revision>3</cp:revision>
  <dcterms:created xsi:type="dcterms:W3CDTF">2023-11-22T05:17:00Z</dcterms:created>
  <dcterms:modified xsi:type="dcterms:W3CDTF">2023-11-22T06:05:00Z</dcterms:modified>
</cp:coreProperties>
</file>