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8CE5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Module 3: Environmental Management System (EMS): </w:t>
      </w:r>
    </w:p>
    <w:p w14:paraId="29D28118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5F4CB577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1. Describe the ISO 14000 series and their relevance to EMS. </w:t>
      </w:r>
    </w:p>
    <w:p w14:paraId="050F9CF0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167DE074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2. What are the benefits and barriers of implementing an EMS in industries? </w:t>
      </w:r>
    </w:p>
    <w:p w14:paraId="2405F8D4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527C42C8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3. Explain the concept of continual improvement and its role in pollution prevention. </w:t>
      </w:r>
    </w:p>
    <w:p w14:paraId="14BC2372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2F77EEE0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4. Outline the steps involved in conducting an initial environmental review. </w:t>
      </w:r>
    </w:p>
    <w:p w14:paraId="3E63A74B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2E700FE8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5. Discuss the process of environmental aspect and impact analysis. </w:t>
      </w:r>
    </w:p>
    <w:p w14:paraId="6C400232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34F479D6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6. Describe the importance of legal and other requirements in EMS. </w:t>
      </w:r>
    </w:p>
    <w:p w14:paraId="7993B45B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32DE3D97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7. Explain the role of training, awareness, and competence in implementing EMS. </w:t>
      </w:r>
    </w:p>
    <w:p w14:paraId="40E19E85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36403FAE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8. Discuss the key components of an environmental management program. </w:t>
      </w:r>
    </w:p>
    <w:p w14:paraId="4832AA70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46999378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 xml:space="preserve">9. Highlight the importance of operational control and monitoring in EMS. </w:t>
      </w:r>
    </w:p>
    <w:p w14:paraId="03893CD7" w14:textId="77777777" w:rsidR="007140E1" w:rsidRDefault="007140E1" w:rsidP="007140E1">
      <w:pPr>
        <w:jc w:val="both"/>
        <w:rPr>
          <w:b/>
          <w:bCs/>
          <w:sz w:val="24"/>
          <w:szCs w:val="24"/>
        </w:rPr>
      </w:pPr>
    </w:p>
    <w:p w14:paraId="7A54BFF2" w14:textId="0CBB2BBA" w:rsidR="004C247E" w:rsidRPr="007140E1" w:rsidRDefault="007140E1" w:rsidP="007140E1">
      <w:pPr>
        <w:jc w:val="both"/>
        <w:rPr>
          <w:b/>
          <w:bCs/>
          <w:sz w:val="24"/>
          <w:szCs w:val="24"/>
        </w:rPr>
      </w:pPr>
      <w:r w:rsidRPr="007140E1">
        <w:rPr>
          <w:b/>
          <w:bCs/>
          <w:sz w:val="24"/>
          <w:szCs w:val="24"/>
        </w:rPr>
        <w:t>10. Explain the significance of management reviews in maintaining an effective EMS.</w:t>
      </w:r>
    </w:p>
    <w:sectPr w:rsidR="004C247E" w:rsidRPr="007140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A29F2" w14:textId="77777777" w:rsidR="00752FC1" w:rsidRDefault="00752FC1" w:rsidP="00B4034D">
      <w:pPr>
        <w:spacing w:after="0" w:line="240" w:lineRule="auto"/>
      </w:pPr>
      <w:r>
        <w:separator/>
      </w:r>
    </w:p>
  </w:endnote>
  <w:endnote w:type="continuationSeparator" w:id="0">
    <w:p w14:paraId="00718D93" w14:textId="77777777" w:rsidR="00752FC1" w:rsidRDefault="00752FC1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09BEC" w14:textId="77777777" w:rsidR="00752FC1" w:rsidRDefault="00752FC1" w:rsidP="00B4034D">
      <w:pPr>
        <w:spacing w:after="0" w:line="240" w:lineRule="auto"/>
      </w:pPr>
      <w:r>
        <w:separator/>
      </w:r>
    </w:p>
  </w:footnote>
  <w:footnote w:type="continuationSeparator" w:id="0">
    <w:p w14:paraId="16F72396" w14:textId="77777777" w:rsidR="00752FC1" w:rsidRDefault="00752FC1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47D165A" w:rsidR="00B4034D" w:rsidRDefault="00C56AC1">
    <w:pPr>
      <w:pStyle w:val="Header"/>
    </w:pPr>
    <w:r>
      <w:rPr>
        <w:b/>
        <w:bCs/>
      </w:rPr>
      <w:t>EPM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43AC0"/>
    <w:multiLevelType w:val="multilevel"/>
    <w:tmpl w:val="451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46D09"/>
    <w:multiLevelType w:val="multilevel"/>
    <w:tmpl w:val="9D4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943819"/>
    <w:multiLevelType w:val="multilevel"/>
    <w:tmpl w:val="BCD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5C78D4"/>
    <w:multiLevelType w:val="multilevel"/>
    <w:tmpl w:val="4F54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87A7E"/>
    <w:multiLevelType w:val="multilevel"/>
    <w:tmpl w:val="FD4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31308"/>
    <w:multiLevelType w:val="multilevel"/>
    <w:tmpl w:val="98C6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AD3D5A"/>
    <w:multiLevelType w:val="multilevel"/>
    <w:tmpl w:val="CDE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513EF0"/>
    <w:multiLevelType w:val="multilevel"/>
    <w:tmpl w:val="6C1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ED75A2"/>
    <w:multiLevelType w:val="multilevel"/>
    <w:tmpl w:val="4E6A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A6DAC"/>
    <w:multiLevelType w:val="multilevel"/>
    <w:tmpl w:val="4D1E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50B3D"/>
    <w:multiLevelType w:val="multilevel"/>
    <w:tmpl w:val="C48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3042E7"/>
    <w:multiLevelType w:val="multilevel"/>
    <w:tmpl w:val="B63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D65F57"/>
    <w:multiLevelType w:val="multilevel"/>
    <w:tmpl w:val="9BD4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257ABB"/>
    <w:multiLevelType w:val="multilevel"/>
    <w:tmpl w:val="381E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ED4511"/>
    <w:multiLevelType w:val="multilevel"/>
    <w:tmpl w:val="AD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1A4D03"/>
    <w:multiLevelType w:val="multilevel"/>
    <w:tmpl w:val="441E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0434C"/>
    <w:multiLevelType w:val="multilevel"/>
    <w:tmpl w:val="F05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F41C3"/>
    <w:multiLevelType w:val="multilevel"/>
    <w:tmpl w:val="331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BC51B5"/>
    <w:multiLevelType w:val="multilevel"/>
    <w:tmpl w:val="C0C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BC7090"/>
    <w:multiLevelType w:val="multilevel"/>
    <w:tmpl w:val="2DF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362F58"/>
    <w:multiLevelType w:val="multilevel"/>
    <w:tmpl w:val="0D2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5A27D3"/>
    <w:multiLevelType w:val="multilevel"/>
    <w:tmpl w:val="1D58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10"/>
  </w:num>
  <w:num w:numId="2" w16cid:durableId="2109230734">
    <w:abstractNumId w:val="4"/>
  </w:num>
  <w:num w:numId="3" w16cid:durableId="390201474">
    <w:abstractNumId w:val="29"/>
  </w:num>
  <w:num w:numId="4" w16cid:durableId="1522472466">
    <w:abstractNumId w:val="33"/>
  </w:num>
  <w:num w:numId="5" w16cid:durableId="871649450">
    <w:abstractNumId w:val="0"/>
  </w:num>
  <w:num w:numId="6" w16cid:durableId="2105032964">
    <w:abstractNumId w:val="19"/>
  </w:num>
  <w:num w:numId="7" w16cid:durableId="963389070">
    <w:abstractNumId w:val="32"/>
  </w:num>
  <w:num w:numId="8" w16cid:durableId="1925140715">
    <w:abstractNumId w:val="17"/>
  </w:num>
  <w:num w:numId="9" w16cid:durableId="1331641253">
    <w:abstractNumId w:val="38"/>
  </w:num>
  <w:num w:numId="10" w16cid:durableId="828860366">
    <w:abstractNumId w:val="7"/>
  </w:num>
  <w:num w:numId="11" w16cid:durableId="707685279">
    <w:abstractNumId w:val="2"/>
  </w:num>
  <w:num w:numId="12" w16cid:durableId="1376193319">
    <w:abstractNumId w:val="39"/>
  </w:num>
  <w:num w:numId="13" w16cid:durableId="390545100">
    <w:abstractNumId w:val="8"/>
  </w:num>
  <w:num w:numId="14" w16cid:durableId="1017927718">
    <w:abstractNumId w:val="28"/>
  </w:num>
  <w:num w:numId="15" w16cid:durableId="941648168">
    <w:abstractNumId w:val="26"/>
  </w:num>
  <w:num w:numId="16" w16cid:durableId="1574510403">
    <w:abstractNumId w:val="27"/>
  </w:num>
  <w:num w:numId="17" w16cid:durableId="1208370023">
    <w:abstractNumId w:val="37"/>
  </w:num>
  <w:num w:numId="18" w16cid:durableId="1396589293">
    <w:abstractNumId w:val="1"/>
  </w:num>
  <w:num w:numId="19" w16cid:durableId="1167939233">
    <w:abstractNumId w:val="15"/>
  </w:num>
  <w:num w:numId="20" w16cid:durableId="299191280">
    <w:abstractNumId w:val="16"/>
  </w:num>
  <w:num w:numId="21" w16cid:durableId="1352564031">
    <w:abstractNumId w:val="36"/>
  </w:num>
  <w:num w:numId="22" w16cid:durableId="283540975">
    <w:abstractNumId w:val="21"/>
  </w:num>
  <w:num w:numId="23" w16cid:durableId="1441955838">
    <w:abstractNumId w:val="5"/>
  </w:num>
  <w:num w:numId="24" w16cid:durableId="1602296101">
    <w:abstractNumId w:val="12"/>
  </w:num>
  <w:num w:numId="25" w16cid:durableId="1235243102">
    <w:abstractNumId w:val="25"/>
  </w:num>
  <w:num w:numId="26" w16cid:durableId="893395856">
    <w:abstractNumId w:val="9"/>
  </w:num>
  <w:num w:numId="27" w16cid:durableId="850485606">
    <w:abstractNumId w:val="3"/>
  </w:num>
  <w:num w:numId="28" w16cid:durableId="1082994710">
    <w:abstractNumId w:val="24"/>
  </w:num>
  <w:num w:numId="29" w16cid:durableId="204604117">
    <w:abstractNumId w:val="14"/>
  </w:num>
  <w:num w:numId="30" w16cid:durableId="631138082">
    <w:abstractNumId w:val="31"/>
  </w:num>
  <w:num w:numId="31" w16cid:durableId="715281868">
    <w:abstractNumId w:val="22"/>
  </w:num>
  <w:num w:numId="32" w16cid:durableId="1574436997">
    <w:abstractNumId w:val="6"/>
  </w:num>
  <w:num w:numId="33" w16cid:durableId="1890797347">
    <w:abstractNumId w:val="11"/>
  </w:num>
  <w:num w:numId="34" w16cid:durableId="1858420936">
    <w:abstractNumId w:val="23"/>
  </w:num>
  <w:num w:numId="35" w16cid:durableId="1549217751">
    <w:abstractNumId w:val="35"/>
  </w:num>
  <w:num w:numId="36" w16cid:durableId="584607838">
    <w:abstractNumId w:val="34"/>
  </w:num>
  <w:num w:numId="37" w16cid:durableId="1950120907">
    <w:abstractNumId w:val="18"/>
  </w:num>
  <w:num w:numId="38" w16cid:durableId="541140858">
    <w:abstractNumId w:val="30"/>
  </w:num>
  <w:num w:numId="39" w16cid:durableId="233709907">
    <w:abstractNumId w:val="20"/>
  </w:num>
  <w:num w:numId="40" w16cid:durableId="19737793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0B7D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30B26"/>
    <w:rsid w:val="0025163E"/>
    <w:rsid w:val="002B1959"/>
    <w:rsid w:val="002F357F"/>
    <w:rsid w:val="00305488"/>
    <w:rsid w:val="003114F7"/>
    <w:rsid w:val="003279BE"/>
    <w:rsid w:val="00343730"/>
    <w:rsid w:val="00356FF8"/>
    <w:rsid w:val="00361E97"/>
    <w:rsid w:val="00374607"/>
    <w:rsid w:val="003B1802"/>
    <w:rsid w:val="003B2BFE"/>
    <w:rsid w:val="003E1E6E"/>
    <w:rsid w:val="003F5F9F"/>
    <w:rsid w:val="00411B5D"/>
    <w:rsid w:val="00480554"/>
    <w:rsid w:val="0048638C"/>
    <w:rsid w:val="004C247E"/>
    <w:rsid w:val="004C7845"/>
    <w:rsid w:val="00500747"/>
    <w:rsid w:val="00550D92"/>
    <w:rsid w:val="005A639B"/>
    <w:rsid w:val="005B57BF"/>
    <w:rsid w:val="005B5C08"/>
    <w:rsid w:val="005B6DB5"/>
    <w:rsid w:val="005C3991"/>
    <w:rsid w:val="006018FE"/>
    <w:rsid w:val="0061475B"/>
    <w:rsid w:val="006401B3"/>
    <w:rsid w:val="00667D43"/>
    <w:rsid w:val="00676448"/>
    <w:rsid w:val="0068289F"/>
    <w:rsid w:val="00690673"/>
    <w:rsid w:val="006A2398"/>
    <w:rsid w:val="006A57C3"/>
    <w:rsid w:val="006B22BE"/>
    <w:rsid w:val="00702A72"/>
    <w:rsid w:val="007128FB"/>
    <w:rsid w:val="007140E1"/>
    <w:rsid w:val="00752FC1"/>
    <w:rsid w:val="00781A86"/>
    <w:rsid w:val="00792101"/>
    <w:rsid w:val="007965F8"/>
    <w:rsid w:val="007D37A7"/>
    <w:rsid w:val="007D77CB"/>
    <w:rsid w:val="007E4FAC"/>
    <w:rsid w:val="007F0DB8"/>
    <w:rsid w:val="007F2CDA"/>
    <w:rsid w:val="007F7CDF"/>
    <w:rsid w:val="00861076"/>
    <w:rsid w:val="00880F50"/>
    <w:rsid w:val="008A71F4"/>
    <w:rsid w:val="00924CAF"/>
    <w:rsid w:val="009411C8"/>
    <w:rsid w:val="0094771C"/>
    <w:rsid w:val="00966F58"/>
    <w:rsid w:val="009911E7"/>
    <w:rsid w:val="009B23C7"/>
    <w:rsid w:val="009C60E3"/>
    <w:rsid w:val="009C6FF0"/>
    <w:rsid w:val="009D7572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A7B9B"/>
    <w:rsid w:val="00BB1C65"/>
    <w:rsid w:val="00BD0135"/>
    <w:rsid w:val="00BE720F"/>
    <w:rsid w:val="00BF16E5"/>
    <w:rsid w:val="00C13CED"/>
    <w:rsid w:val="00C273DC"/>
    <w:rsid w:val="00C27F50"/>
    <w:rsid w:val="00C56AC1"/>
    <w:rsid w:val="00C70F9F"/>
    <w:rsid w:val="00D13082"/>
    <w:rsid w:val="00D31370"/>
    <w:rsid w:val="00D325DD"/>
    <w:rsid w:val="00D40207"/>
    <w:rsid w:val="00D61BCD"/>
    <w:rsid w:val="00D71AFB"/>
    <w:rsid w:val="00D8358E"/>
    <w:rsid w:val="00D8757D"/>
    <w:rsid w:val="00DA0085"/>
    <w:rsid w:val="00DC7E84"/>
    <w:rsid w:val="00DD0A7C"/>
    <w:rsid w:val="00DD4265"/>
    <w:rsid w:val="00DE0A74"/>
    <w:rsid w:val="00E3404D"/>
    <w:rsid w:val="00E43809"/>
    <w:rsid w:val="00E749CB"/>
    <w:rsid w:val="00EC2045"/>
    <w:rsid w:val="00F16FD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903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5933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7573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5802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454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067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732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557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611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5148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135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5831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232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2828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3583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7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278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186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8032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431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4400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1043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320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2718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8610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6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959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214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9045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466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224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8703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1204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636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9210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9776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910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449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27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3462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636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204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856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520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160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7460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096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016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551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7550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832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252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519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241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9896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4902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01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543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2446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156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851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4157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536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291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9329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0428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49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45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9055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9567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920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7361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5272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6193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004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448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053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777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3933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3529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9516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325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0424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3555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732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303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9968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7003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7311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245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38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9890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451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989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7077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1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379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510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36</cp:revision>
  <dcterms:created xsi:type="dcterms:W3CDTF">2024-11-30T10:36:00Z</dcterms:created>
  <dcterms:modified xsi:type="dcterms:W3CDTF">2025-01-20T15:06:00Z</dcterms:modified>
</cp:coreProperties>
</file>