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0E24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Module 5: Applications of EMS: </w:t>
      </w:r>
    </w:p>
    <w:p w14:paraId="3FAA4AA9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1. Discuss the role of waste audits in the textile industry with specific examples. </w:t>
      </w:r>
    </w:p>
    <w:p w14:paraId="0B99BDC3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4F9D63FB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2. How is pollution prevention applied in the sugar industry? </w:t>
      </w:r>
    </w:p>
    <w:p w14:paraId="0DD48571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55F8EAFE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3. Explain EMS applications in the pulp and paper industry. </w:t>
      </w:r>
    </w:p>
    <w:p w14:paraId="685B10BD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30D281D4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4. Discuss the relevance of EMS in electroplating industries. </w:t>
      </w:r>
    </w:p>
    <w:p w14:paraId="13E03A53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1C01A006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5. Highlight the environmental management practices in the tanning industry. </w:t>
      </w:r>
    </w:p>
    <w:p w14:paraId="04B76DC2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1F5E8536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6. What are the EMS strategies for the dairy industry to reduce waste? </w:t>
      </w:r>
    </w:p>
    <w:p w14:paraId="2E833B3C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194F52A7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7. Explain the challenges and solutions in applying EMS to the cement industry. </w:t>
      </w:r>
    </w:p>
    <w:p w14:paraId="30453952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326F5DA2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8. Discuss EMS implementation in chemical industries with case studies. </w:t>
      </w:r>
    </w:p>
    <w:p w14:paraId="2D018E0C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0556790A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 xml:space="preserve">9. What are the procedures for transboundary movement and disposal of hazardous wastes? </w:t>
      </w:r>
    </w:p>
    <w:p w14:paraId="57596A9F" w14:textId="77777777" w:rsidR="00A52AD3" w:rsidRDefault="00A52AD3" w:rsidP="00A52AD3">
      <w:pPr>
        <w:jc w:val="both"/>
        <w:rPr>
          <w:b/>
          <w:bCs/>
          <w:sz w:val="24"/>
          <w:szCs w:val="24"/>
        </w:rPr>
      </w:pPr>
    </w:p>
    <w:p w14:paraId="362065FA" w14:textId="616E1646" w:rsidR="00896A15" w:rsidRPr="00A52AD3" w:rsidRDefault="00A52AD3" w:rsidP="00A52AD3">
      <w:pPr>
        <w:jc w:val="both"/>
        <w:rPr>
          <w:b/>
          <w:bCs/>
          <w:sz w:val="24"/>
          <w:szCs w:val="24"/>
        </w:rPr>
      </w:pPr>
      <w:r w:rsidRPr="00A52AD3">
        <w:rPr>
          <w:b/>
          <w:bCs/>
          <w:sz w:val="24"/>
          <w:szCs w:val="24"/>
        </w:rPr>
        <w:t>10. Outline the guidelines for handling hazardous waste as per international standards.</w:t>
      </w:r>
    </w:p>
    <w:sectPr w:rsidR="00896A15" w:rsidRPr="00A52A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8B858" w14:textId="77777777" w:rsidR="00FA5A8F" w:rsidRDefault="00FA5A8F" w:rsidP="00B4034D">
      <w:pPr>
        <w:spacing w:after="0" w:line="240" w:lineRule="auto"/>
      </w:pPr>
      <w:r>
        <w:separator/>
      </w:r>
    </w:p>
  </w:endnote>
  <w:endnote w:type="continuationSeparator" w:id="0">
    <w:p w14:paraId="2F7FCBE9" w14:textId="77777777" w:rsidR="00FA5A8F" w:rsidRDefault="00FA5A8F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ABF0C" w14:textId="77777777" w:rsidR="00FA5A8F" w:rsidRDefault="00FA5A8F" w:rsidP="00B4034D">
      <w:pPr>
        <w:spacing w:after="0" w:line="240" w:lineRule="auto"/>
      </w:pPr>
      <w:r>
        <w:separator/>
      </w:r>
    </w:p>
  </w:footnote>
  <w:footnote w:type="continuationSeparator" w:id="0">
    <w:p w14:paraId="3FBB9206" w14:textId="77777777" w:rsidR="00FA5A8F" w:rsidRDefault="00FA5A8F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31293F4" w:rsidR="00B4034D" w:rsidRDefault="000535D0">
    <w:pPr>
      <w:pStyle w:val="Header"/>
    </w:pPr>
    <w:r>
      <w:rPr>
        <w:b/>
        <w:bCs/>
      </w:rPr>
      <w:t xml:space="preserve">EPM </w:t>
    </w:r>
    <w:r w:rsidR="003B1802">
      <w:rPr>
        <w:b/>
        <w:bCs/>
      </w:rPr>
      <w:t xml:space="preserve">Module </w:t>
    </w:r>
    <w:r w:rsidR="00DF1281">
      <w:rPr>
        <w:b/>
        <w:bCs/>
      </w:rPr>
      <w:t>5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3984"/>
    <w:multiLevelType w:val="multilevel"/>
    <w:tmpl w:val="9792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D23AB5"/>
    <w:multiLevelType w:val="multilevel"/>
    <w:tmpl w:val="FA0A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53337"/>
    <w:multiLevelType w:val="multilevel"/>
    <w:tmpl w:val="FDF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F83894"/>
    <w:multiLevelType w:val="multilevel"/>
    <w:tmpl w:val="AD8C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04401D"/>
    <w:multiLevelType w:val="multilevel"/>
    <w:tmpl w:val="99A6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B83869"/>
    <w:multiLevelType w:val="multilevel"/>
    <w:tmpl w:val="9F7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8029C8"/>
    <w:multiLevelType w:val="multilevel"/>
    <w:tmpl w:val="27E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1268A5"/>
    <w:multiLevelType w:val="multilevel"/>
    <w:tmpl w:val="B49A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F15E5"/>
    <w:multiLevelType w:val="multilevel"/>
    <w:tmpl w:val="7260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550C8"/>
    <w:multiLevelType w:val="multilevel"/>
    <w:tmpl w:val="949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8540A"/>
    <w:multiLevelType w:val="multilevel"/>
    <w:tmpl w:val="8C08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9422D"/>
    <w:multiLevelType w:val="multilevel"/>
    <w:tmpl w:val="EB7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E27C38"/>
    <w:multiLevelType w:val="multilevel"/>
    <w:tmpl w:val="67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966565"/>
    <w:multiLevelType w:val="multilevel"/>
    <w:tmpl w:val="535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EE4688"/>
    <w:multiLevelType w:val="multilevel"/>
    <w:tmpl w:val="491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5D134D"/>
    <w:multiLevelType w:val="multilevel"/>
    <w:tmpl w:val="501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3E0938"/>
    <w:multiLevelType w:val="multilevel"/>
    <w:tmpl w:val="90E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7B492F"/>
    <w:multiLevelType w:val="multilevel"/>
    <w:tmpl w:val="9AAE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8968CC"/>
    <w:multiLevelType w:val="multilevel"/>
    <w:tmpl w:val="412A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770D71"/>
    <w:multiLevelType w:val="multilevel"/>
    <w:tmpl w:val="AB7E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C7B83"/>
    <w:multiLevelType w:val="multilevel"/>
    <w:tmpl w:val="688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FB2A18"/>
    <w:multiLevelType w:val="multilevel"/>
    <w:tmpl w:val="0DF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EC7AAB"/>
    <w:multiLevelType w:val="multilevel"/>
    <w:tmpl w:val="82AA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8"/>
  </w:num>
  <w:num w:numId="2" w16cid:durableId="2109230734">
    <w:abstractNumId w:val="4"/>
  </w:num>
  <w:num w:numId="3" w16cid:durableId="390201474">
    <w:abstractNumId w:val="32"/>
  </w:num>
  <w:num w:numId="4" w16cid:durableId="1522472466">
    <w:abstractNumId w:val="37"/>
  </w:num>
  <w:num w:numId="5" w16cid:durableId="871649450">
    <w:abstractNumId w:val="1"/>
  </w:num>
  <w:num w:numId="6" w16cid:durableId="2105032964">
    <w:abstractNumId w:val="19"/>
  </w:num>
  <w:num w:numId="7" w16cid:durableId="963389070">
    <w:abstractNumId w:val="35"/>
  </w:num>
  <w:num w:numId="8" w16cid:durableId="1925140715">
    <w:abstractNumId w:val="17"/>
  </w:num>
  <w:num w:numId="9" w16cid:durableId="1331641253">
    <w:abstractNumId w:val="39"/>
  </w:num>
  <w:num w:numId="10" w16cid:durableId="828860366">
    <w:abstractNumId w:val="5"/>
  </w:num>
  <w:num w:numId="11" w16cid:durableId="707685279">
    <w:abstractNumId w:val="3"/>
  </w:num>
  <w:num w:numId="12" w16cid:durableId="1376193319">
    <w:abstractNumId w:val="40"/>
  </w:num>
  <w:num w:numId="13" w16cid:durableId="390545100">
    <w:abstractNumId w:val="6"/>
  </w:num>
  <w:num w:numId="14" w16cid:durableId="1017927718">
    <w:abstractNumId w:val="31"/>
  </w:num>
  <w:num w:numId="15" w16cid:durableId="941648168">
    <w:abstractNumId w:val="28"/>
  </w:num>
  <w:num w:numId="16" w16cid:durableId="1574510403">
    <w:abstractNumId w:val="29"/>
  </w:num>
  <w:num w:numId="17" w16cid:durableId="1208370023">
    <w:abstractNumId w:val="38"/>
  </w:num>
  <w:num w:numId="18" w16cid:durableId="1396589293">
    <w:abstractNumId w:val="2"/>
  </w:num>
  <w:num w:numId="19" w16cid:durableId="674840464">
    <w:abstractNumId w:val="26"/>
  </w:num>
  <w:num w:numId="20" w16cid:durableId="1606033783">
    <w:abstractNumId w:val="10"/>
  </w:num>
  <w:num w:numId="21" w16cid:durableId="89279589">
    <w:abstractNumId w:val="12"/>
  </w:num>
  <w:num w:numId="22" w16cid:durableId="1881892301">
    <w:abstractNumId w:val="7"/>
  </w:num>
  <w:num w:numId="23" w16cid:durableId="1812669115">
    <w:abstractNumId w:val="22"/>
  </w:num>
  <w:num w:numId="24" w16cid:durableId="1774594899">
    <w:abstractNumId w:val="0"/>
  </w:num>
  <w:num w:numId="25" w16cid:durableId="336003371">
    <w:abstractNumId w:val="13"/>
  </w:num>
  <w:num w:numId="26" w16cid:durableId="403645001">
    <w:abstractNumId w:val="33"/>
  </w:num>
  <w:num w:numId="27" w16cid:durableId="209732125">
    <w:abstractNumId w:val="34"/>
  </w:num>
  <w:num w:numId="28" w16cid:durableId="1977948450">
    <w:abstractNumId w:val="11"/>
  </w:num>
  <w:num w:numId="29" w16cid:durableId="1168405259">
    <w:abstractNumId w:val="21"/>
  </w:num>
  <w:num w:numId="30" w16cid:durableId="1074621768">
    <w:abstractNumId w:val="27"/>
  </w:num>
  <w:num w:numId="31" w16cid:durableId="911426700">
    <w:abstractNumId w:val="25"/>
  </w:num>
  <w:num w:numId="32" w16cid:durableId="2135244440">
    <w:abstractNumId w:val="9"/>
  </w:num>
  <w:num w:numId="33" w16cid:durableId="1758942683">
    <w:abstractNumId w:val="20"/>
  </w:num>
  <w:num w:numId="34" w16cid:durableId="967513526">
    <w:abstractNumId w:val="23"/>
  </w:num>
  <w:num w:numId="35" w16cid:durableId="606280809">
    <w:abstractNumId w:val="15"/>
  </w:num>
  <w:num w:numId="36" w16cid:durableId="2072458877">
    <w:abstractNumId w:val="14"/>
  </w:num>
  <w:num w:numId="37" w16cid:durableId="782767965">
    <w:abstractNumId w:val="18"/>
  </w:num>
  <w:num w:numId="38" w16cid:durableId="940532425">
    <w:abstractNumId w:val="24"/>
  </w:num>
  <w:num w:numId="39" w16cid:durableId="461968407">
    <w:abstractNumId w:val="30"/>
  </w:num>
  <w:num w:numId="40" w16cid:durableId="304161823">
    <w:abstractNumId w:val="36"/>
  </w:num>
  <w:num w:numId="41" w16cid:durableId="4668188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535D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5608F"/>
    <w:rsid w:val="001715AB"/>
    <w:rsid w:val="00171C8C"/>
    <w:rsid w:val="001B1D10"/>
    <w:rsid w:val="001C286E"/>
    <w:rsid w:val="001C77DC"/>
    <w:rsid w:val="001E09EC"/>
    <w:rsid w:val="001F0474"/>
    <w:rsid w:val="001F2EC9"/>
    <w:rsid w:val="0025163E"/>
    <w:rsid w:val="00287876"/>
    <w:rsid w:val="002A08D6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3900"/>
    <w:rsid w:val="0061475B"/>
    <w:rsid w:val="006401B3"/>
    <w:rsid w:val="00667D43"/>
    <w:rsid w:val="00676448"/>
    <w:rsid w:val="00684796"/>
    <w:rsid w:val="00690673"/>
    <w:rsid w:val="006A2398"/>
    <w:rsid w:val="006A57C3"/>
    <w:rsid w:val="006B22BE"/>
    <w:rsid w:val="006C27F1"/>
    <w:rsid w:val="00702A72"/>
    <w:rsid w:val="007128FB"/>
    <w:rsid w:val="00743E7B"/>
    <w:rsid w:val="00781A86"/>
    <w:rsid w:val="007B4218"/>
    <w:rsid w:val="007D77CB"/>
    <w:rsid w:val="007E4FAC"/>
    <w:rsid w:val="007F0DB8"/>
    <w:rsid w:val="007F7CDF"/>
    <w:rsid w:val="00861076"/>
    <w:rsid w:val="0086597A"/>
    <w:rsid w:val="00870328"/>
    <w:rsid w:val="00880F50"/>
    <w:rsid w:val="00896A15"/>
    <w:rsid w:val="008A5A89"/>
    <w:rsid w:val="008A71F4"/>
    <w:rsid w:val="00924CAF"/>
    <w:rsid w:val="009411C8"/>
    <w:rsid w:val="0094771C"/>
    <w:rsid w:val="00966B22"/>
    <w:rsid w:val="009911E7"/>
    <w:rsid w:val="009B23C7"/>
    <w:rsid w:val="009B581A"/>
    <w:rsid w:val="009C60E3"/>
    <w:rsid w:val="009E46F1"/>
    <w:rsid w:val="00A52AD3"/>
    <w:rsid w:val="00A638D6"/>
    <w:rsid w:val="00AB224C"/>
    <w:rsid w:val="00AB25B1"/>
    <w:rsid w:val="00AE1DA7"/>
    <w:rsid w:val="00AE5FD6"/>
    <w:rsid w:val="00B25537"/>
    <w:rsid w:val="00B34848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00612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DF1281"/>
    <w:rsid w:val="00E3404D"/>
    <w:rsid w:val="00E43809"/>
    <w:rsid w:val="00EC2045"/>
    <w:rsid w:val="00F66054"/>
    <w:rsid w:val="00F87604"/>
    <w:rsid w:val="00FA017A"/>
    <w:rsid w:val="00FA2D2A"/>
    <w:rsid w:val="00FA5A8F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327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524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6996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216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1464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8836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597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14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050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9145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343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57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187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9737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8147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036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796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5692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471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25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5898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7927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1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572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1106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2221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981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0726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3023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72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863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87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0172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159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482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375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6405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215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93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155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9164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1366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534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3452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3885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131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305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1328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314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73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531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8981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1932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642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5758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9590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73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358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4779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5326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79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040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5420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0083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073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0302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0441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108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5989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825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082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705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3257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8341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0761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565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115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418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74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649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897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8533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318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390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0197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9449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484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787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528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5843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949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022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388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22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1103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457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8118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686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983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999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0550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6168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091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9548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6969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7628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546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1181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0233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3148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086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496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7937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6500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089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514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2065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786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418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5949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2641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737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789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925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4062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7751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411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839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0636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36</cp:revision>
  <dcterms:created xsi:type="dcterms:W3CDTF">2024-11-30T10:36:00Z</dcterms:created>
  <dcterms:modified xsi:type="dcterms:W3CDTF">2025-01-20T15:08:00Z</dcterms:modified>
</cp:coreProperties>
</file>