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C462A" w14:textId="77777777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Module 1: Emergence of IoT:</w:t>
      </w:r>
    </w:p>
    <w:p w14:paraId="224C8F5A" w14:textId="77777777" w:rsidR="002702A0" w:rsidRPr="002702A0" w:rsidRDefault="002702A0" w:rsidP="002702A0">
      <w:pPr>
        <w:rPr>
          <w:sz w:val="24"/>
          <w:szCs w:val="24"/>
        </w:rPr>
      </w:pPr>
    </w:p>
    <w:p w14:paraId="6E243E38" w14:textId="77777777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1. Explain the evolution of IoT and its significance.</w:t>
      </w:r>
    </w:p>
    <w:p w14:paraId="4990A51A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7F73D1F7" w14:textId="77777777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 xml:space="preserve">2. What </w:t>
      </w:r>
      <w:proofErr w:type="gramStart"/>
      <w:r w:rsidRPr="002702A0">
        <w:rPr>
          <w:b/>
          <w:bCs/>
          <w:sz w:val="24"/>
          <w:szCs w:val="24"/>
        </w:rPr>
        <w:t>are</w:t>
      </w:r>
      <w:proofErr w:type="gramEnd"/>
      <w:r w:rsidRPr="002702A0">
        <w:rPr>
          <w:b/>
          <w:bCs/>
          <w:sz w:val="24"/>
          <w:szCs w:val="24"/>
        </w:rPr>
        <w:t xml:space="preserve"> the key enabling technologies for IoT? Discuss their roles.</w:t>
      </w:r>
    </w:p>
    <w:p w14:paraId="4D7225DA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194AF907" w14:textId="6CB3EC03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3. Describe the complex interdependence of IoT technologies with examples.</w:t>
      </w:r>
    </w:p>
    <w:p w14:paraId="6AB5CF68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6C40449A" w14:textId="2F22F24A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4. List and explain various IoT networking components.</w:t>
      </w:r>
    </w:p>
    <w:p w14:paraId="229667A4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7894B796" w14:textId="5BE2B068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5. What are addressing strategies in IoT? Why are they important?</w:t>
      </w:r>
    </w:p>
    <w:p w14:paraId="0C8D4605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7C53E834" w14:textId="7F12BA98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6. Discuss the challenges faced during the implementation of IoT systems.</w:t>
      </w:r>
    </w:p>
    <w:p w14:paraId="4E2B5CFD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3A0016B1" w14:textId="22C3D767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7. Explain how IoT has evolved from M2M communication.</w:t>
      </w:r>
    </w:p>
    <w:p w14:paraId="0D7ADF4E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30734B42" w14:textId="709B3631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8. Compare IPv4 and IPv6 in the context of IoT addressing.</w:t>
      </w:r>
    </w:p>
    <w:p w14:paraId="3D661BCA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521AFD57" w14:textId="3DD55D39" w:rsidR="002702A0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9. Illustrate the architecture of a basic IoT system.</w:t>
      </w:r>
    </w:p>
    <w:p w14:paraId="1AF2A3B6" w14:textId="77777777" w:rsidR="002702A0" w:rsidRPr="002702A0" w:rsidRDefault="002702A0" w:rsidP="002702A0">
      <w:pPr>
        <w:rPr>
          <w:b/>
          <w:bCs/>
          <w:sz w:val="24"/>
          <w:szCs w:val="24"/>
        </w:rPr>
      </w:pPr>
    </w:p>
    <w:p w14:paraId="6569F162" w14:textId="1144E42F" w:rsidR="0025163E" w:rsidRPr="002702A0" w:rsidRDefault="002702A0" w:rsidP="002702A0">
      <w:pPr>
        <w:rPr>
          <w:b/>
          <w:bCs/>
          <w:sz w:val="24"/>
          <w:szCs w:val="24"/>
        </w:rPr>
      </w:pPr>
      <w:r w:rsidRPr="002702A0">
        <w:rPr>
          <w:b/>
          <w:bCs/>
          <w:sz w:val="24"/>
          <w:szCs w:val="24"/>
        </w:rPr>
        <w:t>10. Analyze how IoT impacts different sectors like healthcare, agriculture, and industry.</w:t>
      </w:r>
    </w:p>
    <w:sectPr w:rsidR="0025163E" w:rsidRPr="002702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960DC" w14:textId="77777777" w:rsidR="00B5361D" w:rsidRDefault="00B5361D" w:rsidP="00B4034D">
      <w:pPr>
        <w:spacing w:after="0" w:line="240" w:lineRule="auto"/>
      </w:pPr>
      <w:r>
        <w:separator/>
      </w:r>
    </w:p>
  </w:endnote>
  <w:endnote w:type="continuationSeparator" w:id="0">
    <w:p w14:paraId="17510CCC" w14:textId="77777777" w:rsidR="00B5361D" w:rsidRDefault="00B5361D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AE992" w14:textId="77777777" w:rsidR="00B5361D" w:rsidRDefault="00B5361D" w:rsidP="00B4034D">
      <w:pPr>
        <w:spacing w:after="0" w:line="240" w:lineRule="auto"/>
      </w:pPr>
      <w:r>
        <w:separator/>
      </w:r>
    </w:p>
  </w:footnote>
  <w:footnote w:type="continuationSeparator" w:id="0">
    <w:p w14:paraId="3024637D" w14:textId="77777777" w:rsidR="00B5361D" w:rsidRDefault="00B5361D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DB7068B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E3404D">
      <w:rPr>
        <w:b/>
        <w:bCs/>
      </w:rPr>
      <w:t>1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702A0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12447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361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052C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29</cp:revision>
  <dcterms:created xsi:type="dcterms:W3CDTF">2024-11-30T10:36:00Z</dcterms:created>
  <dcterms:modified xsi:type="dcterms:W3CDTF">2025-01-10T16:09:00Z</dcterms:modified>
</cp:coreProperties>
</file>