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CC50" w14:textId="77777777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Module 3: IoT Processing Topologies and Types:</w:t>
      </w:r>
    </w:p>
    <w:p w14:paraId="11BC1CA4" w14:textId="77777777" w:rsidR="00CC173D" w:rsidRPr="00CC173D" w:rsidRDefault="00CC173D" w:rsidP="00441340">
      <w:pPr>
        <w:jc w:val="both"/>
        <w:rPr>
          <w:b/>
          <w:bCs/>
          <w:sz w:val="24"/>
          <w:szCs w:val="24"/>
        </w:rPr>
      </w:pPr>
    </w:p>
    <w:p w14:paraId="78A3718D" w14:textId="77777777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1. What is the importance of processing in IoT systems? Discuss.</w:t>
      </w:r>
    </w:p>
    <w:p w14:paraId="179DB911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Importance of Processing in IoT Systems</w:t>
      </w:r>
    </w:p>
    <w:p w14:paraId="18D17DCC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Handling Vast Amounts of Data</w:t>
      </w:r>
      <w:r w:rsidRPr="00560BCD">
        <w:rPr>
          <w:sz w:val="24"/>
          <w:szCs w:val="24"/>
        </w:rPr>
        <w:t>:</w:t>
      </w:r>
    </w:p>
    <w:p w14:paraId="37D3AC90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IoT systems generate massive volumes of data from various devices and sensors. Effective processing is essential to manage, analyze, and derive meaningful insights from this data.</w:t>
      </w:r>
    </w:p>
    <w:p w14:paraId="4E8FE5A8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Real-Time Decision Making</w:t>
      </w:r>
      <w:r w:rsidRPr="00560BCD">
        <w:rPr>
          <w:sz w:val="24"/>
          <w:szCs w:val="24"/>
        </w:rPr>
        <w:t>:</w:t>
      </w:r>
    </w:p>
    <w:p w14:paraId="016A339A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Many IoT applications require immediate responses to data inputs, such as in healthcare or flight control systems. Processing enables timely decision-making, which is critical for safety and operational efficiency.</w:t>
      </w:r>
    </w:p>
    <w:p w14:paraId="624A5F0E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Resource Optimization</w:t>
      </w:r>
      <w:r w:rsidRPr="00560BCD">
        <w:rPr>
          <w:sz w:val="24"/>
          <w:szCs w:val="24"/>
        </w:rPr>
        <w:t>:</w:t>
      </w:r>
    </w:p>
    <w:p w14:paraId="5A2D7A32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Intelligent processing techniques help optimize the use of network bandwidth and energy resources. This is particularly important in IoT deployments where devices may have limited power and connectivity.</w:t>
      </w:r>
    </w:p>
    <w:p w14:paraId="1DB5BADD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Scalability</w:t>
      </w:r>
      <w:r w:rsidRPr="00560BCD">
        <w:rPr>
          <w:sz w:val="24"/>
          <w:szCs w:val="24"/>
        </w:rPr>
        <w:t>:</w:t>
      </w:r>
    </w:p>
    <w:p w14:paraId="5FCE7CEF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 xml:space="preserve">As IoT systems grow, the ability to process data efficiently allows for scalability. </w:t>
      </w:r>
      <w:r w:rsidRPr="00441340">
        <w:rPr>
          <w:sz w:val="24"/>
          <w:szCs w:val="24"/>
          <w:highlight w:val="yellow"/>
        </w:rPr>
        <w:t>Offloading processing to remote servers or cloud infrastructures can</w:t>
      </w:r>
      <w:r w:rsidRPr="00560BCD">
        <w:rPr>
          <w:sz w:val="24"/>
          <w:szCs w:val="24"/>
        </w:rPr>
        <w:t xml:space="preserve"> accommodate increasing data loads </w:t>
      </w:r>
      <w:r w:rsidRPr="00441340">
        <w:rPr>
          <w:b/>
          <w:bCs/>
          <w:color w:val="FF0000"/>
          <w:sz w:val="24"/>
          <w:szCs w:val="24"/>
          <w:highlight w:val="yellow"/>
        </w:rPr>
        <w:t>without compromising performance.</w:t>
      </w:r>
    </w:p>
    <w:p w14:paraId="0F9BD610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Data Classification and Prioritization</w:t>
      </w:r>
      <w:r w:rsidRPr="00560BCD">
        <w:rPr>
          <w:sz w:val="24"/>
          <w:szCs w:val="24"/>
        </w:rPr>
        <w:t>:</w:t>
      </w:r>
    </w:p>
    <w:p w14:paraId="686FD33D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Processing allows for the classification of data based on urgency (</w:t>
      </w:r>
      <w:r w:rsidRPr="00441340">
        <w:rPr>
          <w:b/>
          <w:bCs/>
          <w:sz w:val="24"/>
          <w:szCs w:val="24"/>
        </w:rPr>
        <w:t>very time-critical, time-critical, and normal</w:t>
      </w:r>
      <w:r w:rsidRPr="00560BCD">
        <w:rPr>
          <w:sz w:val="24"/>
          <w:szCs w:val="24"/>
        </w:rPr>
        <w:t>). This classification helps in determining the appropriate processing strategy and resource allocation.</w:t>
      </w:r>
    </w:p>
    <w:p w14:paraId="2507CA8A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Improving User Experience</w:t>
      </w:r>
      <w:r w:rsidRPr="00560BCD">
        <w:rPr>
          <w:sz w:val="24"/>
          <w:szCs w:val="24"/>
        </w:rPr>
        <w:t>:</w:t>
      </w:r>
    </w:p>
    <w:p w14:paraId="36F1E1E1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Efficient processing enhances the user experience by providing faster responses and more reliable services. This is crucial for applications in smart homes, healthcare, and industrial automation.</w:t>
      </w:r>
    </w:p>
    <w:p w14:paraId="78735518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Enabling Advanced Analytics</w:t>
      </w:r>
      <w:r w:rsidRPr="00560BCD">
        <w:rPr>
          <w:sz w:val="24"/>
          <w:szCs w:val="24"/>
        </w:rPr>
        <w:t>:</w:t>
      </w:r>
    </w:p>
    <w:p w14:paraId="7B946A2F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lastRenderedPageBreak/>
        <w:t>Processing facilitates advanced analytics, such as machine learning and artificial intelligence, which can uncover patterns and trends in data that inform better decision-making and predictive maintenance.</w:t>
      </w:r>
    </w:p>
    <w:p w14:paraId="07BA7FA5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Cost-Effectiveness</w:t>
      </w:r>
      <w:r w:rsidRPr="00560BCD">
        <w:rPr>
          <w:sz w:val="24"/>
          <w:szCs w:val="24"/>
        </w:rPr>
        <w:t>:</w:t>
      </w:r>
    </w:p>
    <w:p w14:paraId="18BF8614" w14:textId="77777777" w:rsidR="00560BCD" w:rsidRPr="00560BCD" w:rsidRDefault="00560BCD" w:rsidP="00441340">
      <w:pPr>
        <w:numPr>
          <w:ilvl w:val="1"/>
          <w:numId w:val="1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By choosing the right processing topologies (on-site vs. off-site), IoT solutions can be designed to be more cost-effective, reducing the need for expensive on-site processing infrastructure.</w:t>
      </w:r>
    </w:p>
    <w:p w14:paraId="06877C65" w14:textId="77777777" w:rsidR="00560BCD" w:rsidRPr="00560BCD" w:rsidRDefault="00560BCD" w:rsidP="00441340">
      <w:pPr>
        <w:numPr>
          <w:ilvl w:val="0"/>
          <w:numId w:val="1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Compliance and Security</w:t>
      </w:r>
      <w:r w:rsidRPr="00560BCD">
        <w:rPr>
          <w:sz w:val="24"/>
          <w:szCs w:val="24"/>
        </w:rPr>
        <w:t>:</w:t>
      </w:r>
    </w:p>
    <w:p w14:paraId="16BBDAFA" w14:textId="77777777" w:rsidR="00560BCD" w:rsidRPr="00560BCD" w:rsidRDefault="00560BCD" w:rsidP="00441340">
      <w:pPr>
        <w:numPr>
          <w:ilvl w:val="1"/>
          <w:numId w:val="19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sz w:val="24"/>
          <w:szCs w:val="24"/>
        </w:rPr>
        <w:t>Proper data processing is essential for ensuring compliance with regulations and standards, as well as for implementing security measures to protect sensitive data.</w:t>
      </w:r>
    </w:p>
    <w:p w14:paraId="2949F3F9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31483458" w14:textId="70EA9D0D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2. Explain different data formats used in IoT.</w:t>
      </w:r>
    </w:p>
    <w:p w14:paraId="6BCDBD6B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Different Data Formats Used in IoT</w:t>
      </w:r>
    </w:p>
    <w:p w14:paraId="4EE894A0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In IoT applications, data can be generated and transmitted in various formats. These formats can be broadly categorized into structured and unstructured data. Here’s a detailed explanation of each:</w:t>
      </w:r>
    </w:p>
    <w:p w14:paraId="4B9AA78C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Structured Data</w:t>
      </w:r>
    </w:p>
    <w:p w14:paraId="071A9582" w14:textId="77777777" w:rsidR="00560BCD" w:rsidRPr="00560BCD" w:rsidRDefault="00560BCD" w:rsidP="00441340">
      <w:pPr>
        <w:numPr>
          <w:ilvl w:val="0"/>
          <w:numId w:val="2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Definition</w:t>
      </w:r>
      <w:r w:rsidRPr="00560BCD">
        <w:rPr>
          <w:sz w:val="24"/>
          <w:szCs w:val="24"/>
        </w:rPr>
        <w:t>: Structured data refers to information that is organized in a predefined manner, making it easily searchable and analyzable.</w:t>
      </w:r>
    </w:p>
    <w:p w14:paraId="21E64211" w14:textId="77777777" w:rsidR="00560BCD" w:rsidRPr="00560BCD" w:rsidRDefault="00560BCD" w:rsidP="00441340">
      <w:pPr>
        <w:numPr>
          <w:ilvl w:val="0"/>
          <w:numId w:val="2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Characteristics</w:t>
      </w:r>
      <w:r w:rsidRPr="00560BCD">
        <w:rPr>
          <w:sz w:val="24"/>
          <w:szCs w:val="24"/>
        </w:rPr>
        <w:t>:</w:t>
      </w:r>
    </w:p>
    <w:p w14:paraId="1981559A" w14:textId="77777777" w:rsidR="00560BCD" w:rsidRPr="00560BCD" w:rsidRDefault="00560BCD" w:rsidP="00441340">
      <w:pPr>
        <w:numPr>
          <w:ilvl w:val="1"/>
          <w:numId w:val="20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Follows a specific format or schema (e.g., tables with rows and columns).</w:t>
      </w:r>
    </w:p>
    <w:p w14:paraId="11BDBD1B" w14:textId="77777777" w:rsidR="00560BCD" w:rsidRPr="00560BCD" w:rsidRDefault="00560BCD" w:rsidP="00441340">
      <w:pPr>
        <w:numPr>
          <w:ilvl w:val="1"/>
          <w:numId w:val="20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Typically stored in relational databases.</w:t>
      </w:r>
    </w:p>
    <w:p w14:paraId="370C6537" w14:textId="77777777" w:rsidR="00560BCD" w:rsidRPr="00560BCD" w:rsidRDefault="00560BCD" w:rsidP="00441340">
      <w:pPr>
        <w:numPr>
          <w:ilvl w:val="0"/>
          <w:numId w:val="2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Examples</w:t>
      </w:r>
      <w:r w:rsidRPr="00560BCD">
        <w:rPr>
          <w:sz w:val="24"/>
          <w:szCs w:val="24"/>
        </w:rPr>
        <w:t>:</w:t>
      </w:r>
    </w:p>
    <w:p w14:paraId="7193AF7E" w14:textId="77777777" w:rsidR="00560BCD" w:rsidRPr="00560BCD" w:rsidRDefault="00560BCD" w:rsidP="00441340">
      <w:pPr>
        <w:numPr>
          <w:ilvl w:val="1"/>
          <w:numId w:val="2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Sensor Readings</w:t>
      </w:r>
      <w:r w:rsidRPr="00560BCD">
        <w:rPr>
          <w:sz w:val="24"/>
          <w:szCs w:val="24"/>
        </w:rPr>
        <w:t>: Data from temperature sensors, humidity sensors, etc., formatted in a consistent manner (e.g., JSON or XML).</w:t>
      </w:r>
    </w:p>
    <w:p w14:paraId="49C05DAC" w14:textId="77777777" w:rsidR="00560BCD" w:rsidRPr="00560BCD" w:rsidRDefault="00560BCD" w:rsidP="00441340">
      <w:pPr>
        <w:numPr>
          <w:ilvl w:val="1"/>
          <w:numId w:val="2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Transaction Records</w:t>
      </w:r>
      <w:r w:rsidRPr="00560BCD">
        <w:rPr>
          <w:sz w:val="24"/>
          <w:szCs w:val="24"/>
        </w:rPr>
        <w:t>: Data from banking systems, flight reservations, etc., which can be easily queried using SQL.</w:t>
      </w:r>
    </w:p>
    <w:p w14:paraId="73D674B6" w14:textId="77777777" w:rsidR="00560BCD" w:rsidRPr="00560BCD" w:rsidRDefault="00560BCD" w:rsidP="00441340">
      <w:pPr>
        <w:numPr>
          <w:ilvl w:val="0"/>
          <w:numId w:val="2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Usage in IoT</w:t>
      </w:r>
      <w:r w:rsidRPr="00560BCD">
        <w:rPr>
          <w:sz w:val="24"/>
          <w:szCs w:val="24"/>
        </w:rPr>
        <w:t>: While structured data holds a minor share of the total generated data in IoT, it is crucial for applications requiring precise data retrieval and analysis.</w:t>
      </w:r>
    </w:p>
    <w:p w14:paraId="0548532C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2. Unstructured Data</w:t>
      </w:r>
    </w:p>
    <w:p w14:paraId="42AB6593" w14:textId="77777777" w:rsidR="00560BCD" w:rsidRPr="00560BCD" w:rsidRDefault="00560BCD" w:rsidP="00441340">
      <w:pPr>
        <w:numPr>
          <w:ilvl w:val="0"/>
          <w:numId w:val="2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Definition</w:t>
      </w:r>
      <w:r w:rsidRPr="00560BCD">
        <w:rPr>
          <w:sz w:val="24"/>
          <w:szCs w:val="24"/>
        </w:rPr>
        <w:t>: Unstructured data lacks a predefined format or structure, making it more complex to process and analyze.</w:t>
      </w:r>
    </w:p>
    <w:p w14:paraId="446480C8" w14:textId="77777777" w:rsidR="00560BCD" w:rsidRPr="00560BCD" w:rsidRDefault="00560BCD" w:rsidP="00441340">
      <w:pPr>
        <w:numPr>
          <w:ilvl w:val="0"/>
          <w:numId w:val="2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Characteristics</w:t>
      </w:r>
      <w:r w:rsidRPr="00560BCD">
        <w:rPr>
          <w:sz w:val="24"/>
          <w:szCs w:val="24"/>
        </w:rPr>
        <w:t>:</w:t>
      </w:r>
    </w:p>
    <w:p w14:paraId="5EAD6454" w14:textId="77777777" w:rsidR="00560BCD" w:rsidRPr="00560BCD" w:rsidRDefault="00560BCD" w:rsidP="00441340">
      <w:pPr>
        <w:numPr>
          <w:ilvl w:val="1"/>
          <w:numId w:val="21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Does not fit neatly into tables or databases.</w:t>
      </w:r>
    </w:p>
    <w:p w14:paraId="3CEEC508" w14:textId="77777777" w:rsidR="00560BCD" w:rsidRPr="00560BCD" w:rsidRDefault="00560BCD" w:rsidP="00441340">
      <w:pPr>
        <w:numPr>
          <w:ilvl w:val="1"/>
          <w:numId w:val="21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Often requires advanced processing techniques for analysis.</w:t>
      </w:r>
    </w:p>
    <w:p w14:paraId="2F098791" w14:textId="77777777" w:rsidR="00560BCD" w:rsidRPr="00560BCD" w:rsidRDefault="00560BCD" w:rsidP="00441340">
      <w:pPr>
        <w:numPr>
          <w:ilvl w:val="0"/>
          <w:numId w:val="2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Examples</w:t>
      </w:r>
      <w:r w:rsidRPr="00560BCD">
        <w:rPr>
          <w:sz w:val="24"/>
          <w:szCs w:val="24"/>
        </w:rPr>
        <w:t>:</w:t>
      </w:r>
    </w:p>
    <w:p w14:paraId="1BA2A057" w14:textId="77777777" w:rsidR="00560BCD" w:rsidRPr="00560BCD" w:rsidRDefault="00560BCD" w:rsidP="00441340">
      <w:pPr>
        <w:numPr>
          <w:ilvl w:val="1"/>
          <w:numId w:val="2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Text Data</w:t>
      </w:r>
      <w:r w:rsidRPr="00560BCD">
        <w:rPr>
          <w:sz w:val="24"/>
          <w:szCs w:val="24"/>
        </w:rPr>
        <w:t>: Emails, social media posts, and chat messages.</w:t>
      </w:r>
    </w:p>
    <w:p w14:paraId="48EDFB34" w14:textId="77777777" w:rsidR="00560BCD" w:rsidRPr="00560BCD" w:rsidRDefault="00560BCD" w:rsidP="00441340">
      <w:pPr>
        <w:numPr>
          <w:ilvl w:val="1"/>
          <w:numId w:val="2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Multimedia Data</w:t>
      </w:r>
      <w:r w:rsidRPr="00560BCD">
        <w:rPr>
          <w:sz w:val="24"/>
          <w:szCs w:val="24"/>
        </w:rPr>
        <w:t>: Images, videos, audio recordings, and surveillance footage.</w:t>
      </w:r>
    </w:p>
    <w:p w14:paraId="6CCACC4F" w14:textId="77777777" w:rsidR="00560BCD" w:rsidRPr="00560BCD" w:rsidRDefault="00560BCD" w:rsidP="00441340">
      <w:pPr>
        <w:numPr>
          <w:ilvl w:val="1"/>
          <w:numId w:val="2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Sensor Data</w:t>
      </w:r>
      <w:r w:rsidRPr="00560BCD">
        <w:rPr>
          <w:sz w:val="24"/>
          <w:szCs w:val="24"/>
        </w:rPr>
        <w:t>: Raw data from IoT devices that may not have a fixed format (e.g., logs from smart home devices).</w:t>
      </w:r>
    </w:p>
    <w:p w14:paraId="3B0CEB69" w14:textId="77777777" w:rsidR="00560BCD" w:rsidRPr="00560BCD" w:rsidRDefault="00560BCD" w:rsidP="00441340">
      <w:pPr>
        <w:numPr>
          <w:ilvl w:val="0"/>
          <w:numId w:val="21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Usage in IoT</w:t>
      </w:r>
      <w:r w:rsidRPr="00560BCD">
        <w:rPr>
          <w:sz w:val="24"/>
          <w:szCs w:val="24"/>
        </w:rPr>
        <w:t>: Unstructured data is prevalent in IoT applications, especially those involving multimedia content or complex sensor data. Querying languages like NoSQL are often used to handle this type of data.</w:t>
      </w:r>
    </w:p>
    <w:p w14:paraId="059D2CF0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3A0CF334" w14:textId="24055A55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3. Compare centralized and distributed processing topologies in IoT.</w:t>
      </w:r>
    </w:p>
    <w:p w14:paraId="250CCF40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Comparison of Centralized and Distributed Processing Topologies in IoT</w:t>
      </w:r>
    </w:p>
    <w:p w14:paraId="77779D31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Both centralized and distributed processing topologies play crucial roles in the architecture of IoT systems. Here’s a detailed comparison of the two:</w:t>
      </w:r>
    </w:p>
    <w:p w14:paraId="42D663ED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Centralized Processing Topology</w:t>
      </w:r>
    </w:p>
    <w:p w14:paraId="35C45024" w14:textId="77777777" w:rsidR="00560BCD" w:rsidRPr="00441340" w:rsidRDefault="00560BCD" w:rsidP="00441340">
      <w:pPr>
        <w:numPr>
          <w:ilvl w:val="0"/>
          <w:numId w:val="22"/>
        </w:numPr>
        <w:jc w:val="both"/>
        <w:rPr>
          <w:sz w:val="24"/>
          <w:szCs w:val="24"/>
          <w:highlight w:val="yellow"/>
        </w:rPr>
      </w:pPr>
      <w:r w:rsidRPr="00560BCD">
        <w:rPr>
          <w:b/>
          <w:bCs/>
          <w:sz w:val="24"/>
          <w:szCs w:val="24"/>
        </w:rPr>
        <w:t>Definition</w:t>
      </w:r>
      <w:r w:rsidRPr="00560BCD">
        <w:rPr>
          <w:sz w:val="24"/>
          <w:szCs w:val="24"/>
        </w:rPr>
        <w:t xml:space="preserve">: In a centralized processing topology, </w:t>
      </w:r>
      <w:r w:rsidRPr="00441340">
        <w:rPr>
          <w:sz w:val="24"/>
          <w:szCs w:val="24"/>
          <w:highlight w:val="yellow"/>
        </w:rPr>
        <w:t>data from IoT devices is sent to a single central server or cloud for processing and analysis.</w:t>
      </w:r>
    </w:p>
    <w:p w14:paraId="47435523" w14:textId="77777777" w:rsidR="00560BCD" w:rsidRPr="00560BCD" w:rsidRDefault="00560BCD" w:rsidP="00441340">
      <w:pPr>
        <w:numPr>
          <w:ilvl w:val="0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Characteristics</w:t>
      </w:r>
      <w:r w:rsidRPr="00560BCD">
        <w:rPr>
          <w:sz w:val="24"/>
          <w:szCs w:val="24"/>
        </w:rPr>
        <w:t>:</w:t>
      </w:r>
    </w:p>
    <w:p w14:paraId="7D25F44E" w14:textId="77777777" w:rsidR="00560BCD" w:rsidRPr="00560BCD" w:rsidRDefault="00560BCD" w:rsidP="00441340">
      <w:pPr>
        <w:numPr>
          <w:ilvl w:val="1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Single Point of Processing</w:t>
      </w:r>
      <w:r w:rsidRPr="00560BCD">
        <w:rPr>
          <w:sz w:val="24"/>
          <w:szCs w:val="24"/>
        </w:rPr>
        <w:t>: All data is processed at a central location, which can be a cloud server or a powerful data center.</w:t>
      </w:r>
    </w:p>
    <w:p w14:paraId="341A5750" w14:textId="77777777" w:rsidR="00560BCD" w:rsidRPr="00560BCD" w:rsidRDefault="00560BCD" w:rsidP="00441340">
      <w:pPr>
        <w:numPr>
          <w:ilvl w:val="1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High Resource Utilization</w:t>
      </w:r>
      <w:r w:rsidRPr="00560BCD">
        <w:rPr>
          <w:sz w:val="24"/>
          <w:szCs w:val="24"/>
        </w:rPr>
        <w:t>: Centralized systems can leverage powerful computing resources to handle large volumes of data.</w:t>
      </w:r>
    </w:p>
    <w:p w14:paraId="71945F04" w14:textId="77777777" w:rsidR="00560BCD" w:rsidRPr="00560BCD" w:rsidRDefault="00560BCD" w:rsidP="00441340">
      <w:pPr>
        <w:numPr>
          <w:ilvl w:val="0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Advantages</w:t>
      </w:r>
      <w:r w:rsidRPr="00560BCD">
        <w:rPr>
          <w:sz w:val="24"/>
          <w:szCs w:val="24"/>
        </w:rPr>
        <w:t>:</w:t>
      </w:r>
    </w:p>
    <w:p w14:paraId="640E1D2E" w14:textId="77777777" w:rsidR="00560BCD" w:rsidRPr="00560BCD" w:rsidRDefault="00560BCD" w:rsidP="00441340">
      <w:pPr>
        <w:numPr>
          <w:ilvl w:val="1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Simplified Management</w:t>
      </w:r>
      <w:r w:rsidRPr="00560BCD">
        <w:rPr>
          <w:sz w:val="24"/>
          <w:szCs w:val="24"/>
        </w:rPr>
        <w:t>: Easier to manage and maintain a single processing unit.</w:t>
      </w:r>
    </w:p>
    <w:p w14:paraId="0C8249F3" w14:textId="77777777" w:rsidR="00560BCD" w:rsidRPr="00560BCD" w:rsidRDefault="00560BCD" w:rsidP="00441340">
      <w:pPr>
        <w:numPr>
          <w:ilvl w:val="1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Cost-Effective for Small Deployments</w:t>
      </w:r>
      <w:r w:rsidRPr="00560BCD">
        <w:rPr>
          <w:sz w:val="24"/>
          <w:szCs w:val="24"/>
        </w:rPr>
        <w:t>: Lower initial costs for small-scale IoT applications.</w:t>
      </w:r>
    </w:p>
    <w:p w14:paraId="7D5BB9C1" w14:textId="77777777" w:rsidR="00560BCD" w:rsidRPr="00441340" w:rsidRDefault="00560BCD" w:rsidP="00441340">
      <w:pPr>
        <w:numPr>
          <w:ilvl w:val="1"/>
          <w:numId w:val="22"/>
        </w:numPr>
        <w:jc w:val="both"/>
        <w:rPr>
          <w:b/>
          <w:bCs/>
          <w:sz w:val="24"/>
          <w:szCs w:val="24"/>
          <w:highlight w:val="yellow"/>
        </w:rPr>
      </w:pPr>
      <w:r w:rsidRPr="00560BCD">
        <w:rPr>
          <w:b/>
          <w:bCs/>
          <w:sz w:val="24"/>
          <w:szCs w:val="24"/>
        </w:rPr>
        <w:t>Comprehensive Data Analysis</w:t>
      </w:r>
      <w:r w:rsidRPr="00560BCD">
        <w:rPr>
          <w:sz w:val="24"/>
          <w:szCs w:val="24"/>
        </w:rPr>
        <w:t xml:space="preserve">: Centralized processing </w:t>
      </w:r>
      <w:r w:rsidRPr="00441340">
        <w:rPr>
          <w:b/>
          <w:bCs/>
          <w:sz w:val="24"/>
          <w:szCs w:val="24"/>
          <w:highlight w:val="yellow"/>
        </w:rPr>
        <w:t>allows for more complex analytics and machine learning applications due to the availability of extensive resources.</w:t>
      </w:r>
    </w:p>
    <w:p w14:paraId="42F21015" w14:textId="77777777" w:rsidR="00560BCD" w:rsidRPr="00560BCD" w:rsidRDefault="00560BCD" w:rsidP="00441340">
      <w:pPr>
        <w:numPr>
          <w:ilvl w:val="0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Disadvantages</w:t>
      </w:r>
      <w:r w:rsidRPr="00560BCD">
        <w:rPr>
          <w:sz w:val="24"/>
          <w:szCs w:val="24"/>
        </w:rPr>
        <w:t>:</w:t>
      </w:r>
    </w:p>
    <w:p w14:paraId="5B5FCFEB" w14:textId="77777777" w:rsidR="00560BCD" w:rsidRPr="00560BCD" w:rsidRDefault="00560BCD" w:rsidP="00441340">
      <w:pPr>
        <w:numPr>
          <w:ilvl w:val="1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Latency Issues</w:t>
      </w:r>
      <w:r w:rsidRPr="00560BCD">
        <w:rPr>
          <w:sz w:val="24"/>
          <w:szCs w:val="24"/>
        </w:rPr>
        <w:t xml:space="preserve">: Data transmission to a central server can introduce latency, which </w:t>
      </w:r>
      <w:r w:rsidRPr="00441340">
        <w:rPr>
          <w:b/>
          <w:bCs/>
          <w:color w:val="FF0000"/>
          <w:sz w:val="24"/>
          <w:szCs w:val="24"/>
          <w:highlight w:val="yellow"/>
        </w:rPr>
        <w:t>is problematic for time-sensitive applications.</w:t>
      </w:r>
    </w:p>
    <w:p w14:paraId="05B83F7E" w14:textId="77777777" w:rsidR="00560BCD" w:rsidRPr="00560BCD" w:rsidRDefault="00560BCD" w:rsidP="00441340">
      <w:pPr>
        <w:numPr>
          <w:ilvl w:val="1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Single Point of Failure</w:t>
      </w:r>
      <w:r w:rsidRPr="00560BCD">
        <w:rPr>
          <w:sz w:val="24"/>
          <w:szCs w:val="24"/>
        </w:rPr>
        <w:t>: If the central server fails, the entire system may become inoperable.</w:t>
      </w:r>
    </w:p>
    <w:p w14:paraId="08688571" w14:textId="77777777" w:rsidR="00560BCD" w:rsidRPr="00560BCD" w:rsidRDefault="00560BCD" w:rsidP="00441340">
      <w:pPr>
        <w:numPr>
          <w:ilvl w:val="1"/>
          <w:numId w:val="2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Bandwidth Limitations</w:t>
      </w:r>
      <w:r w:rsidRPr="00560BCD">
        <w:rPr>
          <w:sz w:val="24"/>
          <w:szCs w:val="24"/>
        </w:rPr>
        <w:t xml:space="preserve">: High data transmission requirements can lead to </w:t>
      </w:r>
      <w:r w:rsidRPr="00441340">
        <w:rPr>
          <w:b/>
          <w:bCs/>
          <w:color w:val="FF0000"/>
          <w:sz w:val="24"/>
          <w:szCs w:val="24"/>
        </w:rPr>
        <w:t>bandwidth congestion and increased operational costs.</w:t>
      </w:r>
    </w:p>
    <w:p w14:paraId="2CD3EA2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2. Distributed Processing Topology</w:t>
      </w:r>
    </w:p>
    <w:p w14:paraId="58CB03E1" w14:textId="77777777" w:rsidR="00560BCD" w:rsidRPr="00560BCD" w:rsidRDefault="00560BCD" w:rsidP="00441340">
      <w:pPr>
        <w:numPr>
          <w:ilvl w:val="0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Definition</w:t>
      </w:r>
      <w:r w:rsidRPr="00560BCD">
        <w:rPr>
          <w:sz w:val="24"/>
          <w:szCs w:val="24"/>
        </w:rPr>
        <w:t xml:space="preserve">: In a distributed processing topology, data processing is spread across multiple nodes or devices, </w:t>
      </w:r>
      <w:r w:rsidRPr="00441340">
        <w:rPr>
          <w:b/>
          <w:bCs/>
          <w:color w:val="FF0000"/>
          <w:sz w:val="24"/>
          <w:szCs w:val="24"/>
          <w:highlight w:val="yellow"/>
        </w:rPr>
        <w:t>which can include edge devices, fog nodes, and local servers.</w:t>
      </w:r>
    </w:p>
    <w:p w14:paraId="7F60B889" w14:textId="77777777" w:rsidR="00560BCD" w:rsidRPr="00560BCD" w:rsidRDefault="00560BCD" w:rsidP="00441340">
      <w:pPr>
        <w:numPr>
          <w:ilvl w:val="0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Characteristics</w:t>
      </w:r>
      <w:r w:rsidRPr="00560BCD">
        <w:rPr>
          <w:sz w:val="24"/>
          <w:szCs w:val="24"/>
        </w:rPr>
        <w:t>:</w:t>
      </w:r>
    </w:p>
    <w:p w14:paraId="3C944BE4" w14:textId="77777777" w:rsidR="00560BCD" w:rsidRPr="00560BCD" w:rsidRDefault="00560BCD" w:rsidP="00441340">
      <w:pPr>
        <w:numPr>
          <w:ilvl w:val="1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Multiple Processing Units</w:t>
      </w:r>
      <w:r w:rsidRPr="00560BCD">
        <w:rPr>
          <w:sz w:val="24"/>
          <w:szCs w:val="24"/>
        </w:rPr>
        <w:t>: Data is processed closer to the source, reducing the need to send all data to a central location.</w:t>
      </w:r>
    </w:p>
    <w:p w14:paraId="203047DE" w14:textId="77777777" w:rsidR="00560BCD" w:rsidRPr="00441340" w:rsidRDefault="00560BCD" w:rsidP="00441340">
      <w:pPr>
        <w:numPr>
          <w:ilvl w:val="1"/>
          <w:numId w:val="23"/>
        </w:numPr>
        <w:jc w:val="both"/>
        <w:rPr>
          <w:b/>
          <w:bCs/>
          <w:sz w:val="24"/>
          <w:szCs w:val="24"/>
          <w:highlight w:val="yellow"/>
        </w:rPr>
      </w:pPr>
      <w:r w:rsidRPr="00560BCD">
        <w:rPr>
          <w:b/>
          <w:bCs/>
          <w:sz w:val="24"/>
          <w:szCs w:val="24"/>
        </w:rPr>
        <w:t>Resource Sharing</w:t>
      </w:r>
      <w:r w:rsidRPr="00560BCD">
        <w:rPr>
          <w:sz w:val="24"/>
          <w:szCs w:val="24"/>
        </w:rPr>
        <w:t xml:space="preserve">: </w:t>
      </w:r>
      <w:r w:rsidRPr="00441340">
        <w:rPr>
          <w:b/>
          <w:bCs/>
          <w:sz w:val="24"/>
          <w:szCs w:val="24"/>
          <w:highlight w:val="yellow"/>
        </w:rPr>
        <w:t>Multiple devices can share processing tasks, enhancing efficiency and scalability.</w:t>
      </w:r>
    </w:p>
    <w:p w14:paraId="7741C18C" w14:textId="77777777" w:rsidR="00560BCD" w:rsidRPr="00560BCD" w:rsidRDefault="00560BCD" w:rsidP="00441340">
      <w:pPr>
        <w:numPr>
          <w:ilvl w:val="0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Advantages</w:t>
      </w:r>
      <w:r w:rsidRPr="00560BCD">
        <w:rPr>
          <w:sz w:val="24"/>
          <w:szCs w:val="24"/>
        </w:rPr>
        <w:t>:</w:t>
      </w:r>
    </w:p>
    <w:p w14:paraId="30AB1704" w14:textId="77777777" w:rsidR="00560BCD" w:rsidRPr="00560BCD" w:rsidRDefault="00560BCD" w:rsidP="00441340">
      <w:pPr>
        <w:numPr>
          <w:ilvl w:val="1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Reduced Latency</w:t>
      </w:r>
      <w:r w:rsidRPr="00560BCD">
        <w:rPr>
          <w:sz w:val="24"/>
          <w:szCs w:val="24"/>
        </w:rPr>
        <w:t>: Processing data closer to the source minimizes delays, making it suitable for real-time applications.</w:t>
      </w:r>
    </w:p>
    <w:p w14:paraId="2E9EB15F" w14:textId="77777777" w:rsidR="00560BCD" w:rsidRPr="00560BCD" w:rsidRDefault="00560BCD" w:rsidP="00441340">
      <w:pPr>
        <w:numPr>
          <w:ilvl w:val="1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Increased Reliability</w:t>
      </w:r>
      <w:r w:rsidRPr="00560BCD">
        <w:rPr>
          <w:sz w:val="24"/>
          <w:szCs w:val="24"/>
        </w:rPr>
        <w:t>: The system can continue to function even if one or more nodes fail, reducing the risk of a single point of failure.</w:t>
      </w:r>
    </w:p>
    <w:p w14:paraId="190756D7" w14:textId="77777777" w:rsidR="00560BCD" w:rsidRPr="00560BCD" w:rsidRDefault="00560BCD" w:rsidP="00441340">
      <w:pPr>
        <w:numPr>
          <w:ilvl w:val="1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Bandwidth Efficiency</w:t>
      </w:r>
      <w:r w:rsidRPr="00560BCD">
        <w:rPr>
          <w:sz w:val="24"/>
          <w:szCs w:val="24"/>
        </w:rPr>
        <w:t xml:space="preserve">: </w:t>
      </w:r>
      <w:r w:rsidRPr="00441340">
        <w:rPr>
          <w:b/>
          <w:bCs/>
          <w:sz w:val="24"/>
          <w:szCs w:val="24"/>
        </w:rPr>
        <w:t>Less data needs to be transmitted to a central server</w:t>
      </w:r>
      <w:r w:rsidRPr="00560BCD">
        <w:rPr>
          <w:sz w:val="24"/>
          <w:szCs w:val="24"/>
        </w:rPr>
        <w:t xml:space="preserve">, </w:t>
      </w:r>
      <w:r w:rsidRPr="00441340">
        <w:rPr>
          <w:b/>
          <w:bCs/>
          <w:color w:val="FF0000"/>
          <w:sz w:val="24"/>
          <w:szCs w:val="24"/>
          <w:highlight w:val="yellow"/>
        </w:rPr>
        <w:t>conserving bandwidth and reducing costs.</w:t>
      </w:r>
    </w:p>
    <w:p w14:paraId="499B3AF7" w14:textId="77777777" w:rsidR="00560BCD" w:rsidRPr="00560BCD" w:rsidRDefault="00560BCD" w:rsidP="00441340">
      <w:pPr>
        <w:numPr>
          <w:ilvl w:val="0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Disadvantages</w:t>
      </w:r>
      <w:r w:rsidRPr="00560BCD">
        <w:rPr>
          <w:sz w:val="24"/>
          <w:szCs w:val="24"/>
        </w:rPr>
        <w:t>:</w:t>
      </w:r>
    </w:p>
    <w:p w14:paraId="6331ECCC" w14:textId="77777777" w:rsidR="00560BCD" w:rsidRPr="00560BCD" w:rsidRDefault="00560BCD" w:rsidP="00441340">
      <w:pPr>
        <w:numPr>
          <w:ilvl w:val="1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Complex Management</w:t>
      </w:r>
      <w:r w:rsidRPr="00560BCD">
        <w:rPr>
          <w:sz w:val="24"/>
          <w:szCs w:val="24"/>
        </w:rPr>
        <w:t>: Managing multiple processing nodes can be more complex and require sophisticated coordination.</w:t>
      </w:r>
    </w:p>
    <w:p w14:paraId="0D562A80" w14:textId="77777777" w:rsidR="00560BCD" w:rsidRPr="00560BCD" w:rsidRDefault="00560BCD" w:rsidP="00441340">
      <w:pPr>
        <w:numPr>
          <w:ilvl w:val="1"/>
          <w:numId w:val="2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Higher Initial Costs</w:t>
      </w:r>
      <w:r w:rsidRPr="00560BCD">
        <w:rPr>
          <w:sz w:val="24"/>
          <w:szCs w:val="24"/>
        </w:rPr>
        <w:t>: Setting up a distributed system may involve higher initial costs due to the need for multiple processing units.</w:t>
      </w:r>
    </w:p>
    <w:p w14:paraId="3DA9228D" w14:textId="77777777" w:rsidR="00560BCD" w:rsidRPr="00560BCD" w:rsidRDefault="00560BCD" w:rsidP="00441340">
      <w:pPr>
        <w:numPr>
          <w:ilvl w:val="1"/>
          <w:numId w:val="23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Inconsistent Data Processing</w:t>
      </w:r>
      <w:r w:rsidRPr="00560BCD">
        <w:rPr>
          <w:sz w:val="24"/>
          <w:szCs w:val="24"/>
        </w:rPr>
        <w:t>: Variability in processing capabilities across nodes can lead to inconsistencies in data analysis.</w:t>
      </w:r>
    </w:p>
    <w:p w14:paraId="19CC0676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1DDAE690" w14:textId="1FBF9F24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4. What are the key considerations in IoT device design and selection?</w:t>
      </w:r>
    </w:p>
    <w:p w14:paraId="2DFB1571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Key Considerations in IoT Device Design and Selection</w:t>
      </w:r>
    </w:p>
    <w:p w14:paraId="147259C9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When designing and selecting IoT devices, several critical factors must be taken into account to ensure functionality, efficiency, and sustainability. Here are the key considerations:</w:t>
      </w:r>
    </w:p>
    <w:p w14:paraId="01EB1D4F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Processor Selection</w:t>
      </w:r>
    </w:p>
    <w:p w14:paraId="33D01666" w14:textId="77777777" w:rsidR="00560BCD" w:rsidRPr="00560BCD" w:rsidRDefault="00560BCD" w:rsidP="00441340">
      <w:pPr>
        <w:numPr>
          <w:ilvl w:val="0"/>
          <w:numId w:val="2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The processor is the heart of the IoT device, determining its capabilities and performance.</w:t>
      </w:r>
    </w:p>
    <w:p w14:paraId="50F81176" w14:textId="77777777" w:rsidR="00560BCD" w:rsidRPr="00560BCD" w:rsidRDefault="00560BCD" w:rsidP="00441340">
      <w:pPr>
        <w:numPr>
          <w:ilvl w:val="0"/>
          <w:numId w:val="2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57C2B482" w14:textId="77777777" w:rsidR="00560BCD" w:rsidRPr="00560BCD" w:rsidRDefault="00560BCD" w:rsidP="00441340">
      <w:pPr>
        <w:numPr>
          <w:ilvl w:val="1"/>
          <w:numId w:val="24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Processing power required for the intended applications.</w:t>
      </w:r>
    </w:p>
    <w:p w14:paraId="6393B47E" w14:textId="77777777" w:rsidR="00560BCD" w:rsidRPr="00560BCD" w:rsidRDefault="00560BCD" w:rsidP="00441340">
      <w:pPr>
        <w:numPr>
          <w:ilvl w:val="1"/>
          <w:numId w:val="24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Compatibility with various sensors and communication protocols.</w:t>
      </w:r>
    </w:p>
    <w:p w14:paraId="34803ABD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2. Size and Form Factor</w:t>
      </w:r>
    </w:p>
    <w:p w14:paraId="365A2CE4" w14:textId="77777777" w:rsidR="00560BCD" w:rsidRPr="00560BCD" w:rsidRDefault="00560BCD" w:rsidP="00441340">
      <w:pPr>
        <w:numPr>
          <w:ilvl w:val="0"/>
          <w:numId w:val="2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 xml:space="preserve">: </w:t>
      </w:r>
      <w:r w:rsidRPr="00441340">
        <w:rPr>
          <w:b/>
          <w:bCs/>
          <w:color w:val="FF0000"/>
          <w:sz w:val="24"/>
          <w:szCs w:val="24"/>
          <w:highlight w:val="yellow"/>
        </w:rPr>
        <w:t>The physical size of the device affects its deployment and usability.</w:t>
      </w:r>
    </w:p>
    <w:p w14:paraId="3C790490" w14:textId="77777777" w:rsidR="00560BCD" w:rsidRPr="00560BCD" w:rsidRDefault="00560BCD" w:rsidP="00441340">
      <w:pPr>
        <w:numPr>
          <w:ilvl w:val="0"/>
          <w:numId w:val="2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09B0EB12" w14:textId="77777777" w:rsidR="00560BCD" w:rsidRPr="00560BCD" w:rsidRDefault="00560BCD" w:rsidP="00441340">
      <w:pPr>
        <w:numPr>
          <w:ilvl w:val="1"/>
          <w:numId w:val="25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Smaller form factors are often preferred for applications like wearables.</w:t>
      </w:r>
    </w:p>
    <w:p w14:paraId="6336D473" w14:textId="77777777" w:rsidR="00560BCD" w:rsidRPr="00560BCD" w:rsidRDefault="00560BCD" w:rsidP="00441340">
      <w:pPr>
        <w:numPr>
          <w:ilvl w:val="1"/>
          <w:numId w:val="25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Larger devices may consume more energy and may not be suitable for all applications.</w:t>
      </w:r>
    </w:p>
    <w:p w14:paraId="4981217C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3. Energy Consumption</w:t>
      </w:r>
    </w:p>
    <w:p w14:paraId="79EE667D" w14:textId="77777777" w:rsidR="00560BCD" w:rsidRPr="00560BCD" w:rsidRDefault="00560BCD" w:rsidP="00441340">
      <w:pPr>
        <w:numPr>
          <w:ilvl w:val="0"/>
          <w:numId w:val="2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Energy efficiency is crucial for the sustainability of IoT devices, especially those deployed in remote or hard-to-reach locations.</w:t>
      </w:r>
    </w:p>
    <w:p w14:paraId="49DEBE73" w14:textId="77777777" w:rsidR="00560BCD" w:rsidRPr="00560BCD" w:rsidRDefault="00560BCD" w:rsidP="00441340">
      <w:pPr>
        <w:numPr>
          <w:ilvl w:val="0"/>
          <w:numId w:val="2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013D1121" w14:textId="77777777" w:rsidR="00560BCD" w:rsidRPr="00441340" w:rsidRDefault="00560BCD" w:rsidP="00441340">
      <w:pPr>
        <w:numPr>
          <w:ilvl w:val="1"/>
          <w:numId w:val="26"/>
        </w:numPr>
        <w:jc w:val="both"/>
        <w:rPr>
          <w:b/>
          <w:bCs/>
          <w:color w:val="FF0000"/>
          <w:sz w:val="24"/>
          <w:szCs w:val="24"/>
        </w:rPr>
      </w:pPr>
      <w:r w:rsidRPr="00441340">
        <w:rPr>
          <w:b/>
          <w:bCs/>
          <w:color w:val="FF0000"/>
          <w:sz w:val="24"/>
          <w:szCs w:val="24"/>
        </w:rPr>
        <w:t>Low power consumption to extend battery life.</w:t>
      </w:r>
    </w:p>
    <w:p w14:paraId="1EC6E02E" w14:textId="77777777" w:rsidR="00560BCD" w:rsidRPr="00560BCD" w:rsidRDefault="00560BCD" w:rsidP="00441340">
      <w:pPr>
        <w:numPr>
          <w:ilvl w:val="1"/>
          <w:numId w:val="26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lastRenderedPageBreak/>
        <w:t>Energy harvesting options for devices that require continuous operation.</w:t>
      </w:r>
    </w:p>
    <w:p w14:paraId="4E92F93C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4. Cost</w:t>
      </w:r>
    </w:p>
    <w:p w14:paraId="777064CC" w14:textId="77777777" w:rsidR="00560BCD" w:rsidRPr="00560BCD" w:rsidRDefault="00560BCD" w:rsidP="00441340">
      <w:pPr>
        <w:numPr>
          <w:ilvl w:val="0"/>
          <w:numId w:val="2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The cost of the device influences the overall deployment strategy and scalability.</w:t>
      </w:r>
    </w:p>
    <w:p w14:paraId="2DD7E125" w14:textId="77777777" w:rsidR="00560BCD" w:rsidRPr="00560BCD" w:rsidRDefault="00560BCD" w:rsidP="00441340">
      <w:pPr>
        <w:numPr>
          <w:ilvl w:val="0"/>
          <w:numId w:val="2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4DE505CF" w14:textId="77777777" w:rsidR="00560BCD" w:rsidRPr="00560BCD" w:rsidRDefault="00560BCD" w:rsidP="00441340">
      <w:pPr>
        <w:numPr>
          <w:ilvl w:val="1"/>
          <w:numId w:val="27"/>
        </w:numPr>
        <w:jc w:val="both"/>
        <w:rPr>
          <w:sz w:val="24"/>
          <w:szCs w:val="24"/>
        </w:rPr>
      </w:pPr>
      <w:r w:rsidRPr="00441340">
        <w:rPr>
          <w:sz w:val="24"/>
          <w:szCs w:val="24"/>
          <w:highlight w:val="yellow"/>
        </w:rPr>
        <w:t>Balance between performance and affordability</w:t>
      </w:r>
      <w:r w:rsidRPr="00560BCD">
        <w:rPr>
          <w:sz w:val="24"/>
          <w:szCs w:val="24"/>
        </w:rPr>
        <w:t>.</w:t>
      </w:r>
    </w:p>
    <w:p w14:paraId="661CA6F8" w14:textId="77777777" w:rsidR="00560BCD" w:rsidRPr="00560BCD" w:rsidRDefault="00560BCD" w:rsidP="00441340">
      <w:pPr>
        <w:numPr>
          <w:ilvl w:val="1"/>
          <w:numId w:val="27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 xml:space="preserve">Lower-cost devices can enable </w:t>
      </w:r>
      <w:r w:rsidRPr="00441340">
        <w:rPr>
          <w:color w:val="FF0000"/>
          <w:sz w:val="24"/>
          <w:szCs w:val="24"/>
        </w:rPr>
        <w:t>higher density deployments.</w:t>
      </w:r>
    </w:p>
    <w:p w14:paraId="743E70F3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5. Memory Requirements</w:t>
      </w:r>
    </w:p>
    <w:p w14:paraId="1A8019F5" w14:textId="77777777" w:rsidR="00560BCD" w:rsidRPr="00560BCD" w:rsidRDefault="00560BCD" w:rsidP="00441340">
      <w:pPr>
        <w:numPr>
          <w:ilvl w:val="0"/>
          <w:numId w:val="2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Memory affects the device's ability to process and store data.</w:t>
      </w:r>
    </w:p>
    <w:p w14:paraId="3F709343" w14:textId="77777777" w:rsidR="00560BCD" w:rsidRPr="00560BCD" w:rsidRDefault="00560BCD" w:rsidP="00441340">
      <w:pPr>
        <w:numPr>
          <w:ilvl w:val="0"/>
          <w:numId w:val="2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5CCE4136" w14:textId="77777777" w:rsidR="00560BCD" w:rsidRPr="00560BCD" w:rsidRDefault="00560BCD" w:rsidP="00441340">
      <w:pPr>
        <w:numPr>
          <w:ilvl w:val="1"/>
          <w:numId w:val="28"/>
        </w:numPr>
        <w:jc w:val="both"/>
        <w:rPr>
          <w:sz w:val="24"/>
          <w:szCs w:val="24"/>
        </w:rPr>
      </w:pPr>
      <w:r w:rsidRPr="00441340">
        <w:rPr>
          <w:b/>
          <w:bCs/>
          <w:color w:val="FF0000"/>
          <w:sz w:val="24"/>
          <w:szCs w:val="24"/>
        </w:rPr>
        <w:t>Sufficient volatile and non-volatile memory for data processing and storage</w:t>
      </w:r>
      <w:r w:rsidRPr="00560BCD">
        <w:rPr>
          <w:sz w:val="24"/>
          <w:szCs w:val="24"/>
        </w:rPr>
        <w:t>.</w:t>
      </w:r>
    </w:p>
    <w:p w14:paraId="6FA8A695" w14:textId="77777777" w:rsidR="00560BCD" w:rsidRPr="00560BCD" w:rsidRDefault="00560BCD" w:rsidP="00441340">
      <w:pPr>
        <w:numPr>
          <w:ilvl w:val="1"/>
          <w:numId w:val="28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Higher memory may increase costs but is necessary for complex applications.</w:t>
      </w:r>
    </w:p>
    <w:p w14:paraId="340B868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6. Input/Output (I/O) Rating</w:t>
      </w:r>
    </w:p>
    <w:p w14:paraId="3934F888" w14:textId="77777777" w:rsidR="00560BCD" w:rsidRPr="00560BCD" w:rsidRDefault="00560BCD" w:rsidP="00441340">
      <w:pPr>
        <w:numPr>
          <w:ilvl w:val="0"/>
          <w:numId w:val="2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The I/O capabilities determine the device's interaction with sensors and other components.</w:t>
      </w:r>
    </w:p>
    <w:p w14:paraId="402F4D2D" w14:textId="77777777" w:rsidR="00560BCD" w:rsidRPr="00560BCD" w:rsidRDefault="00560BCD" w:rsidP="00441340">
      <w:pPr>
        <w:numPr>
          <w:ilvl w:val="0"/>
          <w:numId w:val="2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71B09408" w14:textId="77777777" w:rsidR="00560BCD" w:rsidRPr="00560BCD" w:rsidRDefault="00560BCD" w:rsidP="00441340">
      <w:pPr>
        <w:numPr>
          <w:ilvl w:val="1"/>
          <w:numId w:val="2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Compatibility with various sensor types and communication interfaces.</w:t>
      </w:r>
    </w:p>
    <w:p w14:paraId="1E2BEB33" w14:textId="77777777" w:rsidR="00560BCD" w:rsidRPr="00560BCD" w:rsidRDefault="00560BCD" w:rsidP="00441340">
      <w:pPr>
        <w:numPr>
          <w:ilvl w:val="1"/>
          <w:numId w:val="29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Voltage ratings that affect circuit complexity and energy usage.</w:t>
      </w:r>
    </w:p>
    <w:p w14:paraId="15EAB36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7. Add-ons and Expandability</w:t>
      </w:r>
    </w:p>
    <w:p w14:paraId="67F1793E" w14:textId="77777777" w:rsidR="00560BCD" w:rsidRPr="00560BCD" w:rsidRDefault="00560BCD" w:rsidP="00441340">
      <w:pPr>
        <w:numPr>
          <w:ilvl w:val="0"/>
          <w:numId w:val="3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The ability to integrate additional features can enhance the device's functionality.</w:t>
      </w:r>
    </w:p>
    <w:p w14:paraId="35C51EE8" w14:textId="77777777" w:rsidR="00560BCD" w:rsidRPr="00560BCD" w:rsidRDefault="00560BCD" w:rsidP="00441340">
      <w:pPr>
        <w:numPr>
          <w:ilvl w:val="0"/>
          <w:numId w:val="3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663F8CE3" w14:textId="77777777" w:rsidR="00560BCD" w:rsidRPr="00560BCD" w:rsidRDefault="00560BCD" w:rsidP="00441340">
      <w:pPr>
        <w:numPr>
          <w:ilvl w:val="1"/>
          <w:numId w:val="30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Support for add-ons like ADC units, wireless connectivity, and other peripherals.</w:t>
      </w:r>
    </w:p>
    <w:p w14:paraId="2F0CBBCE" w14:textId="77777777" w:rsidR="00560BCD" w:rsidRPr="00560BCD" w:rsidRDefault="00560BCD" w:rsidP="00441340">
      <w:pPr>
        <w:numPr>
          <w:ilvl w:val="1"/>
          <w:numId w:val="30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Flexibility to adapt to future requirements or upgrades.</w:t>
      </w:r>
    </w:p>
    <w:p w14:paraId="168D916D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8. Communication Protocols</w:t>
      </w:r>
    </w:p>
    <w:p w14:paraId="5010AFEE" w14:textId="77777777" w:rsidR="00560BCD" w:rsidRPr="00560BCD" w:rsidRDefault="00560BCD" w:rsidP="00441340">
      <w:pPr>
        <w:numPr>
          <w:ilvl w:val="0"/>
          <w:numId w:val="3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The choice of communication protocols affects connectivity and interoperability with other devices.</w:t>
      </w:r>
    </w:p>
    <w:p w14:paraId="2B3A132E" w14:textId="77777777" w:rsidR="00560BCD" w:rsidRPr="00560BCD" w:rsidRDefault="00560BCD" w:rsidP="00441340">
      <w:pPr>
        <w:numPr>
          <w:ilvl w:val="0"/>
          <w:numId w:val="3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Considerations</w:t>
      </w:r>
      <w:r w:rsidRPr="00560BCD">
        <w:rPr>
          <w:sz w:val="24"/>
          <w:szCs w:val="24"/>
        </w:rPr>
        <w:t>:</w:t>
      </w:r>
    </w:p>
    <w:p w14:paraId="6DFE9DC1" w14:textId="77777777" w:rsidR="00560BCD" w:rsidRPr="00560BCD" w:rsidRDefault="00560BCD" w:rsidP="00441340">
      <w:pPr>
        <w:numPr>
          <w:ilvl w:val="1"/>
          <w:numId w:val="31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Compatibility with existing networks (e.g., Wi-Fi, Bluetooth, Zigbee).</w:t>
      </w:r>
    </w:p>
    <w:p w14:paraId="5BF6F158" w14:textId="77777777" w:rsidR="00560BCD" w:rsidRPr="00560BCD" w:rsidRDefault="00560BCD" w:rsidP="00441340">
      <w:pPr>
        <w:numPr>
          <w:ilvl w:val="1"/>
          <w:numId w:val="31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Support for secure communication to protect data integrity.</w:t>
      </w:r>
    </w:p>
    <w:p w14:paraId="2B959D1A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9. Environmental Considerations</w:t>
      </w:r>
    </w:p>
    <w:p w14:paraId="25B8CA02" w14:textId="77777777" w:rsidR="00560BCD" w:rsidRPr="00560BCD" w:rsidRDefault="00560BCD" w:rsidP="00441340">
      <w:pPr>
        <w:numPr>
          <w:ilvl w:val="0"/>
          <w:numId w:val="3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Devices may be deployed in various environments, affecting their durability and performance.</w:t>
      </w:r>
    </w:p>
    <w:p w14:paraId="3D2A8738" w14:textId="77777777" w:rsidR="00560BCD" w:rsidRPr="00560BCD" w:rsidRDefault="00560BCD" w:rsidP="00441340">
      <w:pPr>
        <w:numPr>
          <w:ilvl w:val="0"/>
          <w:numId w:val="3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239236AD" w14:textId="77777777" w:rsidR="00560BCD" w:rsidRPr="00560BCD" w:rsidRDefault="00560BCD" w:rsidP="00441340">
      <w:pPr>
        <w:numPr>
          <w:ilvl w:val="1"/>
          <w:numId w:val="32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Resistance to temperature extremes, humidity, dust, and other environmental factors.</w:t>
      </w:r>
    </w:p>
    <w:p w14:paraId="3B4861B1" w14:textId="77777777" w:rsidR="00560BCD" w:rsidRPr="00560BCD" w:rsidRDefault="00560BCD" w:rsidP="00441340">
      <w:pPr>
        <w:numPr>
          <w:ilvl w:val="1"/>
          <w:numId w:val="32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Compliance with relevant industry standards for safety and reliability.</w:t>
      </w:r>
    </w:p>
    <w:p w14:paraId="62D88AC8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10. Security Features</w:t>
      </w:r>
    </w:p>
    <w:p w14:paraId="2850FF70" w14:textId="77777777" w:rsidR="00560BCD" w:rsidRPr="00560BCD" w:rsidRDefault="00560BCD" w:rsidP="00441340">
      <w:pPr>
        <w:numPr>
          <w:ilvl w:val="0"/>
          <w:numId w:val="3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Security is paramount in IoT to protect against unauthorized access and data breaches.</w:t>
      </w:r>
    </w:p>
    <w:p w14:paraId="46642AED" w14:textId="77777777" w:rsidR="00560BCD" w:rsidRPr="00560BCD" w:rsidRDefault="00560BCD" w:rsidP="00441340">
      <w:pPr>
        <w:numPr>
          <w:ilvl w:val="0"/>
          <w:numId w:val="3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Considerations</w:t>
      </w:r>
      <w:r w:rsidRPr="00560BCD">
        <w:rPr>
          <w:sz w:val="24"/>
          <w:szCs w:val="24"/>
        </w:rPr>
        <w:t>:</w:t>
      </w:r>
    </w:p>
    <w:p w14:paraId="0BCFABA1" w14:textId="77777777" w:rsidR="00560BCD" w:rsidRPr="00560BCD" w:rsidRDefault="00560BCD" w:rsidP="00441340">
      <w:pPr>
        <w:numPr>
          <w:ilvl w:val="1"/>
          <w:numId w:val="33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Built-in security features such as encryption, secure boot, and authentication mechanisms.</w:t>
      </w:r>
    </w:p>
    <w:p w14:paraId="38F7F7AF" w14:textId="77777777" w:rsidR="00560BCD" w:rsidRPr="00560BCD" w:rsidRDefault="00560BCD" w:rsidP="00441340">
      <w:pPr>
        <w:numPr>
          <w:ilvl w:val="1"/>
          <w:numId w:val="33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sz w:val="24"/>
          <w:szCs w:val="24"/>
        </w:rPr>
        <w:t>Regular updates and support for security patches.</w:t>
      </w:r>
    </w:p>
    <w:p w14:paraId="509BB662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71CBDF87" w14:textId="29C209BD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5. Discuss the concept of processing offloading in IoT with examples.</w:t>
      </w:r>
    </w:p>
    <w:p w14:paraId="2160613D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Concept of Processing Offloading in IoT</w:t>
      </w:r>
    </w:p>
    <w:p w14:paraId="097F342F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 xml:space="preserve">Processing offloading in IoT refers to the practice of transferring data processing tasks from </w:t>
      </w:r>
      <w:r w:rsidRPr="00E10765">
        <w:rPr>
          <w:b/>
          <w:bCs/>
          <w:sz w:val="24"/>
          <w:szCs w:val="24"/>
          <w:highlight w:val="yellow"/>
        </w:rPr>
        <w:t>resource-constrained devices (such as sensors or edge devices</w:t>
      </w:r>
      <w:r w:rsidRPr="00560BCD">
        <w:rPr>
          <w:sz w:val="24"/>
          <w:szCs w:val="24"/>
        </w:rPr>
        <w:t xml:space="preserve">) to more powerful computing resources (such as </w:t>
      </w:r>
      <w:r w:rsidRPr="00E10765">
        <w:rPr>
          <w:b/>
          <w:bCs/>
          <w:color w:val="FF0000"/>
          <w:sz w:val="24"/>
          <w:szCs w:val="24"/>
          <w:highlight w:val="yellow"/>
        </w:rPr>
        <w:t>cloud servers, fog nodes, or remote servers</w:t>
      </w:r>
      <w:r w:rsidRPr="00560BCD">
        <w:rPr>
          <w:sz w:val="24"/>
          <w:szCs w:val="24"/>
        </w:rPr>
        <w:t>). This approach helps optimize resource utilization, reduce latency, and enhance the overall performance of IoT applications.</w:t>
      </w:r>
    </w:p>
    <w:p w14:paraId="7001AC70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Key Aspects of Processing Offloading</w:t>
      </w:r>
    </w:p>
    <w:p w14:paraId="0B413BD4" w14:textId="77777777" w:rsidR="00560BCD" w:rsidRPr="00560BCD" w:rsidRDefault="00560BCD" w:rsidP="00441340">
      <w:pPr>
        <w:numPr>
          <w:ilvl w:val="0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Offload Locations</w:t>
      </w:r>
      <w:r w:rsidRPr="00560BCD">
        <w:rPr>
          <w:sz w:val="24"/>
          <w:szCs w:val="24"/>
        </w:rPr>
        <w:t>:</w:t>
      </w:r>
    </w:p>
    <w:p w14:paraId="60A0E04C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Edge</w:t>
      </w:r>
      <w:r w:rsidRPr="00560BCD">
        <w:rPr>
          <w:sz w:val="24"/>
          <w:szCs w:val="24"/>
        </w:rPr>
        <w:t>: Processing is done at or near the data source, allowing for quick responses and reduced latency. For example, a smart camera may analyze video feeds locally to detect motion before sending relevant data to the cloud.</w:t>
      </w:r>
    </w:p>
    <w:p w14:paraId="16C9AADD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Fog</w:t>
      </w:r>
      <w:r w:rsidRPr="00560BCD">
        <w:rPr>
          <w:sz w:val="24"/>
          <w:szCs w:val="24"/>
        </w:rPr>
        <w:t xml:space="preserve">: Fog computing involves decentralized processing where data is processed at </w:t>
      </w:r>
      <w:r w:rsidRPr="00E10765">
        <w:rPr>
          <w:b/>
          <w:bCs/>
          <w:sz w:val="24"/>
          <w:szCs w:val="24"/>
          <w:highlight w:val="yellow"/>
        </w:rPr>
        <w:t>intermediate nodes between the edge and the cloud</w:t>
      </w:r>
      <w:r w:rsidRPr="00560BCD">
        <w:rPr>
          <w:sz w:val="24"/>
          <w:szCs w:val="24"/>
        </w:rPr>
        <w:t>. For instance, a smart grid may use fog nodes to analyze energy consumption data from local sensors before sending aggregated results to the cloud.</w:t>
      </w:r>
    </w:p>
    <w:p w14:paraId="51AC9F4D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Remote Server</w:t>
      </w:r>
      <w:r w:rsidRPr="00560BCD">
        <w:rPr>
          <w:sz w:val="24"/>
          <w:szCs w:val="24"/>
        </w:rPr>
        <w:t>: Data is sent to a remote server for processing. An example is a wearable health monitor that transmits data to a remote server for in-depth analysis and storage.</w:t>
      </w:r>
    </w:p>
    <w:p w14:paraId="66681D98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Cloud</w:t>
      </w:r>
      <w:r w:rsidRPr="00560BCD">
        <w:rPr>
          <w:sz w:val="24"/>
          <w:szCs w:val="24"/>
        </w:rPr>
        <w:t xml:space="preserve">: Cloud computing </w:t>
      </w:r>
      <w:r w:rsidRPr="00E10765">
        <w:rPr>
          <w:sz w:val="24"/>
          <w:szCs w:val="24"/>
          <w:highlight w:val="yellow"/>
        </w:rPr>
        <w:t>provides scalable resources for processing large volumes of data.</w:t>
      </w:r>
      <w:r w:rsidRPr="00560BCD">
        <w:rPr>
          <w:sz w:val="24"/>
          <w:szCs w:val="24"/>
        </w:rPr>
        <w:t xml:space="preserve"> For example, an IoT application that collects environmental data from multiple sensors may offload the data to a cloud platform for comprehensive analytics and reporting.</w:t>
      </w:r>
    </w:p>
    <w:p w14:paraId="43443B24" w14:textId="77777777" w:rsidR="00560BCD" w:rsidRPr="00560BCD" w:rsidRDefault="00560BCD" w:rsidP="00441340">
      <w:pPr>
        <w:numPr>
          <w:ilvl w:val="0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Offload Decision Making</w:t>
      </w:r>
      <w:r w:rsidRPr="00560BCD">
        <w:rPr>
          <w:sz w:val="24"/>
          <w:szCs w:val="24"/>
        </w:rPr>
        <w:t>:</w:t>
      </w:r>
    </w:p>
    <w:p w14:paraId="2B9DB5A3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The decision of where and how much to offload is influenced by several factors, including:</w:t>
      </w:r>
    </w:p>
    <w:p w14:paraId="5C4DF4B9" w14:textId="77777777" w:rsidR="00560BCD" w:rsidRPr="00560BCD" w:rsidRDefault="00560BCD" w:rsidP="00441340">
      <w:pPr>
        <w:numPr>
          <w:ilvl w:val="2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Data Generation Rate</w:t>
      </w:r>
      <w:r w:rsidRPr="00560BCD">
        <w:rPr>
          <w:sz w:val="24"/>
          <w:szCs w:val="24"/>
        </w:rPr>
        <w:t>: High data generation may necessitate offloading to prevent local device overload.</w:t>
      </w:r>
    </w:p>
    <w:p w14:paraId="35B23420" w14:textId="77777777" w:rsidR="00560BCD" w:rsidRPr="00E10765" w:rsidRDefault="00560BCD" w:rsidP="00441340">
      <w:pPr>
        <w:numPr>
          <w:ilvl w:val="2"/>
          <w:numId w:val="34"/>
        </w:numPr>
        <w:jc w:val="both"/>
        <w:rPr>
          <w:b/>
          <w:bCs/>
          <w:sz w:val="24"/>
          <w:szCs w:val="24"/>
          <w:highlight w:val="yellow"/>
        </w:rPr>
      </w:pPr>
      <w:r w:rsidRPr="00560BCD">
        <w:rPr>
          <w:b/>
          <w:bCs/>
          <w:sz w:val="24"/>
          <w:szCs w:val="24"/>
        </w:rPr>
        <w:t>Network Bandwidth</w:t>
      </w:r>
      <w:r w:rsidRPr="00560BCD">
        <w:rPr>
          <w:sz w:val="24"/>
          <w:szCs w:val="24"/>
        </w:rPr>
        <w:t xml:space="preserve">: </w:t>
      </w:r>
      <w:r w:rsidRPr="00E10765">
        <w:rPr>
          <w:b/>
          <w:bCs/>
          <w:sz w:val="24"/>
          <w:szCs w:val="24"/>
          <w:highlight w:val="yellow"/>
        </w:rPr>
        <w:t>Limited bandwidth may require selective offloading of only critical data.</w:t>
      </w:r>
    </w:p>
    <w:p w14:paraId="10867E14" w14:textId="77777777" w:rsidR="00560BCD" w:rsidRPr="00560BCD" w:rsidRDefault="00560BCD" w:rsidP="00441340">
      <w:pPr>
        <w:numPr>
          <w:ilvl w:val="2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Criticality of Applications</w:t>
      </w:r>
      <w:r w:rsidRPr="00560BCD">
        <w:rPr>
          <w:sz w:val="24"/>
          <w:szCs w:val="24"/>
        </w:rPr>
        <w:t>: Time-sensitive applications may prioritize edge processing to minimize latency.</w:t>
      </w:r>
    </w:p>
    <w:p w14:paraId="129F7F90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a smart agriculture system, soil moisture sensors may process data locally to trigger irrigation systems immediately, while less critical data (like historical trends) is sent to the cloud for long-term analysis.</w:t>
      </w:r>
    </w:p>
    <w:p w14:paraId="0BED76EE" w14:textId="77777777" w:rsidR="00560BCD" w:rsidRPr="00560BCD" w:rsidRDefault="00560BCD" w:rsidP="00441340">
      <w:pPr>
        <w:numPr>
          <w:ilvl w:val="0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Offloading Considerations</w:t>
      </w:r>
      <w:r w:rsidRPr="00560BCD">
        <w:rPr>
          <w:sz w:val="24"/>
          <w:szCs w:val="24"/>
        </w:rPr>
        <w:t>:</w:t>
      </w:r>
    </w:p>
    <w:p w14:paraId="2FF8441B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Factors to consider when implementing processing offloading include:</w:t>
      </w:r>
    </w:p>
    <w:p w14:paraId="625989C3" w14:textId="77777777" w:rsidR="00560BCD" w:rsidRPr="00560BCD" w:rsidRDefault="00560BCD" w:rsidP="00441340">
      <w:pPr>
        <w:numPr>
          <w:ilvl w:val="2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Bandwidth</w:t>
      </w:r>
      <w:r w:rsidRPr="00560BCD">
        <w:rPr>
          <w:sz w:val="24"/>
          <w:szCs w:val="24"/>
        </w:rPr>
        <w:t>: The capacity of the network to handle data transmission.</w:t>
      </w:r>
    </w:p>
    <w:p w14:paraId="2006E265" w14:textId="77777777" w:rsidR="00560BCD" w:rsidRPr="00560BCD" w:rsidRDefault="00560BCD" w:rsidP="00441340">
      <w:pPr>
        <w:numPr>
          <w:ilvl w:val="2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Latency</w:t>
      </w:r>
      <w:r w:rsidRPr="00560BCD">
        <w:rPr>
          <w:sz w:val="24"/>
          <w:szCs w:val="24"/>
        </w:rPr>
        <w:t>: The time delay in processing and transmitting data.</w:t>
      </w:r>
    </w:p>
    <w:p w14:paraId="43280D64" w14:textId="77777777" w:rsidR="00560BCD" w:rsidRPr="00560BCD" w:rsidRDefault="00560BCD" w:rsidP="00441340">
      <w:pPr>
        <w:numPr>
          <w:ilvl w:val="2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Resource Availability</w:t>
      </w:r>
      <w:r w:rsidRPr="00560BCD">
        <w:rPr>
          <w:sz w:val="24"/>
          <w:szCs w:val="24"/>
        </w:rPr>
        <w:t>: The processing power and capabilities of the offload location.</w:t>
      </w:r>
    </w:p>
    <w:p w14:paraId="729680DA" w14:textId="77777777" w:rsidR="00560BCD" w:rsidRPr="00560BCD" w:rsidRDefault="00560BCD" w:rsidP="00441340">
      <w:pPr>
        <w:numPr>
          <w:ilvl w:val="1"/>
          <w:numId w:val="3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a smart city application, traffic data collected from various sensors may be processed locally to provide real-time traffic updates, while aggregated data is sent to the cloud for city planning and analysis.</w:t>
      </w:r>
    </w:p>
    <w:p w14:paraId="12DA2EFF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Examples of Processing Offloading in IoT</w:t>
      </w:r>
    </w:p>
    <w:p w14:paraId="5749B398" w14:textId="77777777" w:rsidR="00560BCD" w:rsidRPr="00560BCD" w:rsidRDefault="00560BCD" w:rsidP="00441340">
      <w:pPr>
        <w:numPr>
          <w:ilvl w:val="0"/>
          <w:numId w:val="3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Smart Home Devices</w:t>
      </w:r>
      <w:r w:rsidRPr="00560BCD">
        <w:rPr>
          <w:sz w:val="24"/>
          <w:szCs w:val="24"/>
        </w:rPr>
        <w:t>:</w:t>
      </w:r>
    </w:p>
    <w:p w14:paraId="417BA895" w14:textId="77777777" w:rsidR="00560BCD" w:rsidRPr="00560BCD" w:rsidRDefault="00560BCD" w:rsidP="00441340">
      <w:pPr>
        <w:numPr>
          <w:ilvl w:val="1"/>
          <w:numId w:val="35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Smart thermostats may perform basic temperature adjustments locally but offload complex predictive analytics to the cloud to optimize energy consumption based on historical data and weather forecasts.</w:t>
      </w:r>
    </w:p>
    <w:p w14:paraId="3FFF3837" w14:textId="77777777" w:rsidR="00560BCD" w:rsidRPr="00560BCD" w:rsidRDefault="00560BCD" w:rsidP="00441340">
      <w:pPr>
        <w:numPr>
          <w:ilvl w:val="0"/>
          <w:numId w:val="3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Healthcare Monitoring</w:t>
      </w:r>
      <w:r w:rsidRPr="00560BCD">
        <w:rPr>
          <w:sz w:val="24"/>
          <w:szCs w:val="24"/>
        </w:rPr>
        <w:t>:</w:t>
      </w:r>
    </w:p>
    <w:p w14:paraId="3D1C78E3" w14:textId="77777777" w:rsidR="00560BCD" w:rsidRPr="00560BCD" w:rsidRDefault="00560BCD" w:rsidP="00441340">
      <w:pPr>
        <w:numPr>
          <w:ilvl w:val="1"/>
          <w:numId w:val="35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Wearable health devices can monitor vital signs in real-time and perform initial analysis locally. However, they may offload data to a cloud-based platform for comprehensive health analytics and long-term trend analysis.</w:t>
      </w:r>
    </w:p>
    <w:p w14:paraId="08566D51" w14:textId="77777777" w:rsidR="00560BCD" w:rsidRPr="00560BCD" w:rsidRDefault="00560BCD" w:rsidP="00441340">
      <w:pPr>
        <w:numPr>
          <w:ilvl w:val="0"/>
          <w:numId w:val="3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Industrial IoT</w:t>
      </w:r>
      <w:r w:rsidRPr="00560BCD">
        <w:rPr>
          <w:sz w:val="24"/>
          <w:szCs w:val="24"/>
        </w:rPr>
        <w:t>:</w:t>
      </w:r>
    </w:p>
    <w:p w14:paraId="76AC6F86" w14:textId="77777777" w:rsidR="00560BCD" w:rsidRPr="00560BCD" w:rsidRDefault="00560BCD" w:rsidP="00441340">
      <w:pPr>
        <w:numPr>
          <w:ilvl w:val="1"/>
          <w:numId w:val="35"/>
        </w:num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In manufacturing, machines equipped with sensors can analyze operational data locally to detect anomalies. Critical data can be offloaded to a central server for further analysis and predictive maintenance.</w:t>
      </w:r>
    </w:p>
    <w:p w14:paraId="503F633C" w14:textId="77777777" w:rsidR="00560BCD" w:rsidRPr="00560BCD" w:rsidRDefault="00560BCD" w:rsidP="00441340">
      <w:pPr>
        <w:numPr>
          <w:ilvl w:val="0"/>
          <w:numId w:val="3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Autonomous Vehicles</w:t>
      </w:r>
      <w:r w:rsidRPr="00560BCD">
        <w:rPr>
          <w:sz w:val="24"/>
          <w:szCs w:val="24"/>
        </w:rPr>
        <w:t>:</w:t>
      </w:r>
    </w:p>
    <w:p w14:paraId="2ACEE2DE" w14:textId="77777777" w:rsidR="00560BCD" w:rsidRPr="00560BCD" w:rsidRDefault="00560BCD" w:rsidP="00441340">
      <w:pPr>
        <w:numPr>
          <w:ilvl w:val="1"/>
          <w:numId w:val="35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sz w:val="24"/>
          <w:szCs w:val="24"/>
        </w:rPr>
        <w:t>Autonomous vehicles may process sensor data locally for immediate decision-making (e.g., obstacle detection) while offloading less time-sensitive data (e.g., route optimization) to cloud services for deeper analysis.</w:t>
      </w:r>
    </w:p>
    <w:p w14:paraId="783F0A8F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354B273E" w14:textId="5484653A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6. Illustrate the challenges associated with IoT processing.</w:t>
      </w:r>
    </w:p>
    <w:p w14:paraId="2ED5C473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Challenges Associated with IoT Processing</w:t>
      </w:r>
    </w:p>
    <w:p w14:paraId="59DE40EC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Processing in IoT systems presents several challenges that can impact the efficiency, reliability, and scalability of applications. Here are the key challenges:</w:t>
      </w:r>
    </w:p>
    <w:p w14:paraId="3E6D9313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Data Volume and Variety</w:t>
      </w:r>
    </w:p>
    <w:p w14:paraId="0CB0049D" w14:textId="77777777" w:rsidR="00560BCD" w:rsidRPr="00560BCD" w:rsidRDefault="00560BCD" w:rsidP="00441340">
      <w:pPr>
        <w:numPr>
          <w:ilvl w:val="0"/>
          <w:numId w:val="3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Challenge</w:t>
      </w:r>
      <w:r w:rsidRPr="00560BCD">
        <w:rPr>
          <w:sz w:val="24"/>
          <w:szCs w:val="24"/>
        </w:rPr>
        <w:t>: IoT devices generate massive amounts of data from diverse sources, including sensors, cameras, and other devices. This data can be structured, semi-structured, or unstructured.</w:t>
      </w:r>
    </w:p>
    <w:p w14:paraId="57ADC42A" w14:textId="77777777" w:rsidR="00560BCD" w:rsidRPr="00560BCD" w:rsidRDefault="00560BCD" w:rsidP="00441340">
      <w:pPr>
        <w:numPr>
          <w:ilvl w:val="0"/>
          <w:numId w:val="3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Managing, storing, and processing this vast volume and variety of data can overwhelm existing infrastructure and complicate data analysis.</w:t>
      </w:r>
    </w:p>
    <w:p w14:paraId="404B63E3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2. Latency Requirements</w:t>
      </w:r>
    </w:p>
    <w:p w14:paraId="2743D322" w14:textId="77777777" w:rsidR="00560BCD" w:rsidRPr="00560BCD" w:rsidRDefault="00560BCD" w:rsidP="00441340">
      <w:pPr>
        <w:numPr>
          <w:ilvl w:val="0"/>
          <w:numId w:val="3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Many IoT applications, such as healthcare monitoring and autonomous vehicles, require real-time or near-real-time processing to ensure timely responses.</w:t>
      </w:r>
    </w:p>
    <w:p w14:paraId="700786C1" w14:textId="77777777" w:rsidR="00560BCD" w:rsidRPr="00560BCD" w:rsidRDefault="00560BCD" w:rsidP="00441340">
      <w:pPr>
        <w:numPr>
          <w:ilvl w:val="0"/>
          <w:numId w:val="3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High latency in data transmission and processing can lead to delays that may compromise the effectiveness of critical applications.</w:t>
      </w:r>
    </w:p>
    <w:p w14:paraId="6BC99E4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3. Resource Constraints</w:t>
      </w:r>
    </w:p>
    <w:p w14:paraId="30CA403F" w14:textId="77777777" w:rsidR="00560BCD" w:rsidRPr="00560BCD" w:rsidRDefault="00560BCD" w:rsidP="00441340">
      <w:pPr>
        <w:numPr>
          <w:ilvl w:val="0"/>
          <w:numId w:val="3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IoT devices often have limited processing power, memory, and battery life, which restricts their ability to perform complex computations locally.</w:t>
      </w:r>
    </w:p>
    <w:p w14:paraId="5A0F6FC0" w14:textId="77777777" w:rsidR="00560BCD" w:rsidRPr="00560BCD" w:rsidRDefault="00560BCD" w:rsidP="00441340">
      <w:pPr>
        <w:numPr>
          <w:ilvl w:val="0"/>
          <w:numId w:val="3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This limitation necessitates offloading processing to more powerful resources, which can introduce additional latency and bandwidth challenges.</w:t>
      </w:r>
    </w:p>
    <w:p w14:paraId="1D3F01CD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4. Network Connectivity</w:t>
      </w:r>
    </w:p>
    <w:p w14:paraId="1534E247" w14:textId="77777777" w:rsidR="00560BCD" w:rsidRPr="00560BCD" w:rsidRDefault="00560BCD" w:rsidP="00441340">
      <w:pPr>
        <w:numPr>
          <w:ilvl w:val="0"/>
          <w:numId w:val="3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IoT devices may operate in environments with unreliable or limited network connectivity, affecting their ability to transmit data for processing.</w:t>
      </w:r>
    </w:p>
    <w:p w14:paraId="28D9783D" w14:textId="77777777" w:rsidR="00560BCD" w:rsidRPr="00560BCD" w:rsidRDefault="00560BCD" w:rsidP="00441340">
      <w:pPr>
        <w:numPr>
          <w:ilvl w:val="0"/>
          <w:numId w:val="3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Intermittent connectivity can lead to data loss, delayed processing, and challenges in maintaining consistent performance across the system.</w:t>
      </w:r>
    </w:p>
    <w:p w14:paraId="39E689B6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5. Security and Privacy</w:t>
      </w:r>
    </w:p>
    <w:p w14:paraId="5C3DE4E1" w14:textId="77777777" w:rsidR="00560BCD" w:rsidRPr="00560BCD" w:rsidRDefault="00560BCD" w:rsidP="00441340">
      <w:pPr>
        <w:numPr>
          <w:ilvl w:val="0"/>
          <w:numId w:val="4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IoT systems are vulnerable to various security threats, including unauthorized access, data breaches, and attacks on devices and networks.</w:t>
      </w:r>
    </w:p>
    <w:p w14:paraId="4D827CCE" w14:textId="77777777" w:rsidR="00560BCD" w:rsidRPr="00560BCD" w:rsidRDefault="00560BCD" w:rsidP="00441340">
      <w:pPr>
        <w:numPr>
          <w:ilvl w:val="0"/>
          <w:numId w:val="4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Ensuring the security and privacy of data during processing and transmission is critical, as breaches can lead to significant consequences for users and organizations.</w:t>
      </w:r>
    </w:p>
    <w:p w14:paraId="21FAC85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6. Scalability</w:t>
      </w:r>
    </w:p>
    <w:p w14:paraId="2CE4CC2F" w14:textId="77777777" w:rsidR="00560BCD" w:rsidRPr="00560BCD" w:rsidRDefault="00560BCD" w:rsidP="00441340">
      <w:pPr>
        <w:numPr>
          <w:ilvl w:val="0"/>
          <w:numId w:val="4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As IoT deployments grow, scaling the processing infrastructure to handle increased data loads and device connections becomes complex.</w:t>
      </w:r>
    </w:p>
    <w:p w14:paraId="6079F659" w14:textId="77777777" w:rsidR="00560BCD" w:rsidRPr="00560BCD" w:rsidRDefault="00560BCD" w:rsidP="00441340">
      <w:pPr>
        <w:numPr>
          <w:ilvl w:val="0"/>
          <w:numId w:val="4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Inadequate scalability can lead to performance bottlenecks, increased latency, and potential system failures.</w:t>
      </w:r>
    </w:p>
    <w:p w14:paraId="41EC94EA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7. Interoperability</w:t>
      </w:r>
    </w:p>
    <w:p w14:paraId="2C19B405" w14:textId="77777777" w:rsidR="00560BCD" w:rsidRPr="00560BCD" w:rsidRDefault="00560BCD" w:rsidP="00441340">
      <w:pPr>
        <w:numPr>
          <w:ilvl w:val="0"/>
          <w:numId w:val="4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IoT devices often use different communication protocols and data formats, making it difficult to integrate and process data from various sources.</w:t>
      </w:r>
    </w:p>
    <w:p w14:paraId="711BE394" w14:textId="77777777" w:rsidR="00560BCD" w:rsidRPr="00560BCD" w:rsidRDefault="00560BCD" w:rsidP="00441340">
      <w:pPr>
        <w:numPr>
          <w:ilvl w:val="0"/>
          <w:numId w:val="4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Lack of interoperability can hinder data sharing and collaboration between devices, limiting the effectiveness of IoT solutions.</w:t>
      </w:r>
    </w:p>
    <w:p w14:paraId="55F694B5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8. Data Quality and Integrity</w:t>
      </w:r>
    </w:p>
    <w:p w14:paraId="6FB3CBFA" w14:textId="77777777" w:rsidR="00560BCD" w:rsidRPr="00560BCD" w:rsidRDefault="00560BCD" w:rsidP="00441340">
      <w:pPr>
        <w:numPr>
          <w:ilvl w:val="0"/>
          <w:numId w:val="4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The quality of data generated by IoT devices can vary due to sensor inaccuracies, environmental factors, and other issues.</w:t>
      </w:r>
    </w:p>
    <w:p w14:paraId="5FA5290F" w14:textId="77777777" w:rsidR="00560BCD" w:rsidRPr="00560BCD" w:rsidRDefault="00560BCD" w:rsidP="00441340">
      <w:pPr>
        <w:numPr>
          <w:ilvl w:val="0"/>
          <w:numId w:val="4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Poor data quality can lead to incorrect analyses and decisions, undermining the reliability of IoT applications.</w:t>
      </w:r>
    </w:p>
    <w:p w14:paraId="5E250C60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9. Energy Consumption</w:t>
      </w:r>
    </w:p>
    <w:p w14:paraId="4E58963E" w14:textId="77777777" w:rsidR="00560BCD" w:rsidRPr="00560BCD" w:rsidRDefault="00560BCD" w:rsidP="00441340">
      <w:pPr>
        <w:numPr>
          <w:ilvl w:val="0"/>
          <w:numId w:val="4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Challenge</w:t>
      </w:r>
      <w:r w:rsidRPr="00560BCD">
        <w:rPr>
          <w:sz w:val="24"/>
          <w:szCs w:val="24"/>
        </w:rPr>
        <w:t>: Processing data, especially in real-time, can consume significant energy, which is a critical concern for battery-operated IoT devices.</w:t>
      </w:r>
    </w:p>
    <w:p w14:paraId="37889A6C" w14:textId="77777777" w:rsidR="00560BCD" w:rsidRPr="00560BCD" w:rsidRDefault="00560BCD" w:rsidP="00441340">
      <w:pPr>
        <w:numPr>
          <w:ilvl w:val="0"/>
          <w:numId w:val="44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High energy consumption can lead to frequent battery replacements or the need for more complex energy management solutions.</w:t>
      </w:r>
    </w:p>
    <w:p w14:paraId="4B72BB25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1F2D5044" w14:textId="19D52D63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7. How does edge computing support IoT processing needs?</w:t>
      </w:r>
    </w:p>
    <w:p w14:paraId="4EAC08FD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Edge computing is a distributed computing paradigm that brings computation and data storage closer to the location where it is needed, rather than relying solely on a centralized data center or cloud. This approach is particularly beneficial for IoT processing needs. Here’s how edge computing supports these requirements:</w:t>
      </w:r>
    </w:p>
    <w:p w14:paraId="38E1C407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Reduced Latency</w:t>
      </w:r>
    </w:p>
    <w:p w14:paraId="482A0C85" w14:textId="77777777" w:rsidR="00560BCD" w:rsidRPr="00560BCD" w:rsidRDefault="00560BCD" w:rsidP="00441340">
      <w:pPr>
        <w:numPr>
          <w:ilvl w:val="0"/>
          <w:numId w:val="4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Benefit</w:t>
      </w:r>
      <w:r w:rsidRPr="00560BCD">
        <w:rPr>
          <w:sz w:val="24"/>
          <w:szCs w:val="24"/>
        </w:rPr>
        <w:t>: By processing data closer to the source (i.e., at the edge), edge computing significantly reduces the time it takes to analyze and respond to data.</w:t>
      </w:r>
    </w:p>
    <w:p w14:paraId="102F2B34" w14:textId="77777777" w:rsidR="00560BCD" w:rsidRPr="00560BCD" w:rsidRDefault="00560BCD" w:rsidP="00441340">
      <w:pPr>
        <w:numPr>
          <w:ilvl w:val="0"/>
          <w:numId w:val="4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applications like autonomous vehicles, real-time processing of sensor data is critical for immediate decision-making. Edge computing allows for rapid analysis without the delays associated with sending data to a distant cloud server.</w:t>
      </w:r>
    </w:p>
    <w:p w14:paraId="7C99180B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2. Bandwidth Efficiency</w:t>
      </w:r>
    </w:p>
    <w:p w14:paraId="183C5A01" w14:textId="77777777" w:rsidR="00560BCD" w:rsidRPr="00E10765" w:rsidRDefault="00560BCD" w:rsidP="00441340">
      <w:pPr>
        <w:numPr>
          <w:ilvl w:val="0"/>
          <w:numId w:val="46"/>
        </w:numPr>
        <w:jc w:val="both"/>
        <w:rPr>
          <w:b/>
          <w:bCs/>
          <w:sz w:val="24"/>
          <w:szCs w:val="24"/>
          <w:highlight w:val="yellow"/>
        </w:rPr>
      </w:pPr>
      <w:r w:rsidRPr="00560BCD">
        <w:rPr>
          <w:b/>
          <w:bCs/>
          <w:sz w:val="24"/>
          <w:szCs w:val="24"/>
        </w:rPr>
        <w:t>Benefit</w:t>
      </w:r>
      <w:r w:rsidRPr="00560BCD">
        <w:rPr>
          <w:sz w:val="24"/>
          <w:szCs w:val="24"/>
        </w:rPr>
        <w:t xml:space="preserve">: Edge computing minimizes </w:t>
      </w:r>
      <w:r w:rsidRPr="00E10765">
        <w:rPr>
          <w:b/>
          <w:bCs/>
          <w:sz w:val="24"/>
          <w:szCs w:val="24"/>
          <w:highlight w:val="yellow"/>
        </w:rPr>
        <w:t>the amount of data that needs to be transmitted to the cloud by processing and filtering data locally.</w:t>
      </w:r>
    </w:p>
    <w:p w14:paraId="5E55A384" w14:textId="77777777" w:rsidR="00560BCD" w:rsidRPr="00560BCD" w:rsidRDefault="00560BCD" w:rsidP="00441340">
      <w:pPr>
        <w:numPr>
          <w:ilvl w:val="0"/>
          <w:numId w:val="4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Example</w:t>
      </w:r>
      <w:r w:rsidRPr="00560BCD">
        <w:rPr>
          <w:sz w:val="24"/>
          <w:szCs w:val="24"/>
        </w:rPr>
        <w:t>: In smart cities, traffic cameras can analyze video feeds locally to detect incidents or traffic patterns, sending only relevant data (e.g., alerts) to the cloud, thus conserving bandwidth.</w:t>
      </w:r>
    </w:p>
    <w:p w14:paraId="166EDFEA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3. Enhanced Reliability</w:t>
      </w:r>
    </w:p>
    <w:p w14:paraId="3690C922" w14:textId="77777777" w:rsidR="00560BCD" w:rsidRPr="00560BCD" w:rsidRDefault="00560BCD" w:rsidP="00441340">
      <w:pPr>
        <w:numPr>
          <w:ilvl w:val="0"/>
          <w:numId w:val="4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Benefit</w:t>
      </w:r>
      <w:r w:rsidRPr="00560BCD">
        <w:rPr>
          <w:sz w:val="24"/>
          <w:szCs w:val="24"/>
        </w:rPr>
        <w:t>: Edge computing can operate independently of a central server, providing continued functionality even in cases of network disruptions.</w:t>
      </w:r>
    </w:p>
    <w:p w14:paraId="6B80EEDF" w14:textId="77777777" w:rsidR="00560BCD" w:rsidRPr="00560BCD" w:rsidRDefault="00560BCD" w:rsidP="00441340">
      <w:pPr>
        <w:numPr>
          <w:ilvl w:val="0"/>
          <w:numId w:val="4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industrial IoT applications, machines equipped with edge devices can continue to monitor and control processes locally, ensuring operational continuity even if connectivity to the cloud is lost.</w:t>
      </w:r>
    </w:p>
    <w:p w14:paraId="4C58D2D4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4. Improved Security and Privacy</w:t>
      </w:r>
    </w:p>
    <w:p w14:paraId="069CE590" w14:textId="77777777" w:rsidR="00560BCD" w:rsidRPr="00E10765" w:rsidRDefault="00560BCD" w:rsidP="00441340">
      <w:pPr>
        <w:numPr>
          <w:ilvl w:val="0"/>
          <w:numId w:val="48"/>
        </w:numPr>
        <w:jc w:val="both"/>
        <w:rPr>
          <w:sz w:val="24"/>
          <w:szCs w:val="24"/>
          <w:highlight w:val="yellow"/>
        </w:rPr>
      </w:pPr>
      <w:r w:rsidRPr="00560BCD">
        <w:rPr>
          <w:b/>
          <w:bCs/>
          <w:sz w:val="24"/>
          <w:szCs w:val="24"/>
        </w:rPr>
        <w:t>Benefit</w:t>
      </w:r>
      <w:r w:rsidRPr="00560BCD">
        <w:rPr>
          <w:sz w:val="24"/>
          <w:szCs w:val="24"/>
        </w:rPr>
        <w:t xml:space="preserve">: By processing sensitive data locally, </w:t>
      </w:r>
      <w:r w:rsidRPr="00E10765">
        <w:rPr>
          <w:sz w:val="24"/>
          <w:szCs w:val="24"/>
          <w:highlight w:val="yellow"/>
        </w:rPr>
        <w:t>edge computing can reduce the risk of data breaches during transmission to the cloud.</w:t>
      </w:r>
    </w:p>
    <w:p w14:paraId="4C1F70EC" w14:textId="77777777" w:rsidR="00560BCD" w:rsidRPr="00560BCD" w:rsidRDefault="00560BCD" w:rsidP="00441340">
      <w:pPr>
        <w:numPr>
          <w:ilvl w:val="0"/>
          <w:numId w:val="4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healthcare applications, patient data can be processed at the edge, ensuring that sensitive information is not transmitted over the internet unnecessarily, thus enhancing privacy.</w:t>
      </w:r>
    </w:p>
    <w:p w14:paraId="6D3BDCA2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5. Scalability</w:t>
      </w:r>
    </w:p>
    <w:p w14:paraId="2C8C16F5" w14:textId="77777777" w:rsidR="00560BCD" w:rsidRPr="00560BCD" w:rsidRDefault="00560BCD" w:rsidP="00441340">
      <w:pPr>
        <w:numPr>
          <w:ilvl w:val="0"/>
          <w:numId w:val="4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Benefit</w:t>
      </w:r>
      <w:r w:rsidRPr="00560BCD">
        <w:rPr>
          <w:sz w:val="24"/>
          <w:szCs w:val="24"/>
        </w:rPr>
        <w:t>: Edge computing allows for scalable IoT deployments by distributing processing tasks across multiple edge devices rather than relying on a single centralized resource.</w:t>
      </w:r>
    </w:p>
    <w:p w14:paraId="15598242" w14:textId="77777777" w:rsidR="00560BCD" w:rsidRPr="00560BCD" w:rsidRDefault="00560BCD" w:rsidP="00441340">
      <w:pPr>
        <w:numPr>
          <w:ilvl w:val="0"/>
          <w:numId w:val="4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a smart agriculture system, multiple edge devices can analyze data from various sensors (e.g., soil moisture, weather conditions) simultaneously, allowing for scalable and efficient data processing.</w:t>
      </w:r>
    </w:p>
    <w:p w14:paraId="25E6DBDF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6. Real-Time Data Processing</w:t>
      </w:r>
    </w:p>
    <w:p w14:paraId="248DAED7" w14:textId="77777777" w:rsidR="00560BCD" w:rsidRPr="00560BCD" w:rsidRDefault="00560BCD" w:rsidP="00441340">
      <w:pPr>
        <w:numPr>
          <w:ilvl w:val="0"/>
          <w:numId w:val="5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Benefit</w:t>
      </w:r>
      <w:r w:rsidRPr="00560BCD">
        <w:rPr>
          <w:sz w:val="24"/>
          <w:szCs w:val="24"/>
        </w:rPr>
        <w:t>: Edge computing enables real-time data processing, which is essential for applications that require immediate insights and actions.</w:t>
      </w:r>
    </w:p>
    <w:p w14:paraId="6A7923C0" w14:textId="77777777" w:rsidR="00560BCD" w:rsidRPr="00560BCD" w:rsidRDefault="00560BCD" w:rsidP="00441340">
      <w:pPr>
        <w:numPr>
          <w:ilvl w:val="0"/>
          <w:numId w:val="5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manufacturing, edge devices can monitor equipment performance in real-time, allowing for immediate alerts and maintenance actions to prevent downtime.</w:t>
      </w:r>
    </w:p>
    <w:p w14:paraId="445D7F0D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7. Resource Optimization</w:t>
      </w:r>
    </w:p>
    <w:p w14:paraId="51DFEAB1" w14:textId="77777777" w:rsidR="00560BCD" w:rsidRPr="00560BCD" w:rsidRDefault="00560BCD" w:rsidP="00441340">
      <w:pPr>
        <w:numPr>
          <w:ilvl w:val="0"/>
          <w:numId w:val="5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Benefit</w:t>
      </w:r>
      <w:r w:rsidRPr="00560BCD">
        <w:rPr>
          <w:sz w:val="24"/>
          <w:szCs w:val="24"/>
        </w:rPr>
        <w:t>: Edge computing optimizes the use of resources by offloading processing tasks from the cloud to local devices, reducing the load on centralized systems.</w:t>
      </w:r>
    </w:p>
    <w:p w14:paraId="163B6165" w14:textId="77777777" w:rsidR="00560BCD" w:rsidRPr="00560BCD" w:rsidRDefault="00560BCD" w:rsidP="00441340">
      <w:pPr>
        <w:numPr>
          <w:ilvl w:val="0"/>
          <w:numId w:val="51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Example</w:t>
      </w:r>
      <w:r w:rsidRPr="00560BCD">
        <w:rPr>
          <w:sz w:val="24"/>
          <w:szCs w:val="24"/>
        </w:rPr>
        <w:t>: In smart home systems, devices like smart thermostats can process data locally to adjust settings based on user behavior, reducing the need for constant cloud communication.</w:t>
      </w:r>
    </w:p>
    <w:p w14:paraId="7B356B58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286CF2E8" w14:textId="4C242BA6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8. Analyze the role of AI in IoT data processing.</w:t>
      </w:r>
    </w:p>
    <w:p w14:paraId="4F714AF0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Role of AI in IoT Data Processing</w:t>
      </w:r>
    </w:p>
    <w:p w14:paraId="4854B56D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Artificial Intelligence (AI) plays a transformative role in enhancing the capabilities of IoT data processing. By integrating AI with IoT systems, organizations can derive deeper insights, automate processes, and improve decision-making. Here’s an analysis of the key roles AI plays in IoT data processing:</w:t>
      </w:r>
    </w:p>
    <w:p w14:paraId="74C0E113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Data Analysis and Insights</w:t>
      </w:r>
    </w:p>
    <w:p w14:paraId="268784DF" w14:textId="77777777" w:rsidR="00560BCD" w:rsidRPr="00560BCD" w:rsidRDefault="00560BCD" w:rsidP="00441340">
      <w:pPr>
        <w:numPr>
          <w:ilvl w:val="0"/>
          <w:numId w:val="5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AI algorithms can analyze vast amounts of data generated by IoT devices to identify patterns, trends, and anomalies.</w:t>
      </w:r>
    </w:p>
    <w:p w14:paraId="3801394D" w14:textId="77777777" w:rsidR="00560BCD" w:rsidRPr="00560BCD" w:rsidRDefault="00560BCD" w:rsidP="00441340">
      <w:pPr>
        <w:numPr>
          <w:ilvl w:val="0"/>
          <w:numId w:val="5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smart manufacturing, AI can process data from sensors to detect equipment malfunctions or inefficiencies, enabling predictive maintenance and reducing downtime.</w:t>
      </w:r>
    </w:p>
    <w:p w14:paraId="22001418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2. Real-Time Decision Making</w:t>
      </w:r>
    </w:p>
    <w:p w14:paraId="780F9D61" w14:textId="77777777" w:rsidR="00560BCD" w:rsidRPr="00560BCD" w:rsidRDefault="00560BCD" w:rsidP="00441340">
      <w:pPr>
        <w:numPr>
          <w:ilvl w:val="0"/>
          <w:numId w:val="5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AI enables real-time processing of data, allowing IoT systems to make immediate decisions based on current conditions.</w:t>
      </w:r>
    </w:p>
    <w:p w14:paraId="0A158914" w14:textId="77777777" w:rsidR="00560BCD" w:rsidRPr="00560BCD" w:rsidRDefault="00560BCD" w:rsidP="00441340">
      <w:pPr>
        <w:numPr>
          <w:ilvl w:val="0"/>
          <w:numId w:val="5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autonomous vehicles, AI processes data from cameras and sensors to make split-second decisions about navigation and obstacle avoidance.</w:t>
      </w:r>
    </w:p>
    <w:p w14:paraId="77387B0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3. Predictive Analytics</w:t>
      </w:r>
    </w:p>
    <w:p w14:paraId="4CD50001" w14:textId="77777777" w:rsidR="00560BCD" w:rsidRPr="00560BCD" w:rsidRDefault="00560BCD" w:rsidP="00441340">
      <w:pPr>
        <w:numPr>
          <w:ilvl w:val="0"/>
          <w:numId w:val="5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AI can leverage historical data to predict future outcomes, helping organizations anticipate issues before they arise.</w:t>
      </w:r>
    </w:p>
    <w:p w14:paraId="226E0A65" w14:textId="77777777" w:rsidR="00560BCD" w:rsidRPr="00560BCD" w:rsidRDefault="00560BCD" w:rsidP="00441340">
      <w:pPr>
        <w:numPr>
          <w:ilvl w:val="0"/>
          <w:numId w:val="5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smart agriculture, AI can analyze weather patterns and soil conditions to predict crop yields and optimize irrigation schedules.</w:t>
      </w:r>
    </w:p>
    <w:p w14:paraId="72918AF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4. Automation of Processes</w:t>
      </w:r>
    </w:p>
    <w:p w14:paraId="548D5AD5" w14:textId="77777777" w:rsidR="00560BCD" w:rsidRPr="00560BCD" w:rsidRDefault="00560BCD" w:rsidP="00441340">
      <w:pPr>
        <w:numPr>
          <w:ilvl w:val="0"/>
          <w:numId w:val="5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 xml:space="preserve">: </w:t>
      </w:r>
      <w:r w:rsidRPr="00E10765">
        <w:rPr>
          <w:sz w:val="24"/>
          <w:szCs w:val="24"/>
          <w:highlight w:val="yellow"/>
        </w:rPr>
        <w:t>AI can automate routine tasks and processes, reducing the need for human intervention and increasing efficiency.</w:t>
      </w:r>
    </w:p>
    <w:p w14:paraId="4DE27844" w14:textId="77777777" w:rsidR="00560BCD" w:rsidRPr="00560BCD" w:rsidRDefault="00560BCD" w:rsidP="00441340">
      <w:pPr>
        <w:numPr>
          <w:ilvl w:val="0"/>
          <w:numId w:val="5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smart homes, AI can learn user preferences and automate lighting, heating, and security systems based on occupancy and behavior patterns.</w:t>
      </w:r>
    </w:p>
    <w:p w14:paraId="042CAF36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5. Enhanced Security</w:t>
      </w:r>
    </w:p>
    <w:p w14:paraId="414A4A50" w14:textId="77777777" w:rsidR="00560BCD" w:rsidRPr="00560BCD" w:rsidRDefault="00560BCD" w:rsidP="00441340">
      <w:pPr>
        <w:numPr>
          <w:ilvl w:val="0"/>
          <w:numId w:val="5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 xml:space="preserve">: AI can improve the security of IoT systems </w:t>
      </w:r>
      <w:r w:rsidRPr="00E10765">
        <w:rPr>
          <w:sz w:val="24"/>
          <w:szCs w:val="24"/>
          <w:highlight w:val="yellow"/>
        </w:rPr>
        <w:t>by detecting unusual patterns</w:t>
      </w:r>
      <w:r w:rsidRPr="00560BCD">
        <w:rPr>
          <w:sz w:val="24"/>
          <w:szCs w:val="24"/>
        </w:rPr>
        <w:t xml:space="preserve"> and potential threats in real-time.</w:t>
      </w:r>
    </w:p>
    <w:p w14:paraId="5A11B288" w14:textId="77777777" w:rsidR="00560BCD" w:rsidRPr="00560BCD" w:rsidRDefault="00560BCD" w:rsidP="00441340">
      <w:pPr>
        <w:numPr>
          <w:ilvl w:val="0"/>
          <w:numId w:val="5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AI-driven security systems can analyze data from surveillance cameras and sensors to identify unauthorized access or suspicious activities.</w:t>
      </w:r>
    </w:p>
    <w:p w14:paraId="73FAF294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6. Natural Language Processing (NLP)</w:t>
      </w:r>
    </w:p>
    <w:p w14:paraId="7D391C89" w14:textId="77777777" w:rsidR="00560BCD" w:rsidRPr="00560BCD" w:rsidRDefault="00560BCD" w:rsidP="00441340">
      <w:pPr>
        <w:numPr>
          <w:ilvl w:val="0"/>
          <w:numId w:val="5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AI can enable IoT devices to understand and respond to human language, enhancing user interaction.</w:t>
      </w:r>
    </w:p>
    <w:p w14:paraId="1308AEE1" w14:textId="77777777" w:rsidR="00560BCD" w:rsidRPr="00560BCD" w:rsidRDefault="00560BCD" w:rsidP="00441340">
      <w:pPr>
        <w:numPr>
          <w:ilvl w:val="0"/>
          <w:numId w:val="5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Smart assistants (like Amazon Alexa or Google Assistant) use NLP to process voice commands and control connected devices in a smart home.</w:t>
      </w:r>
    </w:p>
    <w:p w14:paraId="4F29B1FF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7. Edge AI</w:t>
      </w:r>
    </w:p>
    <w:p w14:paraId="0D9E6FB0" w14:textId="77777777" w:rsidR="00560BCD" w:rsidRPr="00560BCD" w:rsidRDefault="00560BCD" w:rsidP="00441340">
      <w:pPr>
        <w:numPr>
          <w:ilvl w:val="0"/>
          <w:numId w:val="5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AI can be deployed at the edge of the network, allowing for local data processing and decision-making without relying on cloud connectivity.</w:t>
      </w:r>
    </w:p>
    <w:p w14:paraId="122F6392" w14:textId="77777777" w:rsidR="00560BCD" w:rsidRPr="00560BCD" w:rsidRDefault="00560BCD" w:rsidP="00441340">
      <w:pPr>
        <w:numPr>
          <w:ilvl w:val="0"/>
          <w:numId w:val="5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industrial IoT, edge AI can analyze data from machinery in real-time, enabling immediate responses to operational changes without latency from cloud processing.</w:t>
      </w:r>
    </w:p>
    <w:p w14:paraId="3F0B8718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8. Data Filtering and Reduction</w:t>
      </w:r>
    </w:p>
    <w:p w14:paraId="384A8042" w14:textId="77777777" w:rsidR="00560BCD" w:rsidRPr="00560BCD" w:rsidRDefault="00560BCD" w:rsidP="00441340">
      <w:pPr>
        <w:numPr>
          <w:ilvl w:val="0"/>
          <w:numId w:val="5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AI can help filter and preprocess data before it is sent to the cloud, reducing bandwidth usage and storage costs.</w:t>
      </w:r>
    </w:p>
    <w:p w14:paraId="1D2723F8" w14:textId="77777777" w:rsidR="00560BCD" w:rsidRPr="00560BCD" w:rsidRDefault="00560BCD" w:rsidP="00441340">
      <w:pPr>
        <w:numPr>
          <w:ilvl w:val="0"/>
          <w:numId w:val="59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smart cities, AI can analyze traffic data locally to determine which data is relevant for further analysis, sending only critical information to the cloud.</w:t>
      </w:r>
    </w:p>
    <w:p w14:paraId="3A2925E0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76AF7C94" w14:textId="21E0F99E" w:rsidR="00CC173D" w:rsidRPr="00CC173D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9. Explain the importance of scalability in IoT processing topologies.</w:t>
      </w:r>
    </w:p>
    <w:p w14:paraId="06BB0361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Scalability is a critical factor in the design and implementation of IoT processing topologies. It refers to the ability of a system to handle an increasing amount of work or its potential to accommodate growth without compromising performance. Here’s an explanation of the importance of scalability in IoT processing topologies:</w:t>
      </w:r>
    </w:p>
    <w:p w14:paraId="4F7D609A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Handling Growing Data Volumes</w:t>
      </w:r>
    </w:p>
    <w:p w14:paraId="17EFCEE9" w14:textId="77777777" w:rsidR="00560BCD" w:rsidRPr="00560BCD" w:rsidRDefault="00560BCD" w:rsidP="00441340">
      <w:pPr>
        <w:numPr>
          <w:ilvl w:val="0"/>
          <w:numId w:val="6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As IoT deployments expand, the volume of data generated by devices increases significantly. Scalable processing topologies can efficiently manage this growing data load.</w:t>
      </w:r>
    </w:p>
    <w:p w14:paraId="65E187C0" w14:textId="77777777" w:rsidR="00560BCD" w:rsidRPr="00560BCD" w:rsidRDefault="00560BCD" w:rsidP="00441340">
      <w:pPr>
        <w:numPr>
          <w:ilvl w:val="0"/>
          <w:numId w:val="6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Impact</w:t>
      </w:r>
      <w:r w:rsidRPr="00560BCD">
        <w:rPr>
          <w:sz w:val="24"/>
          <w:szCs w:val="24"/>
        </w:rPr>
        <w:t>: Without scalability, systems may become overwhelmed, leading to delays in data processing, loss of critical information, and reduced overall system performance.</w:t>
      </w:r>
    </w:p>
    <w:p w14:paraId="1821B90E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2. Supporting Increased Device Connections</w:t>
      </w:r>
    </w:p>
    <w:p w14:paraId="60C4FB91" w14:textId="77777777" w:rsidR="00560BCD" w:rsidRPr="00560BCD" w:rsidRDefault="00560BCD" w:rsidP="00441340">
      <w:pPr>
        <w:numPr>
          <w:ilvl w:val="0"/>
          <w:numId w:val="6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IoT ecosystems often involve a large number of devices that need to be connected and managed. Scalable architectures can accommodate the addition of new devices without requiring a complete redesign.</w:t>
      </w:r>
    </w:p>
    <w:p w14:paraId="7FF3CD54" w14:textId="77777777" w:rsidR="00560BCD" w:rsidRPr="00560BCD" w:rsidRDefault="00560BCD" w:rsidP="00441340">
      <w:pPr>
        <w:numPr>
          <w:ilvl w:val="0"/>
          <w:numId w:val="6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This flexibility allows organizations to expand their IoT solutions as needed, ensuring that they can adapt to changing requirements and market demands.</w:t>
      </w:r>
    </w:p>
    <w:p w14:paraId="4718FFAF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3. Optimizing Resource Utilization</w:t>
      </w:r>
    </w:p>
    <w:p w14:paraId="2515B345" w14:textId="77777777" w:rsidR="00560BCD" w:rsidRPr="00560BCD" w:rsidRDefault="00560BCD" w:rsidP="00441340">
      <w:pPr>
        <w:numPr>
          <w:ilvl w:val="0"/>
          <w:numId w:val="6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 xml:space="preserve">: </w:t>
      </w:r>
      <w:r w:rsidRPr="00E10765">
        <w:rPr>
          <w:sz w:val="24"/>
          <w:szCs w:val="24"/>
          <w:highlight w:val="yellow"/>
        </w:rPr>
        <w:t>Scalable processing topologies enable efficient use of computational resources, allowing for dynamic allocation based on current workloads.</w:t>
      </w:r>
    </w:p>
    <w:p w14:paraId="4C8B179C" w14:textId="77777777" w:rsidR="00560BCD" w:rsidRPr="00560BCD" w:rsidRDefault="00560BCD" w:rsidP="00441340">
      <w:pPr>
        <w:numPr>
          <w:ilvl w:val="0"/>
          <w:numId w:val="6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This optimization helps reduce operational costs and energy consumption, as resources can be scaled up or down according to demand, preventing waste.</w:t>
      </w:r>
    </w:p>
    <w:p w14:paraId="0F15A8B2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4. Ensuring Performance Consistency</w:t>
      </w:r>
    </w:p>
    <w:p w14:paraId="4CF57327" w14:textId="77777777" w:rsidR="00560BCD" w:rsidRPr="00560BCD" w:rsidRDefault="00560BCD" w:rsidP="00441340">
      <w:pPr>
        <w:numPr>
          <w:ilvl w:val="0"/>
          <w:numId w:val="6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As the number of devices and data volume increases, maintaining consistent performance is crucial. Scalable systems can ensure that performance remains stable even under heavy loads.</w:t>
      </w:r>
    </w:p>
    <w:p w14:paraId="7F4F8BBC" w14:textId="77777777" w:rsidR="00560BCD" w:rsidRPr="00560BCD" w:rsidRDefault="00560BCD" w:rsidP="00441340">
      <w:pPr>
        <w:numPr>
          <w:ilvl w:val="0"/>
          <w:numId w:val="6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Consistent performance is essential for applications that require real-time processing, such as healthcare monitoring or autonomous vehicles, where delays can have serious consequences.</w:t>
      </w:r>
    </w:p>
    <w:p w14:paraId="29B0B312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5. Facilitating Future Growth and Innovation</w:t>
      </w:r>
    </w:p>
    <w:p w14:paraId="7AD2721B" w14:textId="77777777" w:rsidR="00560BCD" w:rsidRPr="00560BCD" w:rsidRDefault="00560BCD" w:rsidP="00441340">
      <w:pPr>
        <w:numPr>
          <w:ilvl w:val="0"/>
          <w:numId w:val="6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Scalability allows organizations to innovate and implement new features or services without significant infrastructure changes.</w:t>
      </w:r>
    </w:p>
    <w:p w14:paraId="76707B54" w14:textId="77777777" w:rsidR="00560BCD" w:rsidRPr="00560BCD" w:rsidRDefault="00560BCD" w:rsidP="00441340">
      <w:pPr>
        <w:numPr>
          <w:ilvl w:val="0"/>
          <w:numId w:val="64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This adaptability is vital in the fast-evolving IoT landscape, where new technologies and applications emerge regularly. Organizations can stay competitive by quickly integrating new capabilities.</w:t>
      </w:r>
    </w:p>
    <w:p w14:paraId="543839BA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6. Improving Reliability and Redundancy</w:t>
      </w:r>
    </w:p>
    <w:p w14:paraId="0C0B8A49" w14:textId="77777777" w:rsidR="00560BCD" w:rsidRPr="00560BCD" w:rsidRDefault="00560BCD" w:rsidP="00441340">
      <w:pPr>
        <w:numPr>
          <w:ilvl w:val="0"/>
          <w:numId w:val="6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Scalable architectures can incorporate redundancy and load balancing, enhancing system reliability and fault tolerance.</w:t>
      </w:r>
    </w:p>
    <w:p w14:paraId="31C4D3B5" w14:textId="77777777" w:rsidR="00560BCD" w:rsidRPr="00560BCD" w:rsidRDefault="00560BCD" w:rsidP="00441340">
      <w:pPr>
        <w:numPr>
          <w:ilvl w:val="0"/>
          <w:numId w:val="65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Impact</w:t>
      </w:r>
      <w:r w:rsidRPr="00560BCD">
        <w:rPr>
          <w:sz w:val="24"/>
          <w:szCs w:val="24"/>
        </w:rPr>
        <w:t>: In critical applications, such as industrial automation or smart grid management, ensuring continuous operation is essential. Scalable systems can redistribute workloads in case of failures, maintaining service availability.</w:t>
      </w:r>
    </w:p>
    <w:p w14:paraId="66FAA1A4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7. Enabling Edge and Cloud Integration</w:t>
      </w:r>
    </w:p>
    <w:p w14:paraId="3817F715" w14:textId="77777777" w:rsidR="00560BCD" w:rsidRPr="00560BCD" w:rsidRDefault="00560BCD" w:rsidP="00441340">
      <w:pPr>
        <w:numPr>
          <w:ilvl w:val="0"/>
          <w:numId w:val="66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Scalability supports the integration of edge computing and cloud resources, allowing for a hybrid approach to processing.</w:t>
      </w:r>
    </w:p>
    <w:p w14:paraId="0A6EA6B1" w14:textId="77777777" w:rsidR="00560BCD" w:rsidRPr="00560BCD" w:rsidRDefault="00560BCD" w:rsidP="00441340">
      <w:pPr>
        <w:numPr>
          <w:ilvl w:val="0"/>
          <w:numId w:val="66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Impact</w:t>
      </w:r>
      <w:r w:rsidRPr="00560BCD">
        <w:rPr>
          <w:sz w:val="24"/>
          <w:szCs w:val="24"/>
        </w:rPr>
        <w:t>: This integration enables organizations to leverage the strengths of both edge and cloud computing, optimizing data processing based on latency, bandwidth, and resource availability.</w:t>
      </w:r>
    </w:p>
    <w:p w14:paraId="5506976F" w14:textId="77777777" w:rsidR="00560BCD" w:rsidRPr="00560BCD" w:rsidRDefault="00560BCD" w:rsidP="00441340">
      <w:pPr>
        <w:jc w:val="both"/>
        <w:rPr>
          <w:sz w:val="24"/>
          <w:szCs w:val="24"/>
        </w:rPr>
      </w:pPr>
    </w:p>
    <w:p w14:paraId="6569F162" w14:textId="575FB590" w:rsidR="0025163E" w:rsidRDefault="00CC173D" w:rsidP="00441340">
      <w:pPr>
        <w:jc w:val="both"/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10. Describe the role of IoT gateways in data processing.</w:t>
      </w:r>
    </w:p>
    <w:p w14:paraId="330C6D77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Role of IoT Gateways in Data Processing</w:t>
      </w:r>
    </w:p>
    <w:p w14:paraId="7ED02D04" w14:textId="77777777" w:rsidR="00560BCD" w:rsidRPr="00560BCD" w:rsidRDefault="00560BCD" w:rsidP="00441340">
      <w:pPr>
        <w:jc w:val="both"/>
        <w:rPr>
          <w:sz w:val="24"/>
          <w:szCs w:val="24"/>
        </w:rPr>
      </w:pPr>
      <w:r w:rsidRPr="00560BCD">
        <w:rPr>
          <w:sz w:val="24"/>
          <w:szCs w:val="24"/>
        </w:rPr>
        <w:t>IoT gateways serve as critical components in the architecture of IoT systems, acting as intermediaries between IoT devices and the cloud or data processing systems. They play a vital role in data processing by facilitating communication, data management, and security. Here’s a detailed description of the role of IoT gateways in data processing:</w:t>
      </w:r>
    </w:p>
    <w:p w14:paraId="135BFAE7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1. Data Aggregation</w:t>
      </w:r>
    </w:p>
    <w:p w14:paraId="4AB51A8D" w14:textId="77777777" w:rsidR="00560BCD" w:rsidRPr="00560BCD" w:rsidRDefault="00560BCD" w:rsidP="00441340">
      <w:pPr>
        <w:numPr>
          <w:ilvl w:val="0"/>
          <w:numId w:val="6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IoT gateways collect and aggregate data from multiple IoT devices before sending it to the cloud or central processing systems.</w:t>
      </w:r>
    </w:p>
    <w:p w14:paraId="20C87AA0" w14:textId="77777777" w:rsidR="00560BCD" w:rsidRPr="00560BCD" w:rsidRDefault="00560BCD" w:rsidP="00441340">
      <w:pPr>
        <w:numPr>
          <w:ilvl w:val="0"/>
          <w:numId w:val="6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This aggregation reduces the volume of data transmitted over the network, optimizing bandwidth usage and minimizing latency.</w:t>
      </w:r>
    </w:p>
    <w:p w14:paraId="46151914" w14:textId="77777777" w:rsidR="00560BCD" w:rsidRPr="00560BCD" w:rsidRDefault="00560BCD" w:rsidP="00441340">
      <w:pPr>
        <w:numPr>
          <w:ilvl w:val="0"/>
          <w:numId w:val="67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a smart building, a gateway can gather temperature, humidity, and occupancy data from various sensors and send summarized information to the cloud for analysis.</w:t>
      </w:r>
    </w:p>
    <w:p w14:paraId="326FDCA6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2. Protocol Translation</w:t>
      </w:r>
    </w:p>
    <w:p w14:paraId="0870919E" w14:textId="77777777" w:rsidR="00560BCD" w:rsidRPr="00560BCD" w:rsidRDefault="00560BCD" w:rsidP="00441340">
      <w:pPr>
        <w:numPr>
          <w:ilvl w:val="0"/>
          <w:numId w:val="6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IoT gateways facilitate communication between devices that use different communication protocols (e.g., MQTT, CoAP, HTTP).</w:t>
      </w:r>
    </w:p>
    <w:p w14:paraId="618F0E8C" w14:textId="77777777" w:rsidR="00560BCD" w:rsidRPr="00560BCD" w:rsidRDefault="00560BCD" w:rsidP="00441340">
      <w:pPr>
        <w:numPr>
          <w:ilvl w:val="0"/>
          <w:numId w:val="6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This capability ensures interoperability among diverse devices and systems, allowing them to work together seamlessly.</w:t>
      </w:r>
    </w:p>
    <w:p w14:paraId="482DFAE2" w14:textId="77777777" w:rsidR="00560BCD" w:rsidRPr="00560BCD" w:rsidRDefault="00560BCD" w:rsidP="00441340">
      <w:pPr>
        <w:numPr>
          <w:ilvl w:val="0"/>
          <w:numId w:val="68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A gateway can convert data from Zigbee-enabled sensors to a format compatible with a Wi-Fi network, enabling integration with cloud services.</w:t>
      </w:r>
    </w:p>
    <w:p w14:paraId="26FE8AC4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3. Edge Processing</w:t>
      </w:r>
    </w:p>
    <w:p w14:paraId="0E1E52CE" w14:textId="77777777" w:rsidR="00560BCD" w:rsidRPr="00560BCD" w:rsidRDefault="00560BCD" w:rsidP="00441340">
      <w:pPr>
        <w:numPr>
          <w:ilvl w:val="0"/>
          <w:numId w:val="6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Many IoT gateways are equipped with processing capabilities that allow them to perform data analysis locally (edge processing).</w:t>
      </w:r>
    </w:p>
    <w:p w14:paraId="3C5B54E5" w14:textId="77777777" w:rsidR="00560BCD" w:rsidRPr="00560BCD" w:rsidRDefault="00560BCD" w:rsidP="00441340">
      <w:pPr>
        <w:numPr>
          <w:ilvl w:val="0"/>
          <w:numId w:val="6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Edge processing reduces the amount of data that needs to be sent to the cloud, enabling real-time decision-making and reducing latency.</w:t>
      </w:r>
    </w:p>
    <w:p w14:paraId="16D4A78A" w14:textId="77777777" w:rsidR="00560BCD" w:rsidRPr="00560BCD" w:rsidRDefault="00560BCD" w:rsidP="00441340">
      <w:pPr>
        <w:numPr>
          <w:ilvl w:val="0"/>
          <w:numId w:val="69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In a manufacturing setting, a gateway can analyze sensor data to detect anomalies in equipment performance and trigger alerts without needing to send all data to the cloud.</w:t>
      </w:r>
    </w:p>
    <w:p w14:paraId="772C2482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4. Data Filtering and Preprocessing</w:t>
      </w:r>
    </w:p>
    <w:p w14:paraId="73818516" w14:textId="77777777" w:rsidR="00560BCD" w:rsidRPr="00560BCD" w:rsidRDefault="00560BCD" w:rsidP="00441340">
      <w:pPr>
        <w:numPr>
          <w:ilvl w:val="0"/>
          <w:numId w:val="7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Gateways can filter and preprocess data before transmission, ensuring that only relevant or critical information is sent to the cloud.</w:t>
      </w:r>
    </w:p>
    <w:p w14:paraId="4ADB928E" w14:textId="77777777" w:rsidR="00560BCD" w:rsidRPr="00560BCD" w:rsidRDefault="00560BCD" w:rsidP="00441340">
      <w:pPr>
        <w:numPr>
          <w:ilvl w:val="0"/>
          <w:numId w:val="7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This reduces the load on the network and cloud resources, improving overall system efficiency.</w:t>
      </w:r>
    </w:p>
    <w:p w14:paraId="64922B46" w14:textId="77777777" w:rsidR="00560BCD" w:rsidRPr="00560BCD" w:rsidRDefault="00560BCD" w:rsidP="00441340">
      <w:pPr>
        <w:numPr>
          <w:ilvl w:val="0"/>
          <w:numId w:val="70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A gateway may discard redundant or irrelevant data from environmental sensors, sending only significant changes (e.g., temperature spikes) to the cloud.</w:t>
      </w:r>
    </w:p>
    <w:p w14:paraId="56930687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5. Security and Authentication</w:t>
      </w:r>
    </w:p>
    <w:p w14:paraId="616E4AAC" w14:textId="77777777" w:rsidR="00560BCD" w:rsidRPr="00560BCD" w:rsidRDefault="00560BCD" w:rsidP="00441340">
      <w:pPr>
        <w:numPr>
          <w:ilvl w:val="0"/>
          <w:numId w:val="7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IoT gateways enhance security by implementing authentication and encryption protocols for data transmission.</w:t>
      </w:r>
    </w:p>
    <w:p w14:paraId="5F339C52" w14:textId="77777777" w:rsidR="00560BCD" w:rsidRPr="00560BCD" w:rsidRDefault="00560BCD" w:rsidP="00441340">
      <w:pPr>
        <w:numPr>
          <w:ilvl w:val="0"/>
          <w:numId w:val="7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This protects sensitive data from unauthorized access and ensures secure communication between devices and the cloud.</w:t>
      </w:r>
    </w:p>
    <w:p w14:paraId="5A00EEF2" w14:textId="77777777" w:rsidR="00560BCD" w:rsidRPr="00560BCD" w:rsidRDefault="00560BCD" w:rsidP="00441340">
      <w:pPr>
        <w:numPr>
          <w:ilvl w:val="0"/>
          <w:numId w:val="71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A gateway can authenticate devices before allowing them to connect to the network, preventing unauthorized devices from accessing the system.</w:t>
      </w:r>
    </w:p>
    <w:p w14:paraId="70DBAF19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6. Device Management</w:t>
      </w:r>
    </w:p>
    <w:p w14:paraId="36D95595" w14:textId="77777777" w:rsidR="00560BCD" w:rsidRPr="00560BCD" w:rsidRDefault="00560BCD" w:rsidP="00441340">
      <w:pPr>
        <w:numPr>
          <w:ilvl w:val="0"/>
          <w:numId w:val="7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Role</w:t>
      </w:r>
      <w:r w:rsidRPr="00560BCD">
        <w:rPr>
          <w:sz w:val="24"/>
          <w:szCs w:val="24"/>
        </w:rPr>
        <w:t>: Gateways facilitate the management of IoT devices, including configuration, monitoring, and firmware updates.</w:t>
      </w:r>
    </w:p>
    <w:p w14:paraId="4AB50693" w14:textId="77777777" w:rsidR="00560BCD" w:rsidRPr="00560BCD" w:rsidRDefault="00560BCD" w:rsidP="00441340">
      <w:pPr>
        <w:numPr>
          <w:ilvl w:val="0"/>
          <w:numId w:val="7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This capability simplifies the administration of large-scale IoT deployments, ensuring devices are functioning correctly and securely.</w:t>
      </w:r>
    </w:p>
    <w:p w14:paraId="1DCA2041" w14:textId="77777777" w:rsidR="00560BCD" w:rsidRPr="00560BCD" w:rsidRDefault="00560BCD" w:rsidP="00441340">
      <w:pPr>
        <w:numPr>
          <w:ilvl w:val="0"/>
          <w:numId w:val="72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A gateway can remotely update the firmware of connected sensors, ensuring they operate with the latest features and security patches.</w:t>
      </w:r>
    </w:p>
    <w:p w14:paraId="6E4411D6" w14:textId="77777777" w:rsidR="00560BCD" w:rsidRPr="00560BCD" w:rsidRDefault="00560BCD" w:rsidP="00441340">
      <w:pPr>
        <w:jc w:val="both"/>
        <w:rPr>
          <w:b/>
          <w:bCs/>
          <w:sz w:val="24"/>
          <w:szCs w:val="24"/>
        </w:rPr>
      </w:pPr>
      <w:r w:rsidRPr="00560BCD">
        <w:rPr>
          <w:b/>
          <w:bCs/>
          <w:sz w:val="24"/>
          <w:szCs w:val="24"/>
        </w:rPr>
        <w:t>7. Connectivity and Network Management</w:t>
      </w:r>
    </w:p>
    <w:p w14:paraId="446D2FBC" w14:textId="77777777" w:rsidR="00560BCD" w:rsidRPr="00560BCD" w:rsidRDefault="00560BCD" w:rsidP="00441340">
      <w:pPr>
        <w:numPr>
          <w:ilvl w:val="0"/>
          <w:numId w:val="7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lastRenderedPageBreak/>
        <w:t>Role</w:t>
      </w:r>
      <w:r w:rsidRPr="00560BCD">
        <w:rPr>
          <w:sz w:val="24"/>
          <w:szCs w:val="24"/>
        </w:rPr>
        <w:t>: IoT gateways manage network connectivity, ensuring reliable communication between devices and the cloud.</w:t>
      </w:r>
    </w:p>
    <w:p w14:paraId="2BCD15D7" w14:textId="77777777" w:rsidR="00560BCD" w:rsidRPr="00560BCD" w:rsidRDefault="00560BCD" w:rsidP="00441340">
      <w:pPr>
        <w:numPr>
          <w:ilvl w:val="0"/>
          <w:numId w:val="73"/>
        </w:numP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Importance</w:t>
      </w:r>
      <w:r w:rsidRPr="00560BCD">
        <w:rPr>
          <w:sz w:val="24"/>
          <w:szCs w:val="24"/>
        </w:rPr>
        <w:t>: They can handle network disruptions and maintain connections, providing a stable communication channel for data transmission.</w:t>
      </w:r>
    </w:p>
    <w:p w14:paraId="75CBAB13" w14:textId="77777777" w:rsidR="00560BCD" w:rsidRPr="00560BCD" w:rsidRDefault="00560BCD" w:rsidP="00441340">
      <w:pPr>
        <w:numPr>
          <w:ilvl w:val="0"/>
          <w:numId w:val="73"/>
        </w:numPr>
        <w:pBdr>
          <w:bottom w:val="single" w:sz="6" w:space="1" w:color="auto"/>
        </w:pBdr>
        <w:jc w:val="both"/>
        <w:rPr>
          <w:sz w:val="24"/>
          <w:szCs w:val="24"/>
        </w:rPr>
      </w:pPr>
      <w:r w:rsidRPr="00560BCD">
        <w:rPr>
          <w:b/>
          <w:bCs/>
          <w:sz w:val="24"/>
          <w:szCs w:val="24"/>
        </w:rPr>
        <w:t>Example</w:t>
      </w:r>
      <w:r w:rsidRPr="00560BCD">
        <w:rPr>
          <w:sz w:val="24"/>
          <w:szCs w:val="24"/>
        </w:rPr>
        <w:t>: A gateway can switch between different network types (e.g., cellular, Wi-Fi) based on availability, ensuring continuous data flow.</w:t>
      </w:r>
    </w:p>
    <w:p w14:paraId="34B1E4C9" w14:textId="77777777" w:rsidR="00560BCD" w:rsidRPr="00560BCD" w:rsidRDefault="00560BCD" w:rsidP="00441340">
      <w:pPr>
        <w:jc w:val="both"/>
        <w:rPr>
          <w:sz w:val="24"/>
          <w:szCs w:val="24"/>
        </w:rPr>
      </w:pPr>
    </w:p>
    <w:sectPr w:rsidR="00560BCD" w:rsidRPr="00560B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A3A64" w14:textId="77777777" w:rsidR="003E3647" w:rsidRDefault="003E3647" w:rsidP="00B4034D">
      <w:pPr>
        <w:spacing w:after="0" w:line="240" w:lineRule="auto"/>
      </w:pPr>
      <w:r>
        <w:separator/>
      </w:r>
    </w:p>
  </w:endnote>
  <w:endnote w:type="continuationSeparator" w:id="0">
    <w:p w14:paraId="51ED259E" w14:textId="77777777" w:rsidR="003E3647" w:rsidRDefault="003E3647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D82D4" w14:textId="77777777" w:rsidR="003E3647" w:rsidRDefault="003E3647" w:rsidP="00B4034D">
      <w:pPr>
        <w:spacing w:after="0" w:line="240" w:lineRule="auto"/>
      </w:pPr>
      <w:r>
        <w:separator/>
      </w:r>
    </w:p>
  </w:footnote>
  <w:footnote w:type="continuationSeparator" w:id="0">
    <w:p w14:paraId="36D122AE" w14:textId="77777777" w:rsidR="003E3647" w:rsidRDefault="003E3647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28C806D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6D4"/>
    <w:multiLevelType w:val="multilevel"/>
    <w:tmpl w:val="340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95D3C"/>
    <w:multiLevelType w:val="multilevel"/>
    <w:tmpl w:val="12B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F37A82"/>
    <w:multiLevelType w:val="multilevel"/>
    <w:tmpl w:val="1BE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6929B8"/>
    <w:multiLevelType w:val="multilevel"/>
    <w:tmpl w:val="578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EA5EA3"/>
    <w:multiLevelType w:val="multilevel"/>
    <w:tmpl w:val="D0B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313473"/>
    <w:multiLevelType w:val="multilevel"/>
    <w:tmpl w:val="C26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AC1CBC"/>
    <w:multiLevelType w:val="multilevel"/>
    <w:tmpl w:val="371A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ED33C3"/>
    <w:multiLevelType w:val="multilevel"/>
    <w:tmpl w:val="F6B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0A7508"/>
    <w:multiLevelType w:val="multilevel"/>
    <w:tmpl w:val="199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654D4C"/>
    <w:multiLevelType w:val="multilevel"/>
    <w:tmpl w:val="261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461F73"/>
    <w:multiLevelType w:val="multilevel"/>
    <w:tmpl w:val="8630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AF387C"/>
    <w:multiLevelType w:val="multilevel"/>
    <w:tmpl w:val="5D44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1F4489"/>
    <w:multiLevelType w:val="multilevel"/>
    <w:tmpl w:val="F2B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56551"/>
    <w:multiLevelType w:val="multilevel"/>
    <w:tmpl w:val="58A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E94B0A"/>
    <w:multiLevelType w:val="multilevel"/>
    <w:tmpl w:val="EBE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4A50C0"/>
    <w:multiLevelType w:val="multilevel"/>
    <w:tmpl w:val="3EC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B83306"/>
    <w:multiLevelType w:val="multilevel"/>
    <w:tmpl w:val="7B2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541B3"/>
    <w:multiLevelType w:val="multilevel"/>
    <w:tmpl w:val="5F5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A34F82"/>
    <w:multiLevelType w:val="multilevel"/>
    <w:tmpl w:val="CAB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DE151D"/>
    <w:multiLevelType w:val="multilevel"/>
    <w:tmpl w:val="61D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A36A91"/>
    <w:multiLevelType w:val="multilevel"/>
    <w:tmpl w:val="F6FE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EF75D20"/>
    <w:multiLevelType w:val="multilevel"/>
    <w:tmpl w:val="E08A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A047BF"/>
    <w:multiLevelType w:val="multilevel"/>
    <w:tmpl w:val="769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F448F2"/>
    <w:multiLevelType w:val="multilevel"/>
    <w:tmpl w:val="3E5A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570401"/>
    <w:multiLevelType w:val="multilevel"/>
    <w:tmpl w:val="880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720D09"/>
    <w:multiLevelType w:val="multilevel"/>
    <w:tmpl w:val="A69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A0C64F2"/>
    <w:multiLevelType w:val="multilevel"/>
    <w:tmpl w:val="A45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DF030D"/>
    <w:multiLevelType w:val="multilevel"/>
    <w:tmpl w:val="846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EE732BD"/>
    <w:multiLevelType w:val="multilevel"/>
    <w:tmpl w:val="686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FB4022"/>
    <w:multiLevelType w:val="multilevel"/>
    <w:tmpl w:val="40AA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7611CF"/>
    <w:multiLevelType w:val="multilevel"/>
    <w:tmpl w:val="DF52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9C4933"/>
    <w:multiLevelType w:val="multilevel"/>
    <w:tmpl w:val="D2D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F224D9"/>
    <w:multiLevelType w:val="multilevel"/>
    <w:tmpl w:val="AAA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53814D2"/>
    <w:multiLevelType w:val="multilevel"/>
    <w:tmpl w:val="CC9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903731"/>
    <w:multiLevelType w:val="multilevel"/>
    <w:tmpl w:val="141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04578B"/>
    <w:multiLevelType w:val="multilevel"/>
    <w:tmpl w:val="559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BA109A"/>
    <w:multiLevelType w:val="multilevel"/>
    <w:tmpl w:val="104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3E42DE"/>
    <w:multiLevelType w:val="multilevel"/>
    <w:tmpl w:val="DED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A622479"/>
    <w:multiLevelType w:val="multilevel"/>
    <w:tmpl w:val="F430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CCE1E6E"/>
    <w:multiLevelType w:val="multilevel"/>
    <w:tmpl w:val="446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FC420FE"/>
    <w:multiLevelType w:val="multilevel"/>
    <w:tmpl w:val="AB5E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B04F39"/>
    <w:multiLevelType w:val="multilevel"/>
    <w:tmpl w:val="1AB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6A268B"/>
    <w:multiLevelType w:val="multilevel"/>
    <w:tmpl w:val="9576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97073F"/>
    <w:multiLevelType w:val="multilevel"/>
    <w:tmpl w:val="4BD4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A841FA9"/>
    <w:multiLevelType w:val="multilevel"/>
    <w:tmpl w:val="795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B4347CC"/>
    <w:multiLevelType w:val="multilevel"/>
    <w:tmpl w:val="537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CFB2651"/>
    <w:multiLevelType w:val="multilevel"/>
    <w:tmpl w:val="74A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3862EDD"/>
    <w:multiLevelType w:val="multilevel"/>
    <w:tmpl w:val="1B0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5BA3D08"/>
    <w:multiLevelType w:val="multilevel"/>
    <w:tmpl w:val="539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FD4DEC"/>
    <w:multiLevelType w:val="multilevel"/>
    <w:tmpl w:val="15B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522F32"/>
    <w:multiLevelType w:val="multilevel"/>
    <w:tmpl w:val="8EF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CC2462"/>
    <w:multiLevelType w:val="multilevel"/>
    <w:tmpl w:val="E550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C2E5077"/>
    <w:multiLevelType w:val="multilevel"/>
    <w:tmpl w:val="3AB8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8E7B17"/>
    <w:multiLevelType w:val="multilevel"/>
    <w:tmpl w:val="FD6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E844FCD"/>
    <w:multiLevelType w:val="multilevel"/>
    <w:tmpl w:val="53F6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11"/>
  </w:num>
  <w:num w:numId="2" w16cid:durableId="2109230734">
    <w:abstractNumId w:val="7"/>
  </w:num>
  <w:num w:numId="3" w16cid:durableId="390201474">
    <w:abstractNumId w:val="55"/>
  </w:num>
  <w:num w:numId="4" w16cid:durableId="1522472466">
    <w:abstractNumId w:val="65"/>
  </w:num>
  <w:num w:numId="5" w16cid:durableId="871649450">
    <w:abstractNumId w:val="2"/>
  </w:num>
  <w:num w:numId="6" w16cid:durableId="2105032964">
    <w:abstractNumId w:val="29"/>
  </w:num>
  <w:num w:numId="7" w16cid:durableId="963389070">
    <w:abstractNumId w:val="63"/>
  </w:num>
  <w:num w:numId="8" w16cid:durableId="1925140715">
    <w:abstractNumId w:val="27"/>
  </w:num>
  <w:num w:numId="9" w16cid:durableId="1331641253">
    <w:abstractNumId w:val="69"/>
  </w:num>
  <w:num w:numId="10" w16cid:durableId="828860366">
    <w:abstractNumId w:val="8"/>
  </w:num>
  <w:num w:numId="11" w16cid:durableId="707685279">
    <w:abstractNumId w:val="4"/>
  </w:num>
  <w:num w:numId="12" w16cid:durableId="1376193319">
    <w:abstractNumId w:val="71"/>
  </w:num>
  <w:num w:numId="13" w16cid:durableId="390545100">
    <w:abstractNumId w:val="9"/>
  </w:num>
  <w:num w:numId="14" w16cid:durableId="1017927718">
    <w:abstractNumId w:val="54"/>
  </w:num>
  <w:num w:numId="15" w16cid:durableId="941648168">
    <w:abstractNumId w:val="50"/>
  </w:num>
  <w:num w:numId="16" w16cid:durableId="1574510403">
    <w:abstractNumId w:val="52"/>
  </w:num>
  <w:num w:numId="17" w16cid:durableId="1208370023">
    <w:abstractNumId w:val="66"/>
  </w:num>
  <w:num w:numId="18" w16cid:durableId="1396589293">
    <w:abstractNumId w:val="3"/>
  </w:num>
  <w:num w:numId="19" w16cid:durableId="861014343">
    <w:abstractNumId w:val="35"/>
  </w:num>
  <w:num w:numId="20" w16cid:durableId="141124575">
    <w:abstractNumId w:val="42"/>
  </w:num>
  <w:num w:numId="21" w16cid:durableId="1545558701">
    <w:abstractNumId w:val="23"/>
  </w:num>
  <w:num w:numId="22" w16cid:durableId="873349110">
    <w:abstractNumId w:val="68"/>
  </w:num>
  <w:num w:numId="23" w16cid:durableId="1588540765">
    <w:abstractNumId w:val="72"/>
  </w:num>
  <w:num w:numId="24" w16cid:durableId="273027013">
    <w:abstractNumId w:val="61"/>
  </w:num>
  <w:num w:numId="25" w16cid:durableId="1280067502">
    <w:abstractNumId w:val="28"/>
  </w:num>
  <w:num w:numId="26" w16cid:durableId="879900060">
    <w:abstractNumId w:val="12"/>
  </w:num>
  <w:num w:numId="27" w16cid:durableId="947813611">
    <w:abstractNumId w:val="48"/>
  </w:num>
  <w:num w:numId="28" w16cid:durableId="1851023212">
    <w:abstractNumId w:val="16"/>
  </w:num>
  <w:num w:numId="29" w16cid:durableId="930510250">
    <w:abstractNumId w:val="58"/>
  </w:num>
  <w:num w:numId="30" w16cid:durableId="1487015629">
    <w:abstractNumId w:val="45"/>
  </w:num>
  <w:num w:numId="31" w16cid:durableId="973487990">
    <w:abstractNumId w:val="1"/>
  </w:num>
  <w:num w:numId="32" w16cid:durableId="743112968">
    <w:abstractNumId w:val="46"/>
  </w:num>
  <w:num w:numId="33" w16cid:durableId="1105030429">
    <w:abstractNumId w:val="36"/>
  </w:num>
  <w:num w:numId="34" w16cid:durableId="1127313337">
    <w:abstractNumId w:val="39"/>
  </w:num>
  <w:num w:numId="35" w16cid:durableId="1775396342">
    <w:abstractNumId w:val="40"/>
  </w:num>
  <w:num w:numId="36" w16cid:durableId="2057467160">
    <w:abstractNumId w:val="18"/>
  </w:num>
  <w:num w:numId="37" w16cid:durableId="1369448626">
    <w:abstractNumId w:val="64"/>
  </w:num>
  <w:num w:numId="38" w16cid:durableId="284822615">
    <w:abstractNumId w:val="67"/>
  </w:num>
  <w:num w:numId="39" w16cid:durableId="1550994237">
    <w:abstractNumId w:val="5"/>
  </w:num>
  <w:num w:numId="40" w16cid:durableId="1299920551">
    <w:abstractNumId w:val="17"/>
  </w:num>
  <w:num w:numId="41" w16cid:durableId="1047073818">
    <w:abstractNumId w:val="53"/>
  </w:num>
  <w:num w:numId="42" w16cid:durableId="1961570398">
    <w:abstractNumId w:val="38"/>
  </w:num>
  <w:num w:numId="43" w16cid:durableId="711806052">
    <w:abstractNumId w:val="19"/>
  </w:num>
  <w:num w:numId="44" w16cid:durableId="790319595">
    <w:abstractNumId w:val="49"/>
  </w:num>
  <w:num w:numId="45" w16cid:durableId="510221359">
    <w:abstractNumId w:val="20"/>
  </w:num>
  <w:num w:numId="46" w16cid:durableId="1785880498">
    <w:abstractNumId w:val="37"/>
  </w:num>
  <w:num w:numId="47" w16cid:durableId="1853907338">
    <w:abstractNumId w:val="0"/>
  </w:num>
  <w:num w:numId="48" w16cid:durableId="492993770">
    <w:abstractNumId w:val="25"/>
  </w:num>
  <w:num w:numId="49" w16cid:durableId="1778796600">
    <w:abstractNumId w:val="57"/>
  </w:num>
  <w:num w:numId="50" w16cid:durableId="908422692">
    <w:abstractNumId w:val="41"/>
  </w:num>
  <w:num w:numId="51" w16cid:durableId="853038112">
    <w:abstractNumId w:val="14"/>
  </w:num>
  <w:num w:numId="52" w16cid:durableId="1964581931">
    <w:abstractNumId w:val="30"/>
  </w:num>
  <w:num w:numId="53" w16cid:durableId="681858754">
    <w:abstractNumId w:val="24"/>
  </w:num>
  <w:num w:numId="54" w16cid:durableId="1998998338">
    <w:abstractNumId w:val="15"/>
  </w:num>
  <w:num w:numId="55" w16cid:durableId="472137174">
    <w:abstractNumId w:val="47"/>
  </w:num>
  <w:num w:numId="56" w16cid:durableId="69470347">
    <w:abstractNumId w:val="60"/>
  </w:num>
  <w:num w:numId="57" w16cid:durableId="194316352">
    <w:abstractNumId w:val="56"/>
  </w:num>
  <w:num w:numId="58" w16cid:durableId="113016155">
    <w:abstractNumId w:val="21"/>
  </w:num>
  <w:num w:numId="59" w16cid:durableId="13113560">
    <w:abstractNumId w:val="44"/>
  </w:num>
  <w:num w:numId="60" w16cid:durableId="428427402">
    <w:abstractNumId w:val="33"/>
  </w:num>
  <w:num w:numId="61" w16cid:durableId="2021396842">
    <w:abstractNumId w:val="13"/>
  </w:num>
  <w:num w:numId="62" w16cid:durableId="1151362903">
    <w:abstractNumId w:val="26"/>
  </w:num>
  <w:num w:numId="63" w16cid:durableId="1239946120">
    <w:abstractNumId w:val="32"/>
  </w:num>
  <w:num w:numId="64" w16cid:durableId="333538660">
    <w:abstractNumId w:val="70"/>
  </w:num>
  <w:num w:numId="65" w16cid:durableId="1045720421">
    <w:abstractNumId w:val="62"/>
  </w:num>
  <w:num w:numId="66" w16cid:durableId="226039234">
    <w:abstractNumId w:val="10"/>
  </w:num>
  <w:num w:numId="67" w16cid:durableId="703288657">
    <w:abstractNumId w:val="59"/>
  </w:num>
  <w:num w:numId="68" w16cid:durableId="519701502">
    <w:abstractNumId w:val="43"/>
  </w:num>
  <w:num w:numId="69" w16cid:durableId="1734306196">
    <w:abstractNumId w:val="51"/>
  </w:num>
  <w:num w:numId="70" w16cid:durableId="1118985053">
    <w:abstractNumId w:val="22"/>
  </w:num>
  <w:num w:numId="71" w16cid:durableId="1195772629">
    <w:abstractNumId w:val="31"/>
  </w:num>
  <w:num w:numId="72" w16cid:durableId="2008633532">
    <w:abstractNumId w:val="34"/>
  </w:num>
  <w:num w:numId="73" w16cid:durableId="65804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0B7D"/>
    <w:rsid w:val="000A50E5"/>
    <w:rsid w:val="000C2894"/>
    <w:rsid w:val="000E4E54"/>
    <w:rsid w:val="000E5160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E3647"/>
    <w:rsid w:val="003F5F9F"/>
    <w:rsid w:val="00411B5D"/>
    <w:rsid w:val="00441340"/>
    <w:rsid w:val="004614BC"/>
    <w:rsid w:val="00480554"/>
    <w:rsid w:val="00482664"/>
    <w:rsid w:val="0048638C"/>
    <w:rsid w:val="004B39CF"/>
    <w:rsid w:val="004C7845"/>
    <w:rsid w:val="00500747"/>
    <w:rsid w:val="00550D92"/>
    <w:rsid w:val="00560BCD"/>
    <w:rsid w:val="005B57BF"/>
    <w:rsid w:val="005B5C08"/>
    <w:rsid w:val="005B6DB5"/>
    <w:rsid w:val="005C3991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62522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B2B93"/>
    <w:rsid w:val="009C60E3"/>
    <w:rsid w:val="009D7572"/>
    <w:rsid w:val="009E46F1"/>
    <w:rsid w:val="00A21AED"/>
    <w:rsid w:val="00A638D6"/>
    <w:rsid w:val="00A82363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C173D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10765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2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18</Pages>
  <Words>4321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33</cp:revision>
  <dcterms:created xsi:type="dcterms:W3CDTF">2024-11-30T10:36:00Z</dcterms:created>
  <dcterms:modified xsi:type="dcterms:W3CDTF">2025-01-12T16:16:00Z</dcterms:modified>
</cp:coreProperties>
</file>