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CA5F2" w14:textId="77777777" w:rsidR="008A5A89" w:rsidRDefault="008A5A89" w:rsidP="00B4034D">
      <w:pPr>
        <w:spacing w:after="0" w:line="240" w:lineRule="auto"/>
      </w:pPr>
      <w:r>
        <w:separator/>
      </w:r>
    </w:p>
  </w:endnote>
  <w:endnote w:type="continuationSeparator" w:id="0">
    <w:p w14:paraId="2026C445" w14:textId="77777777" w:rsidR="008A5A89" w:rsidRDefault="008A5A89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9D86" w14:textId="77777777" w:rsidR="008A5A89" w:rsidRDefault="008A5A89" w:rsidP="00B4034D">
      <w:pPr>
        <w:spacing w:after="0" w:line="240" w:lineRule="auto"/>
      </w:pPr>
      <w:r>
        <w:separator/>
      </w:r>
    </w:p>
  </w:footnote>
  <w:footnote w:type="continuationSeparator" w:id="0">
    <w:p w14:paraId="1A256785" w14:textId="77777777" w:rsidR="008A5A89" w:rsidRDefault="008A5A89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0BA6A8F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8787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80F50"/>
    <w:rsid w:val="008A5A89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2025-01-09T12:25:00Z</dcterms:modified>
</cp:coreProperties>
</file>