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E558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GB"/>
        </w:rPr>
      </w:pPr>
      <w:r w:rsidRPr="00A61DDE">
        <w:rPr>
          <w:rFonts w:ascii="Times New Roman" w:hAnsi="Times New Roman"/>
          <w:b/>
          <w:sz w:val="36"/>
          <w:szCs w:val="36"/>
          <w:lang w:val="en-GB"/>
        </w:rPr>
        <w:t>VISVESVARAYA TECHNOLOGICAL UNIVERSITY</w:t>
      </w:r>
    </w:p>
    <w:p w14:paraId="426C1605" w14:textId="77777777" w:rsidR="00E6060D" w:rsidRDefault="00E6060D" w:rsidP="00E6060D">
      <w:pPr>
        <w:spacing w:after="0" w:line="240" w:lineRule="auto"/>
        <w:jc w:val="center"/>
        <w:rPr>
          <w:rStyle w:val="apple-style-span"/>
          <w:rFonts w:ascii="Times New Roman" w:hAnsi="Times New Roman"/>
          <w:sz w:val="24"/>
          <w:szCs w:val="24"/>
        </w:rPr>
      </w:pPr>
      <w:r w:rsidRPr="00B841C5">
        <w:rPr>
          <w:rStyle w:val="apple-style-span"/>
          <w:rFonts w:ascii="Times New Roman" w:hAnsi="Times New Roman"/>
          <w:sz w:val="24"/>
          <w:szCs w:val="24"/>
        </w:rPr>
        <w:t>"Jnana Sangama",</w:t>
      </w:r>
      <w:r w:rsidRPr="00B841C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Bel</w:t>
      </w:r>
      <w:r>
        <w:rPr>
          <w:rStyle w:val="apple-style-span"/>
          <w:rFonts w:ascii="Times New Roman" w:hAnsi="Times New Roman"/>
          <w:sz w:val="24"/>
          <w:szCs w:val="24"/>
        </w:rPr>
        <w:t xml:space="preserve">agavi : 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590018</w:t>
      </w:r>
    </w:p>
    <w:p w14:paraId="4795885F" w14:textId="77777777" w:rsidR="00E6060D" w:rsidRPr="00A61DDE" w:rsidRDefault="00E6060D" w:rsidP="00E6060D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</w:p>
    <w:p w14:paraId="4E9D7416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F7C51E" wp14:editId="5D201440">
            <wp:extent cx="1275715" cy="1485900"/>
            <wp:effectExtent l="0" t="0" r="635" b="0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68" cy="14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617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93C8884" w14:textId="77777777" w:rsidR="00E6060D" w:rsidRPr="0055566A" w:rsidRDefault="00E6060D" w:rsidP="00E6060D">
      <w:pPr>
        <w:spacing w:after="0" w:line="240" w:lineRule="auto"/>
        <w:rPr>
          <w:rFonts w:ascii="Times New Roman" w:hAnsi="Times New Roman"/>
          <w:bCs/>
        </w:rPr>
      </w:pPr>
    </w:p>
    <w:p w14:paraId="024E1795" w14:textId="1ED76252" w:rsidR="00E6060D" w:rsidRPr="0055566A" w:rsidRDefault="00E6060D" w:rsidP="00E6060D">
      <w:pPr>
        <w:spacing w:after="0" w:line="240" w:lineRule="auto"/>
        <w:jc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 Case Study</w:t>
      </w:r>
      <w:r w:rsidRPr="0055566A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R</w:t>
      </w:r>
      <w:r w:rsidRPr="0055566A">
        <w:rPr>
          <w:rFonts w:ascii="Times New Roman" w:eastAsia="Times New Roman" w:hAnsi="Times New Roman"/>
          <w:bCs/>
        </w:rPr>
        <w:t>eport on</w:t>
      </w:r>
    </w:p>
    <w:p w14:paraId="08EB6AA0" w14:textId="431F3312" w:rsidR="00E6060D" w:rsidRPr="00FD6688" w:rsidRDefault="00334DB3" w:rsidP="00E6060D">
      <w:pPr>
        <w:widowControl w:val="0"/>
        <w:tabs>
          <w:tab w:val="left" w:pos="1508"/>
          <w:tab w:val="center" w:pos="4680"/>
        </w:tabs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334DB3">
        <w:rPr>
          <w:rFonts w:ascii="Times New Roman" w:hAnsi="Times New Roman"/>
          <w:b/>
          <w:sz w:val="36"/>
          <w:szCs w:val="36"/>
        </w:rPr>
        <w:t>Integrated IoT-Based Environmental Monitoring</w:t>
      </w:r>
    </w:p>
    <w:p w14:paraId="4A663825" w14:textId="77777777" w:rsidR="00E6060D" w:rsidRPr="00037AA0" w:rsidRDefault="00E6060D" w:rsidP="00E6060D">
      <w:pPr>
        <w:widowControl w:val="0"/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>
        <w:rPr>
          <w:rFonts w:ascii="Times New Roman" w:hAnsi="Times New Roman"/>
          <w:color w:val="000000"/>
          <w:w w:val="97"/>
        </w:rPr>
        <w:t>S</w:t>
      </w:r>
      <w:r w:rsidRPr="00E378E8">
        <w:rPr>
          <w:rFonts w:ascii="Times New Roman" w:hAnsi="Times New Roman"/>
          <w:color w:val="000000"/>
          <w:w w:val="97"/>
        </w:rPr>
        <w:t>ubmitted in partial fulfillment of the requirement for the award of the degree of</w:t>
      </w:r>
    </w:p>
    <w:p w14:paraId="4E84C0DE" w14:textId="77777777" w:rsidR="00E6060D" w:rsidRPr="00A61DDE" w:rsidRDefault="00E6060D" w:rsidP="00E6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Bachelor o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f Engineering</w:t>
      </w:r>
    </w:p>
    <w:p w14:paraId="55E7E29C" w14:textId="77777777" w:rsidR="00E6060D" w:rsidRPr="00A61DDE" w:rsidRDefault="00E6060D" w:rsidP="00E6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i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</w:t>
      </w:r>
    </w:p>
    <w:p w14:paraId="3BED4BF8" w14:textId="77777777" w:rsidR="00E6060D" w:rsidRPr="00746029" w:rsidRDefault="00E6060D" w:rsidP="00E606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</w:t>
      </w: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nd Engineering</w:t>
      </w:r>
    </w:p>
    <w:p w14:paraId="19884602" w14:textId="784736D7" w:rsidR="00E6060D" w:rsidRDefault="00E6060D" w:rsidP="00E6060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61DDE">
        <w:rPr>
          <w:rFonts w:ascii="Times New Roman" w:hAnsi="Times New Roman"/>
          <w:sz w:val="24"/>
          <w:szCs w:val="24"/>
        </w:rPr>
        <w:t>y</w:t>
      </w:r>
    </w:p>
    <w:p w14:paraId="57CBAB64" w14:textId="33A11A12" w:rsidR="00E6060D" w:rsidRPr="00E6060D" w:rsidRDefault="00334DB3" w:rsidP="00E6060D">
      <w:pPr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ABHIJEET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AYUSH</w:t>
      </w:r>
      <w:r w:rsidR="00E6060D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>1AY21CS0</w:t>
      </w:r>
      <w:r>
        <w:rPr>
          <w:rFonts w:ascii="Times New Roman" w:hAnsi="Times New Roman"/>
          <w:b/>
          <w:bCs/>
          <w:sz w:val="24"/>
          <w:szCs w:val="24"/>
        </w:rPr>
        <w:t>06</w:t>
      </w:r>
    </w:p>
    <w:p w14:paraId="33DFEF91" w14:textId="74B3FB34" w:rsidR="00E6060D" w:rsidRPr="00E6060D" w:rsidRDefault="00334DB3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AKSHAT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TRIPATHI</w:t>
      </w:r>
      <w:r w:rsidR="00E6060D">
        <w:rPr>
          <w:rFonts w:ascii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>1AY21CS0</w:t>
      </w:r>
      <w:r>
        <w:rPr>
          <w:rFonts w:ascii="Times New Roman" w:hAnsi="Times New Roman"/>
          <w:b/>
          <w:bCs/>
          <w:sz w:val="24"/>
          <w:szCs w:val="24"/>
        </w:rPr>
        <w:t>24</w:t>
      </w:r>
    </w:p>
    <w:p w14:paraId="37C6134E" w14:textId="1CF0B921" w:rsidR="00E6060D" w:rsidRDefault="00334DB3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ARYAN KUMAR</w:t>
      </w:r>
      <w:r w:rsidR="00E6060D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>1AY21CS0</w:t>
      </w:r>
      <w:r>
        <w:rPr>
          <w:rFonts w:ascii="Times New Roman" w:hAnsi="Times New Roman"/>
          <w:b/>
          <w:bCs/>
          <w:sz w:val="24"/>
          <w:szCs w:val="24"/>
        </w:rPr>
        <w:t>38</w:t>
      </w:r>
      <w:r w:rsidR="00E6060D" w:rsidRPr="00E6060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BF27732" w14:textId="418100AF" w:rsidR="00E6060D" w:rsidRPr="00E6060D" w:rsidRDefault="00334DB3" w:rsidP="00E6060D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RAHUL </w:t>
      </w:r>
      <w:r w:rsidRPr="00334D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GOURSHETTY </w:t>
      </w:r>
      <w:r w:rsidRPr="00334DB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060D" w:rsidRPr="00E6060D">
        <w:rPr>
          <w:rFonts w:ascii="Times New Roman" w:hAnsi="Times New Roman"/>
          <w:b/>
          <w:bCs/>
          <w:color w:val="000000" w:themeColor="text1"/>
          <w:sz w:val="24"/>
          <w:szCs w:val="24"/>
        </w:rPr>
        <w:t>1AY21CS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137</w:t>
      </w:r>
    </w:p>
    <w:p w14:paraId="3FD3830B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571A95" w14:textId="77777777" w:rsidR="00E6060D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Under the guidance of</w:t>
      </w:r>
    </w:p>
    <w:p w14:paraId="22F89FA5" w14:textId="77777777" w:rsidR="00E6060D" w:rsidRDefault="00E6060D" w:rsidP="00E606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6060D">
        <w:rPr>
          <w:rFonts w:ascii="Times New Roman" w:hAnsi="Times New Roman"/>
          <w:b/>
          <w:sz w:val="28"/>
          <w:szCs w:val="28"/>
        </w:rPr>
        <w:t>Mr. Gururaj P</w:t>
      </w:r>
    </w:p>
    <w:p w14:paraId="577C276E" w14:textId="0FD61537" w:rsidR="00E6060D" w:rsidRPr="00E6060D" w:rsidRDefault="00E6060D" w:rsidP="00E606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B02CF">
        <w:rPr>
          <w:rFonts w:ascii="Times New Roman" w:hAnsi="Times New Roman"/>
          <w:bCs/>
          <w:sz w:val="24"/>
          <w:szCs w:val="24"/>
        </w:rPr>
        <w:t>Assistant Professor</w:t>
      </w:r>
      <w:r w:rsidRPr="009B02CF">
        <w:rPr>
          <w:rFonts w:ascii="Times New Roman" w:hAnsi="Times New Roman"/>
          <w:bCs/>
          <w:sz w:val="24"/>
          <w:szCs w:val="24"/>
        </w:rPr>
        <w:br/>
        <w:t>Dept. CS&amp;E, AIT, Bengaluru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69"/>
      </w:tblGrid>
      <w:tr w:rsidR="00E6060D" w:rsidRPr="00B45778" w14:paraId="161DAADF" w14:textId="77777777" w:rsidTr="00AF623A">
        <w:tc>
          <w:tcPr>
            <w:tcW w:w="9322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453"/>
            </w:tblGrid>
            <w:tr w:rsidR="00E6060D" w:rsidRPr="00124E2D" w14:paraId="42C81DDC" w14:textId="77777777" w:rsidTr="00AF623A">
              <w:tc>
                <w:tcPr>
                  <w:tcW w:w="8669" w:type="dxa"/>
                </w:tcPr>
                <w:p w14:paraId="510187EB" w14:textId="77777777" w:rsidR="00E6060D" w:rsidRPr="00B841C5" w:rsidRDefault="00E6060D" w:rsidP="00AF623A">
                  <w:pPr>
                    <w:spacing w:line="240" w:lineRule="auto"/>
                    <w:contextualSpacing/>
                    <w:rPr>
                      <w:rFonts w:ascii="Times New Roman" w:hAnsi="Times New Roman"/>
                      <w:b/>
                      <w:smallCaps/>
                      <w:sz w:val="24"/>
                      <w:szCs w:val="28"/>
                    </w:rPr>
                  </w:pPr>
                </w:p>
              </w:tc>
            </w:tr>
          </w:tbl>
          <w:p w14:paraId="122E5272" w14:textId="77777777" w:rsidR="00E6060D" w:rsidRPr="00B45778" w:rsidRDefault="00E6060D" w:rsidP="00AF623A">
            <w:pPr>
              <w:jc w:val="center"/>
              <w:rPr>
                <w:b/>
                <w:smallCaps/>
                <w:sz w:val="36"/>
                <w:szCs w:val="40"/>
              </w:rPr>
            </w:pPr>
          </w:p>
        </w:tc>
      </w:tr>
    </w:tbl>
    <w:p w14:paraId="0B30DD1F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C23878" wp14:editId="19FD1F93">
            <wp:extent cx="1076325" cy="995399"/>
            <wp:effectExtent l="0" t="0" r="0" b="0"/>
            <wp:docPr id="3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12766"/>
                    <a:stretch/>
                  </pic:blipFill>
                  <pic:spPr bwMode="auto">
                    <a:xfrm>
                      <a:off x="0" y="0"/>
                      <a:ext cx="1109323" cy="102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92E6" w14:textId="77777777" w:rsidR="00E6060D" w:rsidRPr="00A61DDE" w:rsidRDefault="00E6060D" w:rsidP="00E6060D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0D37AF0" w14:textId="77777777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B841C5">
        <w:rPr>
          <w:rFonts w:ascii="Times New Roman" w:hAnsi="Times New Roman"/>
          <w:b/>
          <w:sz w:val="30"/>
          <w:szCs w:val="30"/>
        </w:rPr>
        <w:t>DEPARTMENT OF COMPUTER SCIENCE &amp; ENGINEERING</w:t>
      </w:r>
    </w:p>
    <w:p w14:paraId="0C202CEC" w14:textId="77777777" w:rsidR="00E6060D" w:rsidRPr="009F19B0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F19B0">
        <w:rPr>
          <w:rFonts w:ascii="Times New Roman" w:hAnsi="Times New Roman"/>
          <w:b/>
          <w:sz w:val="42"/>
          <w:szCs w:val="42"/>
        </w:rPr>
        <w:t>ACHARYA INSTITUTE OF TECHNOLOGY</w:t>
      </w:r>
    </w:p>
    <w:p w14:paraId="49680425" w14:textId="77777777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B841C5">
        <w:rPr>
          <w:rFonts w:ascii="Times New Roman" w:hAnsi="Times New Roman"/>
          <w:sz w:val="24"/>
          <w:szCs w:val="24"/>
        </w:rPr>
        <w:t xml:space="preserve">(Affiliated to Visvesvaraya Technological University, </w:t>
      </w:r>
      <w:smartTag w:uri="urn:schemas-microsoft-com:office:smarttags" w:element="City">
        <w:smartTag w:uri="urn:schemas-microsoft-com:office:smarttags" w:element="place">
          <w:r w:rsidRPr="00B841C5">
            <w:rPr>
              <w:rFonts w:ascii="Times New Roman" w:hAnsi="Times New Roman"/>
              <w:sz w:val="24"/>
              <w:szCs w:val="24"/>
            </w:rPr>
            <w:t>Belgaum</w:t>
          </w:r>
        </w:smartTag>
      </w:smartTag>
      <w:r w:rsidRPr="00B841C5">
        <w:rPr>
          <w:rFonts w:ascii="Times New Roman" w:hAnsi="Times New Roman"/>
          <w:sz w:val="24"/>
          <w:szCs w:val="24"/>
        </w:rPr>
        <w:t>)</w:t>
      </w:r>
    </w:p>
    <w:p w14:paraId="3673D1F0" w14:textId="4C6436E5" w:rsidR="00E6060D" w:rsidRPr="00B841C5" w:rsidRDefault="00E6060D" w:rsidP="00E6060D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B841C5">
        <w:rPr>
          <w:rFonts w:ascii="Times New Roman" w:hAnsi="Times New Roman"/>
          <w:b/>
          <w:sz w:val="32"/>
          <w:szCs w:val="24"/>
        </w:rPr>
        <w:t>20</w:t>
      </w:r>
      <w:r>
        <w:rPr>
          <w:rFonts w:ascii="Times New Roman" w:hAnsi="Times New Roman"/>
          <w:b/>
          <w:sz w:val="32"/>
          <w:szCs w:val="24"/>
        </w:rPr>
        <w:t>2</w:t>
      </w:r>
      <w:r w:rsidR="00170966">
        <w:rPr>
          <w:rFonts w:ascii="Times New Roman" w:hAnsi="Times New Roman"/>
          <w:b/>
          <w:sz w:val="32"/>
          <w:szCs w:val="24"/>
        </w:rPr>
        <w:t>4</w:t>
      </w:r>
      <w:r w:rsidRPr="00B841C5">
        <w:rPr>
          <w:rFonts w:ascii="Times New Roman" w:hAnsi="Times New Roman"/>
          <w:b/>
          <w:sz w:val="32"/>
          <w:szCs w:val="24"/>
        </w:rPr>
        <w:t>-20</w:t>
      </w:r>
      <w:r>
        <w:rPr>
          <w:rFonts w:ascii="Times New Roman" w:hAnsi="Times New Roman"/>
          <w:b/>
          <w:sz w:val="32"/>
          <w:szCs w:val="24"/>
        </w:rPr>
        <w:t>2</w:t>
      </w:r>
      <w:r w:rsidR="00170966">
        <w:rPr>
          <w:rFonts w:ascii="Times New Roman" w:hAnsi="Times New Roman"/>
          <w:b/>
          <w:sz w:val="32"/>
          <w:szCs w:val="24"/>
        </w:rPr>
        <w:t>5</w:t>
      </w:r>
    </w:p>
    <w:p w14:paraId="1449BD81" w14:textId="77777777" w:rsidR="00E6060D" w:rsidRDefault="00E6060D" w:rsidP="00E6060D">
      <w:pPr>
        <w:ind w:left="720"/>
        <w:rPr>
          <w:rFonts w:ascii="Times New Roman" w:hAnsi="Times New Roman"/>
          <w:b/>
          <w:sz w:val="36"/>
          <w:szCs w:val="36"/>
        </w:rPr>
        <w:sectPr w:rsidR="00E6060D" w:rsidSect="00E6060D">
          <w:pgSz w:w="11909" w:h="16834" w:code="9"/>
          <w:pgMar w:top="1440" w:right="1440" w:bottom="1440" w:left="1800" w:header="720" w:footer="720" w:gutter="0"/>
          <w:pgBorders>
            <w:top w:val="thinThickThinSmallGap" w:sz="24" w:space="10" w:color="auto"/>
            <w:left w:val="thinThickThinSmallGap" w:sz="24" w:space="10" w:color="auto"/>
            <w:bottom w:val="thinThickThinSmallGap" w:sz="24" w:space="10" w:color="auto"/>
            <w:right w:val="thinThickThinSmallGap" w:sz="24" w:space="10" w:color="auto"/>
          </w:pgBorders>
          <w:cols w:space="720"/>
          <w:docGrid w:linePitch="360"/>
        </w:sectPr>
      </w:pPr>
    </w:p>
    <w:p w14:paraId="7E96DC5B" w14:textId="77777777" w:rsidR="001176CF" w:rsidRDefault="001176CF"/>
    <w:sectPr w:rsidR="0011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D"/>
    <w:rsid w:val="001176CF"/>
    <w:rsid w:val="00170966"/>
    <w:rsid w:val="00334DB3"/>
    <w:rsid w:val="00AC2381"/>
    <w:rsid w:val="00C07A80"/>
    <w:rsid w:val="00E6060D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D246EF8"/>
  <w15:chartTrackingRefBased/>
  <w15:docId w15:val="{61F7F4BF-1C51-42B8-8A1D-5114732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60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6060D"/>
  </w:style>
  <w:style w:type="character" w:customStyle="1" w:styleId="apple-converted-space">
    <w:name w:val="apple-converted-space"/>
    <w:basedOn w:val="DefaultParagraphFont"/>
    <w:rsid w:val="00E6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Acharya</dc:creator>
  <cp:keywords/>
  <dc:description/>
  <cp:lastModifiedBy>ANISH KUMAR</cp:lastModifiedBy>
  <cp:revision>3</cp:revision>
  <dcterms:created xsi:type="dcterms:W3CDTF">2024-12-09T07:39:00Z</dcterms:created>
  <dcterms:modified xsi:type="dcterms:W3CDTF">2024-12-09T14:17:00Z</dcterms:modified>
</cp:coreProperties>
</file>