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215699297"/>
        <w:docPartObj>
          <w:docPartGallery w:val="Cover Pages"/>
          <w:docPartUnique/>
        </w:docPartObj>
      </w:sdtPr>
      <w:sdtEndPr>
        <w:rPr>
          <w:rFonts w:eastAsiaTheme="minorHAnsi"/>
          <w:kern w:val="2"/>
          <w14:ligatures w14:val="standardContextual"/>
        </w:rPr>
      </w:sdtEndPr>
      <w:sdtContent>
        <w:p w14:paraId="3DED28AE" w14:textId="7A1C87AC" w:rsidR="004917B7" w:rsidRDefault="004917B7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E3E61B8" wp14:editId="4A37A6C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2-2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E78FED5" w14:textId="4F55DDAC" w:rsidR="004917B7" w:rsidRDefault="004917B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12/23/2024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E3E61B8"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2-2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E78FED5" w14:textId="4F55DDAC" w:rsidR="004917B7" w:rsidRDefault="004917B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12/23/2024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710C1C" wp14:editId="2572DEF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2B2B1B" w14:textId="240CA8B5" w:rsidR="004917B7" w:rsidRPr="004917B7" w:rsidRDefault="004917B7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4917B7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>Transmission Fault Line Clustering</w:t>
                                    </w:r>
                                  </w:sdtContent>
                                </w:sdt>
                              </w:p>
                              <w:p w14:paraId="0821A1CC" w14:textId="52B4399B" w:rsidR="004917B7" w:rsidRPr="004917B7" w:rsidRDefault="004917B7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0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4917B7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20"/>
                                      </w:rPr>
                                      <w:t>Guided By Mr. MVD Raghava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710C1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792B2B1B" w14:textId="240CA8B5" w:rsidR="004917B7" w:rsidRPr="004917B7" w:rsidRDefault="004917B7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b/>
                              <w:bCs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4917B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Transmission Fault Line Clustering</w:t>
                              </w:r>
                            </w:sdtContent>
                          </w:sdt>
                        </w:p>
                        <w:p w14:paraId="0821A1CC" w14:textId="52B4399B" w:rsidR="004917B7" w:rsidRPr="004917B7" w:rsidRDefault="004917B7">
                          <w:pPr>
                            <w:spacing w:before="120"/>
                            <w:rPr>
                              <w:rFonts w:ascii="Times New Roman" w:hAnsi="Times New Roman" w:cs="Times New Roman"/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0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4917B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0"/>
                                </w:rPr>
                                <w:t>Guided By Mr. MVD Raghava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E99C624" w14:textId="338DCB2B" w:rsidR="001B1D10" w:rsidRDefault="004917B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405554A" wp14:editId="61B809DC">
                    <wp:simplePos x="0" y="0"/>
                    <wp:positionH relativeFrom="margin">
                      <wp:align>center</wp:align>
                    </wp:positionH>
                    <wp:positionV relativeFrom="bottomMargin">
                      <wp:align>top</wp:align>
                    </wp:positionV>
                    <wp:extent cx="3657600" cy="365760"/>
                    <wp:effectExtent l="0" t="0" r="762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E4BDFF" w14:textId="07C656F9" w:rsidR="004917B7" w:rsidRPr="004917B7" w:rsidRDefault="004917B7" w:rsidP="004917B7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4917B7">
                                      <w:rPr>
                                        <w:b/>
                                        <w:bCs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ANISH KUMAR</w:t>
                                    </w:r>
                                  </w:sdtContent>
                                </w:sdt>
                              </w:p>
                              <w:p w14:paraId="5059C923" w14:textId="6084DD18" w:rsidR="004917B7" w:rsidRPr="004917B7" w:rsidRDefault="004917B7" w:rsidP="004917B7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4917B7">
                                      <w:rPr>
                                        <w:b/>
                                        <w:bCs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Intern at grid india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05554A" id="Text Box 28" o:spid="_x0000_s1056" type="#_x0000_t202" style="position:absolute;margin-left:0;margin-top:0;width:4in;height:28.8pt;z-index:251661312;visibility:visible;mso-wrap-style:square;mso-width-percent:45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" filled="f" stroked="f" strokeweight=".5pt">
                    <v:textbox style="mso-fit-shape-to-text:t" inset="0,0,0,0">
                      <w:txbxContent>
                        <w:p w14:paraId="46E4BDFF" w14:textId="07C656F9" w:rsidR="004917B7" w:rsidRPr="004917B7" w:rsidRDefault="004917B7" w:rsidP="004917B7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4917B7">
                                <w:rPr>
                                  <w:b/>
                                  <w:bCs/>
                                  <w:color w:val="4472C4" w:themeColor="accent1"/>
                                  <w:sz w:val="26"/>
                                  <w:szCs w:val="26"/>
                                </w:rPr>
                                <w:t>ANISH KUMAR</w:t>
                              </w:r>
                            </w:sdtContent>
                          </w:sdt>
                        </w:p>
                        <w:p w14:paraId="5059C923" w14:textId="6084DD18" w:rsidR="004917B7" w:rsidRPr="004917B7" w:rsidRDefault="004917B7" w:rsidP="004917B7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4917B7">
                                <w:rPr>
                                  <w:b/>
                                  <w:bCs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Intern at grid india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</w:sdtContent>
    </w:sdt>
    <w:sectPr w:rsidR="001B1D10" w:rsidSect="004917B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882"/>
    <w:rsid w:val="00037432"/>
    <w:rsid w:val="0012731A"/>
    <w:rsid w:val="00187882"/>
    <w:rsid w:val="00192282"/>
    <w:rsid w:val="001B1D10"/>
    <w:rsid w:val="003E1E6E"/>
    <w:rsid w:val="004917B7"/>
    <w:rsid w:val="009A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5FA8F"/>
  <w15:chartTrackingRefBased/>
  <w15:docId w15:val="{FD469FB4-1F9A-432C-96C2-B04EDB5E9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917B7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917B7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2024-12-23T00:00:00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6</Characters>
  <Application>Microsoft Office Word</Application>
  <DocSecurity>0</DocSecurity>
  <Lines>1</Lines>
  <Paragraphs>1</Paragraphs>
  <ScaleCrop>false</ScaleCrop>
  <Company>Intern at grid india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Transmission Fault Line Clustering</dc:title>
  <dc:subject>Guided By Mr. MVD Raghava</dc:subject>
  <dc:creator>ANISH KUMAR</dc:creator>
  <cp:keywords/>
  <dc:description/>
  <cp:lastModifiedBy>ANISH KUMAR</cp:lastModifiedBy>
  <cp:revision>3</cp:revision>
  <dcterms:created xsi:type="dcterms:W3CDTF">2024-12-23T00:23:00Z</dcterms:created>
  <dcterms:modified xsi:type="dcterms:W3CDTF">2024-12-23T00:28:00Z</dcterms:modified>
</cp:coreProperties>
</file>