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EE731" w14:textId="18826F8A" w:rsidR="001B1D10" w:rsidRDefault="00281918">
      <w:r>
        <w:rPr>
          <w:noProof/>
        </w:rPr>
        <w:drawing>
          <wp:inline distT="0" distB="0" distL="0" distR="0" wp14:anchorId="234B4C63" wp14:editId="1F033D65">
            <wp:extent cx="5943600" cy="3343275"/>
            <wp:effectExtent l="0" t="0" r="0" b="9525"/>
            <wp:docPr id="126581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3032" name="Picture 12658130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58BDB02" w14:textId="77777777" w:rsidR="00281918" w:rsidRPr="00281918" w:rsidRDefault="00281918">
      <w:pPr>
        <w:rPr>
          <w:b/>
          <w:bCs/>
        </w:rPr>
      </w:pPr>
    </w:p>
    <w:p w14:paraId="68564296" w14:textId="711D5751" w:rsidR="00281918" w:rsidRPr="00281918" w:rsidRDefault="00281918">
      <w:pPr>
        <w:rPr>
          <w:b/>
          <w:bCs/>
        </w:rPr>
      </w:pPr>
      <w:r w:rsidRPr="00281918">
        <w:rPr>
          <w:b/>
          <w:bCs/>
        </w:rPr>
        <w:t>Working of The Zoom</w:t>
      </w:r>
    </w:p>
    <w:p w14:paraId="100369FD" w14:textId="77777777" w:rsidR="00281918" w:rsidRDefault="00281918" w:rsidP="00281918">
      <w:r>
        <w:t>Zoom was built using a combination of various technologies to provide a robust, scalable, and secure video conferencing platform. Some of the key technologies used include:</w:t>
      </w:r>
    </w:p>
    <w:p w14:paraId="6E05B5CC" w14:textId="77777777" w:rsidR="00281918" w:rsidRDefault="00281918" w:rsidP="00281918"/>
    <w:p w14:paraId="6C1C375C" w14:textId="77777777" w:rsidR="00281918" w:rsidRDefault="00281918" w:rsidP="00281918">
      <w:r>
        <w:t>Frontend:</w:t>
      </w:r>
    </w:p>
    <w:p w14:paraId="1184C620" w14:textId="77777777" w:rsidR="00281918" w:rsidRDefault="00281918" w:rsidP="00281918"/>
    <w:p w14:paraId="2DB17D49" w14:textId="77777777" w:rsidR="00281918" w:rsidRDefault="00281918" w:rsidP="00281918">
      <w:r>
        <w:t>1. WebRTC (Web Real-Time Communication): Enables real-time communication and peer-to-peer connectivity.</w:t>
      </w:r>
    </w:p>
    <w:p w14:paraId="0D203430" w14:textId="77777777" w:rsidR="00281918" w:rsidRDefault="00281918" w:rsidP="00281918">
      <w:r>
        <w:t>2. HTML5: Provides a robust framework for building web applications.</w:t>
      </w:r>
    </w:p>
    <w:p w14:paraId="277EC0AC" w14:textId="77777777" w:rsidR="00281918" w:rsidRDefault="00281918" w:rsidP="00281918">
      <w:r>
        <w:t>3. CSS3: Used for styling and layout.</w:t>
      </w:r>
    </w:p>
    <w:p w14:paraId="44B258E8" w14:textId="77777777" w:rsidR="00281918" w:rsidRDefault="00281918" w:rsidP="00281918">
      <w:r>
        <w:t>4. JavaScript: Utilized for client-side logic and interaction.</w:t>
      </w:r>
    </w:p>
    <w:p w14:paraId="09098EA2" w14:textId="77777777" w:rsidR="00281918" w:rsidRDefault="00281918" w:rsidP="00281918">
      <w:r>
        <w:t>5. React: A JavaScript library for building user interfaces.</w:t>
      </w:r>
    </w:p>
    <w:p w14:paraId="4EB181DE" w14:textId="77777777" w:rsidR="00281918" w:rsidRDefault="00281918" w:rsidP="00281918">
      <w:r>
        <w:t>6. AngularJS: Used for some components.</w:t>
      </w:r>
    </w:p>
    <w:p w14:paraId="0ACFF127" w14:textId="77777777" w:rsidR="00281918" w:rsidRDefault="00281918" w:rsidP="00281918"/>
    <w:p w14:paraId="66630DED" w14:textId="77777777" w:rsidR="00281918" w:rsidRDefault="00281918" w:rsidP="00281918">
      <w:r>
        <w:t>Backend:</w:t>
      </w:r>
    </w:p>
    <w:p w14:paraId="011A361C" w14:textId="77777777" w:rsidR="00281918" w:rsidRDefault="00281918" w:rsidP="00281918"/>
    <w:p w14:paraId="659A910F" w14:textId="77777777" w:rsidR="00281918" w:rsidRDefault="00281918" w:rsidP="00281918">
      <w:r>
        <w:lastRenderedPageBreak/>
        <w:t>1. Java: Primary programming language for Zoom's backend services.</w:t>
      </w:r>
    </w:p>
    <w:p w14:paraId="75BBD1D3" w14:textId="77777777" w:rsidR="00281918" w:rsidRDefault="00281918" w:rsidP="00281918">
      <w:r>
        <w:t>2. Spring Framework: A Java framework for building enterprise-level applications.</w:t>
      </w:r>
    </w:p>
    <w:p w14:paraId="416D8E1A" w14:textId="77777777" w:rsidR="00281918" w:rsidRDefault="00281918" w:rsidP="00281918">
      <w:r>
        <w:t>3. Node.js: Used for certain backend services and real-time communication.</w:t>
      </w:r>
    </w:p>
    <w:p w14:paraId="22F15E6D" w14:textId="77777777" w:rsidR="00281918" w:rsidRDefault="00281918" w:rsidP="00281918">
      <w:r>
        <w:t>4. Redis: An in-memory data store for handling session management.</w:t>
      </w:r>
    </w:p>
    <w:p w14:paraId="20C0536A" w14:textId="77777777" w:rsidR="00281918" w:rsidRDefault="00281918" w:rsidP="00281918">
      <w:r>
        <w:t>5. Apache Kafka: A messaging system for handling real-time data streams.</w:t>
      </w:r>
    </w:p>
    <w:p w14:paraId="0D4CDEDB" w14:textId="77777777" w:rsidR="00281918" w:rsidRDefault="00281918" w:rsidP="00281918"/>
    <w:p w14:paraId="590E26C3" w14:textId="77777777" w:rsidR="00281918" w:rsidRDefault="00281918" w:rsidP="00281918">
      <w:r>
        <w:t>Video and Audio:</w:t>
      </w:r>
    </w:p>
    <w:p w14:paraId="0EF1F151" w14:textId="77777777" w:rsidR="00281918" w:rsidRDefault="00281918" w:rsidP="00281918"/>
    <w:p w14:paraId="72C3682B" w14:textId="77777777" w:rsidR="00281918" w:rsidRDefault="00281918" w:rsidP="00281918">
      <w:r>
        <w:t>1. H.264/SVC (Scalable Video Coding): Video codec for efficient compression.</w:t>
      </w:r>
    </w:p>
    <w:p w14:paraId="4D803F38" w14:textId="77777777" w:rsidR="00281918" w:rsidRDefault="00281918" w:rsidP="00281918">
      <w:r>
        <w:t>2. Opus: Audio codec for high-quality voice transmission.</w:t>
      </w:r>
    </w:p>
    <w:p w14:paraId="4C061C16" w14:textId="77777777" w:rsidR="00281918" w:rsidRDefault="00281918" w:rsidP="00281918">
      <w:r>
        <w:t xml:space="preserve">3. WebRTC's </w:t>
      </w:r>
      <w:proofErr w:type="spellStart"/>
      <w:r>
        <w:t>PeerConnection</w:t>
      </w:r>
      <w:proofErr w:type="spellEnd"/>
      <w:r>
        <w:t>: Enables real-time video and audio streaming.</w:t>
      </w:r>
    </w:p>
    <w:p w14:paraId="2170628B" w14:textId="77777777" w:rsidR="00281918" w:rsidRDefault="00281918" w:rsidP="00281918">
      <w:r>
        <w:t>4. Zoom's proprietary video encoding/decoding algorithms.</w:t>
      </w:r>
    </w:p>
    <w:p w14:paraId="6F812D35" w14:textId="77777777" w:rsidR="00281918" w:rsidRDefault="00281918" w:rsidP="00281918"/>
    <w:p w14:paraId="49B04BBB" w14:textId="77777777" w:rsidR="00281918" w:rsidRDefault="00281918" w:rsidP="00281918">
      <w:r>
        <w:t>Security:</w:t>
      </w:r>
    </w:p>
    <w:p w14:paraId="0B5619FB" w14:textId="77777777" w:rsidR="00281918" w:rsidRDefault="00281918" w:rsidP="00281918"/>
    <w:p w14:paraId="012F6BE2" w14:textId="77777777" w:rsidR="00281918" w:rsidRDefault="00281918" w:rsidP="00281918">
      <w:r>
        <w:t>1. TLS (Transport Layer Security): Encrypts data in transit.</w:t>
      </w:r>
    </w:p>
    <w:p w14:paraId="134A6B56" w14:textId="77777777" w:rsidR="00281918" w:rsidRDefault="00281918" w:rsidP="00281918">
      <w:r>
        <w:t>2. HTTPS: Secure protocol for web communication.</w:t>
      </w:r>
    </w:p>
    <w:p w14:paraId="2904787E" w14:textId="77777777" w:rsidR="00281918" w:rsidRDefault="00281918" w:rsidP="00281918">
      <w:r>
        <w:t>3. AES-256: Encrypts meeting recordings and data at rest.</w:t>
      </w:r>
    </w:p>
    <w:p w14:paraId="2B8F4C3C" w14:textId="77777777" w:rsidR="00281918" w:rsidRDefault="00281918" w:rsidP="00281918">
      <w:r>
        <w:t>4. OAuth 2.0: Handles authentication and authorization.</w:t>
      </w:r>
    </w:p>
    <w:p w14:paraId="336C5C72" w14:textId="77777777" w:rsidR="00281918" w:rsidRDefault="00281918" w:rsidP="00281918"/>
    <w:p w14:paraId="5F235DE9" w14:textId="77777777" w:rsidR="00281918" w:rsidRDefault="00281918" w:rsidP="00281918">
      <w:r>
        <w:t>Infrastructure:</w:t>
      </w:r>
    </w:p>
    <w:p w14:paraId="6AD6A9B1" w14:textId="77777777" w:rsidR="00281918" w:rsidRDefault="00281918" w:rsidP="00281918"/>
    <w:p w14:paraId="4838DEFD" w14:textId="77777777" w:rsidR="00281918" w:rsidRDefault="00281918" w:rsidP="00281918">
      <w:r>
        <w:t>1. Amazon Web Services (AWS): Provides scalable infrastructure and services.</w:t>
      </w:r>
    </w:p>
    <w:p w14:paraId="48CF7B22" w14:textId="77777777" w:rsidR="00281918" w:rsidRDefault="00281918" w:rsidP="00281918">
      <w:r>
        <w:t>2. Google Cloud Platform: Used for additional capacity and services.</w:t>
      </w:r>
    </w:p>
    <w:p w14:paraId="5AB39E6B" w14:textId="77777777" w:rsidR="00281918" w:rsidRDefault="00281918" w:rsidP="00281918">
      <w:r>
        <w:t>3. Zoom's global network infrastructure: Ensures low-latency connectivity.</w:t>
      </w:r>
    </w:p>
    <w:p w14:paraId="37D14B42" w14:textId="77777777" w:rsidR="00281918" w:rsidRDefault="00281918" w:rsidP="00281918">
      <w:r>
        <w:t>4. Content Delivery Networks (CDNs): Enhance performance and availability.</w:t>
      </w:r>
    </w:p>
    <w:p w14:paraId="7340FB64" w14:textId="77777777" w:rsidR="00281918" w:rsidRDefault="00281918" w:rsidP="00281918"/>
    <w:p w14:paraId="1EF9120F" w14:textId="77777777" w:rsidR="00281918" w:rsidRDefault="00281918" w:rsidP="00281918">
      <w:r>
        <w:t>Real-time Communication:</w:t>
      </w:r>
    </w:p>
    <w:p w14:paraId="54367E1F" w14:textId="77777777" w:rsidR="00281918" w:rsidRDefault="00281918" w:rsidP="00281918"/>
    <w:p w14:paraId="49915FB3" w14:textId="77777777" w:rsidR="00281918" w:rsidRDefault="00281918" w:rsidP="00281918">
      <w:r>
        <w:t xml:space="preserve">1. </w:t>
      </w:r>
      <w:proofErr w:type="spellStart"/>
      <w:r>
        <w:t>WebSockets</w:t>
      </w:r>
      <w:proofErr w:type="spellEnd"/>
      <w:r>
        <w:t>: Enables bidirectional communication.</w:t>
      </w:r>
    </w:p>
    <w:p w14:paraId="69113A34" w14:textId="77777777" w:rsidR="00281918" w:rsidRDefault="00281918" w:rsidP="00281918">
      <w:r>
        <w:t>2. WebSocket-over-WebRTC: Enhances real-time communication.</w:t>
      </w:r>
    </w:p>
    <w:p w14:paraId="54F2D779" w14:textId="77777777" w:rsidR="00281918" w:rsidRDefault="00281918" w:rsidP="00281918">
      <w:r>
        <w:t>3. TURN (Traversal Using Relays around NAT): Facilitates peer-to-peer connectivity.</w:t>
      </w:r>
    </w:p>
    <w:p w14:paraId="03411D18" w14:textId="77777777" w:rsidR="00281918" w:rsidRDefault="00281918" w:rsidP="00281918"/>
    <w:p w14:paraId="7405D6EA" w14:textId="77777777" w:rsidR="00281918" w:rsidRDefault="00281918" w:rsidP="00281918">
      <w:r>
        <w:t>Additional Technologies:</w:t>
      </w:r>
    </w:p>
    <w:p w14:paraId="1F12CDDE" w14:textId="77777777" w:rsidR="00281918" w:rsidRDefault="00281918" w:rsidP="00281918"/>
    <w:p w14:paraId="2F70759F" w14:textId="77777777" w:rsidR="00281918" w:rsidRDefault="00281918" w:rsidP="00281918">
      <w:r>
        <w:t>1. Elasticsearch: Handles search and analytics.</w:t>
      </w:r>
    </w:p>
    <w:p w14:paraId="085D228A" w14:textId="77777777" w:rsidR="00281918" w:rsidRDefault="00281918" w:rsidP="00281918">
      <w:r>
        <w:t>2. Apache Cassandra: A NoSQL database for handling large datasets.</w:t>
      </w:r>
    </w:p>
    <w:p w14:paraId="0DC8FA2D" w14:textId="7802D06F" w:rsidR="00281918" w:rsidRDefault="00281918" w:rsidP="00281918">
      <w:r>
        <w:t>3. Zoom's proprietary technologies (e.g., meeting management, screen sharing).</w:t>
      </w:r>
    </w:p>
    <w:sectPr w:rsidR="002819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604DF" w14:textId="77777777" w:rsidR="001A5713" w:rsidRDefault="001A5713" w:rsidP="00281918">
      <w:pPr>
        <w:spacing w:after="0" w:line="240" w:lineRule="auto"/>
      </w:pPr>
      <w:r>
        <w:separator/>
      </w:r>
    </w:p>
  </w:endnote>
  <w:endnote w:type="continuationSeparator" w:id="0">
    <w:p w14:paraId="649705F4" w14:textId="77777777" w:rsidR="001A5713" w:rsidRDefault="001A5713" w:rsidP="0028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17E4F" w14:textId="25911039" w:rsidR="00281918" w:rsidRDefault="00281918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3AA64B4A" wp14:editId="18A31D24">
          <wp:extent cx="556260" cy="559091"/>
          <wp:effectExtent l="0" t="0" r="0" b="0"/>
          <wp:docPr id="18227030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963470" name="Picture 3909634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" cy="559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BED54" w14:textId="77777777" w:rsidR="001A5713" w:rsidRDefault="001A5713" w:rsidP="00281918">
      <w:pPr>
        <w:spacing w:after="0" w:line="240" w:lineRule="auto"/>
      </w:pPr>
      <w:r>
        <w:separator/>
      </w:r>
    </w:p>
  </w:footnote>
  <w:footnote w:type="continuationSeparator" w:id="0">
    <w:p w14:paraId="2839F988" w14:textId="77777777" w:rsidR="001A5713" w:rsidRDefault="001A5713" w:rsidP="00281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2"/>
    <w:rsid w:val="0012731A"/>
    <w:rsid w:val="001A5713"/>
    <w:rsid w:val="001B1D10"/>
    <w:rsid w:val="00256175"/>
    <w:rsid w:val="00281918"/>
    <w:rsid w:val="003E1E6E"/>
    <w:rsid w:val="0047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DF1F6"/>
  <w15:chartTrackingRefBased/>
  <w15:docId w15:val="{1465EFCC-95EA-4AFC-818A-EBD7815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918"/>
  </w:style>
  <w:style w:type="paragraph" w:styleId="Footer">
    <w:name w:val="footer"/>
    <w:basedOn w:val="Normal"/>
    <w:link w:val="FooterChar"/>
    <w:uiPriority w:val="99"/>
    <w:unhideWhenUsed/>
    <w:rsid w:val="0028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2024-10-03T14:53:00Z</dcterms:created>
  <dcterms:modified xsi:type="dcterms:W3CDTF">2024-10-03T14:59:00Z</dcterms:modified>
</cp:coreProperties>
</file>