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EC986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sz w:val="24"/>
          <w:szCs w:val="24"/>
        </w:rPr>
        <w:t>When composing a research paper on a video conferencing application, adhering to a structured format enhances clarity and coherence. Below is a recommended outline tailored for such a topic:</w:t>
      </w:r>
    </w:p>
    <w:p w14:paraId="0D05D540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1. Title Page</w:t>
      </w:r>
    </w:p>
    <w:p w14:paraId="33D2BB3D" w14:textId="77777777" w:rsidR="001F0ABA" w:rsidRPr="001F0ABA" w:rsidRDefault="001F0ABA" w:rsidP="001F0ABA">
      <w:pPr>
        <w:numPr>
          <w:ilvl w:val="0"/>
          <w:numId w:val="1"/>
        </w:num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Title</w:t>
      </w:r>
      <w:r w:rsidRPr="001F0ABA">
        <w:rPr>
          <w:sz w:val="24"/>
          <w:szCs w:val="24"/>
        </w:rPr>
        <w:t>: Clearly indicate the focus of your research, e.g., "Design and Implementation of a Web-Based Video Conferencing Application."</w:t>
      </w:r>
    </w:p>
    <w:p w14:paraId="3665D579" w14:textId="77777777" w:rsidR="001F0ABA" w:rsidRPr="001F0ABA" w:rsidRDefault="001F0ABA" w:rsidP="001F0ABA">
      <w:pPr>
        <w:numPr>
          <w:ilvl w:val="0"/>
          <w:numId w:val="1"/>
        </w:num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Author(s)</w:t>
      </w:r>
      <w:r w:rsidRPr="001F0ABA">
        <w:rPr>
          <w:sz w:val="24"/>
          <w:szCs w:val="24"/>
        </w:rPr>
        <w:t>: List full names and affiliations.</w:t>
      </w:r>
    </w:p>
    <w:p w14:paraId="7BBB5347" w14:textId="77777777" w:rsidR="001F0ABA" w:rsidRPr="001F0ABA" w:rsidRDefault="001F0ABA" w:rsidP="001F0ABA">
      <w:pPr>
        <w:numPr>
          <w:ilvl w:val="0"/>
          <w:numId w:val="1"/>
        </w:num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Date</w:t>
      </w:r>
      <w:r w:rsidRPr="001F0ABA">
        <w:rPr>
          <w:sz w:val="24"/>
          <w:szCs w:val="24"/>
        </w:rPr>
        <w:t>: Specify the submission date.</w:t>
      </w:r>
    </w:p>
    <w:p w14:paraId="5C76C034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2. Abstract</w:t>
      </w:r>
    </w:p>
    <w:p w14:paraId="52B87D01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sz w:val="24"/>
          <w:szCs w:val="24"/>
        </w:rPr>
        <w:t>Provide a concise summary of your research, including the problem addressed, methodology, key results, and conclusions.</w:t>
      </w:r>
    </w:p>
    <w:p w14:paraId="0AA081B5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3. Keywords</w:t>
      </w:r>
    </w:p>
    <w:p w14:paraId="4A9CB746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sz w:val="24"/>
          <w:szCs w:val="24"/>
        </w:rPr>
        <w:t>List relevant terms such as "Video Conferencing," "WebRTC," "Real-Time Communication," etc.</w:t>
      </w:r>
    </w:p>
    <w:p w14:paraId="792FCCF2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4. Introduction</w:t>
      </w:r>
    </w:p>
    <w:p w14:paraId="39D65BEC" w14:textId="77777777" w:rsidR="001F0ABA" w:rsidRPr="001F0ABA" w:rsidRDefault="001F0ABA" w:rsidP="001F0ABA">
      <w:pPr>
        <w:numPr>
          <w:ilvl w:val="0"/>
          <w:numId w:val="2"/>
        </w:num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Background</w:t>
      </w:r>
      <w:r w:rsidRPr="001F0ABA">
        <w:rPr>
          <w:sz w:val="24"/>
          <w:szCs w:val="24"/>
        </w:rPr>
        <w:t>: Discuss the importance of video conferencing in modern communication.</w:t>
      </w:r>
    </w:p>
    <w:p w14:paraId="6F9137E3" w14:textId="77777777" w:rsidR="001F0ABA" w:rsidRPr="001F0ABA" w:rsidRDefault="001F0ABA" w:rsidP="001F0ABA">
      <w:pPr>
        <w:numPr>
          <w:ilvl w:val="0"/>
          <w:numId w:val="2"/>
        </w:num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Problem Statement</w:t>
      </w:r>
      <w:r w:rsidRPr="001F0ABA">
        <w:rPr>
          <w:sz w:val="24"/>
          <w:szCs w:val="24"/>
        </w:rPr>
        <w:t>: Identify gaps or challenges in existing applications.</w:t>
      </w:r>
    </w:p>
    <w:p w14:paraId="3119E06C" w14:textId="77777777" w:rsidR="001F0ABA" w:rsidRPr="001F0ABA" w:rsidRDefault="001F0ABA" w:rsidP="001F0ABA">
      <w:pPr>
        <w:numPr>
          <w:ilvl w:val="0"/>
          <w:numId w:val="2"/>
        </w:num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Objectives</w:t>
      </w:r>
      <w:r w:rsidRPr="001F0ABA">
        <w:rPr>
          <w:sz w:val="24"/>
          <w:szCs w:val="24"/>
        </w:rPr>
        <w:t>: State the goals of your research.</w:t>
      </w:r>
    </w:p>
    <w:p w14:paraId="48C36ADF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5. Literature Review</w:t>
      </w:r>
    </w:p>
    <w:p w14:paraId="0BE7CC79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sz w:val="24"/>
          <w:szCs w:val="24"/>
        </w:rPr>
        <w:t>Review existing studies and technologies related to video conferencing applications, highlighting their strengths and limitations.</w:t>
      </w:r>
    </w:p>
    <w:p w14:paraId="569C012B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6. Methodology</w:t>
      </w:r>
    </w:p>
    <w:p w14:paraId="39E5A5D7" w14:textId="77777777" w:rsidR="001F0ABA" w:rsidRPr="001F0ABA" w:rsidRDefault="001F0ABA" w:rsidP="001F0ABA">
      <w:pPr>
        <w:numPr>
          <w:ilvl w:val="0"/>
          <w:numId w:val="3"/>
        </w:num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System Architecture</w:t>
      </w:r>
      <w:r w:rsidRPr="001F0ABA">
        <w:rPr>
          <w:sz w:val="24"/>
          <w:szCs w:val="24"/>
        </w:rPr>
        <w:t>: Describe the overall design of your application.</w:t>
      </w:r>
    </w:p>
    <w:p w14:paraId="3A17ED11" w14:textId="77777777" w:rsidR="001F0ABA" w:rsidRPr="001F0ABA" w:rsidRDefault="001F0ABA" w:rsidP="001F0ABA">
      <w:pPr>
        <w:numPr>
          <w:ilvl w:val="0"/>
          <w:numId w:val="3"/>
        </w:num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Technologies Used</w:t>
      </w:r>
      <w:r w:rsidRPr="001F0ABA">
        <w:rPr>
          <w:sz w:val="24"/>
          <w:szCs w:val="24"/>
        </w:rPr>
        <w:t>: Detail the tools, frameworks, and programming languages employed.</w:t>
      </w:r>
    </w:p>
    <w:p w14:paraId="42EE7559" w14:textId="77777777" w:rsidR="001F0ABA" w:rsidRPr="001F0ABA" w:rsidRDefault="001F0ABA" w:rsidP="001F0ABA">
      <w:pPr>
        <w:numPr>
          <w:ilvl w:val="0"/>
          <w:numId w:val="3"/>
        </w:num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Implementation Details</w:t>
      </w:r>
      <w:r w:rsidRPr="001F0ABA">
        <w:rPr>
          <w:sz w:val="24"/>
          <w:szCs w:val="24"/>
        </w:rPr>
        <w:t>: Explain the development process, including any algorithms or protocols utilized.</w:t>
      </w:r>
    </w:p>
    <w:p w14:paraId="5118BECF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7. Results</w:t>
      </w:r>
    </w:p>
    <w:p w14:paraId="3D5CDF1F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sz w:val="24"/>
          <w:szCs w:val="24"/>
        </w:rPr>
        <w:t>Present the outcomes of your implementation, such as performance metrics, user feedback, or system evaluations.</w:t>
      </w:r>
    </w:p>
    <w:p w14:paraId="2EE86C86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8. Discussion</w:t>
      </w:r>
    </w:p>
    <w:p w14:paraId="2598165D" w14:textId="77777777" w:rsidR="001F0ABA" w:rsidRPr="001F0ABA" w:rsidRDefault="001F0ABA" w:rsidP="001F0ABA">
      <w:pPr>
        <w:numPr>
          <w:ilvl w:val="0"/>
          <w:numId w:val="4"/>
        </w:num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lastRenderedPageBreak/>
        <w:t>Analysis</w:t>
      </w:r>
      <w:r w:rsidRPr="001F0ABA">
        <w:rPr>
          <w:sz w:val="24"/>
          <w:szCs w:val="24"/>
        </w:rPr>
        <w:t>: Interpret the results, discussing how they meet the research objectives.</w:t>
      </w:r>
    </w:p>
    <w:p w14:paraId="569EC4C7" w14:textId="77777777" w:rsidR="001F0ABA" w:rsidRPr="001F0ABA" w:rsidRDefault="001F0ABA" w:rsidP="001F0ABA">
      <w:pPr>
        <w:numPr>
          <w:ilvl w:val="0"/>
          <w:numId w:val="4"/>
        </w:num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Comparison</w:t>
      </w:r>
      <w:r w:rsidRPr="001F0ABA">
        <w:rPr>
          <w:sz w:val="24"/>
          <w:szCs w:val="24"/>
        </w:rPr>
        <w:t>: Compare your application with existing solutions.</w:t>
      </w:r>
    </w:p>
    <w:p w14:paraId="23EFDBB7" w14:textId="77777777" w:rsidR="001F0ABA" w:rsidRPr="001F0ABA" w:rsidRDefault="001F0ABA" w:rsidP="001F0ABA">
      <w:pPr>
        <w:numPr>
          <w:ilvl w:val="0"/>
          <w:numId w:val="4"/>
        </w:num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Limitations</w:t>
      </w:r>
      <w:r w:rsidRPr="001F0ABA">
        <w:rPr>
          <w:sz w:val="24"/>
          <w:szCs w:val="24"/>
        </w:rPr>
        <w:t>: Acknowledge any constraints encountered during the study.</w:t>
      </w:r>
    </w:p>
    <w:p w14:paraId="43CCB1A7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9. Conclusion</w:t>
      </w:r>
    </w:p>
    <w:p w14:paraId="1EC83A06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sz w:val="24"/>
          <w:szCs w:val="24"/>
        </w:rPr>
        <w:t>Summarize the key findings and suggest potential areas for future research or improvement.</w:t>
      </w:r>
    </w:p>
    <w:p w14:paraId="0266B04E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10. References</w:t>
      </w:r>
    </w:p>
    <w:p w14:paraId="388655B0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sz w:val="24"/>
          <w:szCs w:val="24"/>
        </w:rPr>
        <w:t>List all sources cited in your paper, formatted according to the required citation style (e.g., APA, MLA, Chicago).</w:t>
      </w:r>
    </w:p>
    <w:p w14:paraId="14920102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b/>
          <w:bCs/>
          <w:sz w:val="24"/>
          <w:szCs w:val="24"/>
        </w:rPr>
        <w:t>11. Appendices</w:t>
      </w:r>
    </w:p>
    <w:p w14:paraId="403D5975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sz w:val="24"/>
          <w:szCs w:val="24"/>
        </w:rPr>
        <w:t>Include supplementary material such as code snippets, questionnaires, or additional data, if applicable.</w:t>
      </w:r>
    </w:p>
    <w:p w14:paraId="0C9DAC08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sz w:val="24"/>
          <w:szCs w:val="24"/>
        </w:rPr>
        <w:t>Adhering to this structured format will help in presenting your research on video conferencing applications in a clear and organized manner.</w:t>
      </w:r>
    </w:p>
    <w:p w14:paraId="17DD702C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sz w:val="24"/>
          <w:szCs w:val="24"/>
        </w:rPr>
        <w:t xml:space="preserve">For further guidance on structuring your research paper, you may refer to the </w:t>
      </w:r>
      <w:hyperlink r:id="rId5" w:tgtFrame="_new" w:history="1">
        <w:r w:rsidRPr="001F0ABA">
          <w:rPr>
            <w:rStyle w:val="Hyperlink"/>
            <w:sz w:val="24"/>
            <w:szCs w:val="24"/>
          </w:rPr>
          <w:t>Purdue Online Writing Lab (OWL)</w:t>
        </w:r>
      </w:hyperlink>
      <w:r w:rsidRPr="001F0ABA">
        <w:rPr>
          <w:sz w:val="24"/>
          <w:szCs w:val="24"/>
        </w:rPr>
        <w:t>.</w:t>
      </w:r>
    </w:p>
    <w:p w14:paraId="2525037B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sz w:val="24"/>
          <w:szCs w:val="24"/>
        </w:rPr>
        <w:t>Additionally, reviewing existing research papers on similar topics can provide valuable insights into effective structuring and content presentation.</w:t>
      </w:r>
    </w:p>
    <w:p w14:paraId="180341B4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sz w:val="24"/>
          <w:szCs w:val="24"/>
        </w:rPr>
        <w:t xml:space="preserve">For instance, the paper titled "VIDEO CONFERENCING APPLICATION" discusses the development of a video conferencing application, providing an example of how to structure such a research paper. </w:t>
      </w:r>
    </w:p>
    <w:p w14:paraId="4FFC5CD3" w14:textId="77777777" w:rsidR="001F0ABA" w:rsidRPr="001F0ABA" w:rsidRDefault="001F0ABA" w:rsidP="001F0ABA">
      <w:pPr>
        <w:rPr>
          <w:sz w:val="24"/>
          <w:szCs w:val="24"/>
        </w:rPr>
      </w:pPr>
      <w:hyperlink r:id="rId6" w:tgtFrame="_blank" w:history="1">
        <w:r w:rsidRPr="001F0ABA">
          <w:rPr>
            <w:rStyle w:val="Hyperlink"/>
            <w:sz w:val="24"/>
            <w:szCs w:val="24"/>
          </w:rPr>
          <w:t>IJCRT</w:t>
        </w:r>
      </w:hyperlink>
    </w:p>
    <w:p w14:paraId="1F81DA9A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sz w:val="24"/>
          <w:szCs w:val="24"/>
        </w:rPr>
        <w:t xml:space="preserve">Similarly, the paper "Building a Full Stack Web-Based Video Conferencing App" offers insights into the architecture and design considerations for developing a video conferencing application. </w:t>
      </w:r>
    </w:p>
    <w:p w14:paraId="53AC1884" w14:textId="77777777" w:rsidR="001F0ABA" w:rsidRPr="001F0ABA" w:rsidRDefault="001F0ABA" w:rsidP="001F0ABA">
      <w:pPr>
        <w:rPr>
          <w:sz w:val="24"/>
          <w:szCs w:val="24"/>
        </w:rPr>
      </w:pPr>
      <w:hyperlink r:id="rId7" w:tgtFrame="_blank" w:history="1">
        <w:r w:rsidRPr="001F0ABA">
          <w:rPr>
            <w:rStyle w:val="Hyperlink"/>
            <w:sz w:val="24"/>
            <w:szCs w:val="24"/>
          </w:rPr>
          <w:t>IJFMR</w:t>
        </w:r>
      </w:hyperlink>
    </w:p>
    <w:p w14:paraId="0C35603D" w14:textId="77777777" w:rsidR="001F0ABA" w:rsidRPr="001F0ABA" w:rsidRDefault="001F0ABA" w:rsidP="001F0ABA">
      <w:pPr>
        <w:rPr>
          <w:sz w:val="24"/>
          <w:szCs w:val="24"/>
        </w:rPr>
      </w:pPr>
      <w:r w:rsidRPr="001F0ABA">
        <w:rPr>
          <w:sz w:val="24"/>
          <w:szCs w:val="24"/>
        </w:rPr>
        <w:t>These examples can serve as useful references when organizing your own research paper.</w:t>
      </w:r>
    </w:p>
    <w:p w14:paraId="26E1682E" w14:textId="77777777" w:rsidR="001B1D10" w:rsidRPr="001F0ABA" w:rsidRDefault="001B1D10">
      <w:pPr>
        <w:rPr>
          <w:sz w:val="24"/>
          <w:szCs w:val="24"/>
        </w:rPr>
      </w:pPr>
    </w:p>
    <w:sectPr w:rsidR="001B1D10" w:rsidRPr="001F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33A0"/>
    <w:multiLevelType w:val="multilevel"/>
    <w:tmpl w:val="A3E4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92E26"/>
    <w:multiLevelType w:val="multilevel"/>
    <w:tmpl w:val="29FC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D1B45"/>
    <w:multiLevelType w:val="multilevel"/>
    <w:tmpl w:val="BC82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84F28"/>
    <w:multiLevelType w:val="multilevel"/>
    <w:tmpl w:val="D13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752093">
    <w:abstractNumId w:val="0"/>
  </w:num>
  <w:num w:numId="2" w16cid:durableId="2055230992">
    <w:abstractNumId w:val="1"/>
  </w:num>
  <w:num w:numId="3" w16cid:durableId="644049592">
    <w:abstractNumId w:val="2"/>
  </w:num>
  <w:num w:numId="4" w16cid:durableId="125265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1E"/>
    <w:rsid w:val="00037432"/>
    <w:rsid w:val="0012731A"/>
    <w:rsid w:val="001B1D10"/>
    <w:rsid w:val="001F0ABA"/>
    <w:rsid w:val="003E1E6E"/>
    <w:rsid w:val="0066681E"/>
    <w:rsid w:val="009A6B8F"/>
    <w:rsid w:val="00CF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725F7-EFA1-4AAF-ABFA-6C2F4E0D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jfmr.com/papers/2024/3/21549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jcrt.org/papers/IJCRT2104362.pdf?utm_source=chatgpt.com" TargetMode="External"/><Relationship Id="rId5" Type="http://schemas.openxmlformats.org/officeDocument/2006/relationships/hyperlink" Target="https://owl.purdue.edu/owl/research_and_citation/apa_style/apa_formatting_and_style_guide/general_forma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</cp:revision>
  <dcterms:created xsi:type="dcterms:W3CDTF">2024-12-18T15:15:00Z</dcterms:created>
  <dcterms:modified xsi:type="dcterms:W3CDTF">2024-12-18T15:24:00Z</dcterms:modified>
</cp:coreProperties>
</file>