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BFE54" w14:textId="0CCFCACB" w:rsidR="00F66054" w:rsidRPr="00F66054" w:rsidRDefault="00F66054" w:rsidP="00F66054">
      <w:pPr>
        <w:pStyle w:val="ListParagraph"/>
        <w:numPr>
          <w:ilvl w:val="0"/>
          <w:numId w:val="24"/>
        </w:numPr>
        <w:jc w:val="both"/>
        <w:rPr>
          <w:highlight w:val="yellow"/>
        </w:rPr>
      </w:pPr>
      <w:r w:rsidRPr="00F66054">
        <w:rPr>
          <w:highlight w:val="yellow"/>
        </w:rPr>
        <w:t>List and explain the key features of Zigbee. How does it differ from Bluetooth in terms of communication range, power consumption, and data rate?</w:t>
      </w:r>
    </w:p>
    <w:p w14:paraId="2D75A273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t>Key Features of Zigbee:</w:t>
      </w:r>
    </w:p>
    <w:p w14:paraId="14E5DC23" w14:textId="77777777" w:rsidR="00F66054" w:rsidRPr="00F66054" w:rsidRDefault="00F66054" w:rsidP="00F66054">
      <w:pPr>
        <w:numPr>
          <w:ilvl w:val="0"/>
          <w:numId w:val="21"/>
        </w:numPr>
        <w:jc w:val="both"/>
      </w:pPr>
      <w:r w:rsidRPr="00F66054">
        <w:rPr>
          <w:b/>
          <w:bCs/>
        </w:rPr>
        <w:t>Low Power Consumption</w:t>
      </w:r>
      <w:r w:rsidRPr="00F66054">
        <w:t>:</w:t>
      </w:r>
    </w:p>
    <w:p w14:paraId="513AF3B2" w14:textId="77777777" w:rsidR="00F66054" w:rsidRPr="00F66054" w:rsidRDefault="00F66054" w:rsidP="00F66054">
      <w:pPr>
        <w:numPr>
          <w:ilvl w:val="1"/>
          <w:numId w:val="21"/>
        </w:numPr>
        <w:jc w:val="both"/>
      </w:pPr>
      <w:r w:rsidRPr="00F66054">
        <w:t>Zigbee is designed for low-power operations, allowing devices to run on small batteries for years.</w:t>
      </w:r>
    </w:p>
    <w:p w14:paraId="5DA3CA5B" w14:textId="77777777" w:rsidR="00F66054" w:rsidRPr="00F66054" w:rsidRDefault="00F66054" w:rsidP="00F66054">
      <w:pPr>
        <w:numPr>
          <w:ilvl w:val="0"/>
          <w:numId w:val="21"/>
        </w:numPr>
        <w:jc w:val="both"/>
      </w:pPr>
      <w:r w:rsidRPr="00F66054">
        <w:rPr>
          <w:b/>
          <w:bCs/>
        </w:rPr>
        <w:t>Low Data Rate</w:t>
      </w:r>
      <w:r w:rsidRPr="00F66054">
        <w:t>:</w:t>
      </w:r>
    </w:p>
    <w:p w14:paraId="6F96E4F7" w14:textId="77777777" w:rsidR="00F66054" w:rsidRPr="00F66054" w:rsidRDefault="00F66054" w:rsidP="00F66054">
      <w:pPr>
        <w:numPr>
          <w:ilvl w:val="1"/>
          <w:numId w:val="21"/>
        </w:numPr>
        <w:jc w:val="both"/>
      </w:pPr>
      <w:r w:rsidRPr="00F66054">
        <w:t xml:space="preserve">Zigbee operates at a data rate of </w:t>
      </w:r>
      <w:r w:rsidRPr="00F66054">
        <w:rPr>
          <w:b/>
          <w:bCs/>
        </w:rPr>
        <w:t>20 kbps to 250 kbps</w:t>
      </w:r>
      <w:r w:rsidRPr="00F66054">
        <w:t>, which is sufficient for sensor data transmission.</w:t>
      </w:r>
    </w:p>
    <w:p w14:paraId="0ADAC4C1" w14:textId="77777777" w:rsidR="00F66054" w:rsidRPr="00F66054" w:rsidRDefault="00F66054" w:rsidP="00F66054">
      <w:pPr>
        <w:numPr>
          <w:ilvl w:val="0"/>
          <w:numId w:val="21"/>
        </w:numPr>
        <w:jc w:val="both"/>
      </w:pPr>
      <w:r w:rsidRPr="00F66054">
        <w:rPr>
          <w:b/>
          <w:bCs/>
        </w:rPr>
        <w:t>Wide Communication Range</w:t>
      </w:r>
      <w:r w:rsidRPr="00F66054">
        <w:t>:</w:t>
      </w:r>
    </w:p>
    <w:p w14:paraId="05BADEAF" w14:textId="77777777" w:rsidR="00F66054" w:rsidRPr="00F66054" w:rsidRDefault="00F66054" w:rsidP="00F66054">
      <w:pPr>
        <w:numPr>
          <w:ilvl w:val="1"/>
          <w:numId w:val="21"/>
        </w:numPr>
        <w:jc w:val="both"/>
      </w:pPr>
      <w:r w:rsidRPr="00F66054">
        <w:t xml:space="preserve">Supports a range of up to </w:t>
      </w:r>
      <w:r w:rsidRPr="00F66054">
        <w:rPr>
          <w:b/>
          <w:bCs/>
        </w:rPr>
        <w:t>100 meters (line of sight)</w:t>
      </w:r>
      <w:r w:rsidRPr="00F66054">
        <w:t>, which can extend further in a mesh network.</w:t>
      </w:r>
    </w:p>
    <w:p w14:paraId="6CFD8662" w14:textId="77777777" w:rsidR="00F66054" w:rsidRPr="00F66054" w:rsidRDefault="00F66054" w:rsidP="00F66054">
      <w:pPr>
        <w:numPr>
          <w:ilvl w:val="0"/>
          <w:numId w:val="21"/>
        </w:numPr>
        <w:jc w:val="both"/>
      </w:pPr>
      <w:r w:rsidRPr="00F66054">
        <w:rPr>
          <w:b/>
          <w:bCs/>
        </w:rPr>
        <w:t>Mesh Networking</w:t>
      </w:r>
      <w:r w:rsidRPr="00F66054">
        <w:t>:</w:t>
      </w:r>
    </w:p>
    <w:p w14:paraId="55196140" w14:textId="77777777" w:rsidR="00F66054" w:rsidRPr="00F66054" w:rsidRDefault="00F66054" w:rsidP="00F66054">
      <w:pPr>
        <w:numPr>
          <w:ilvl w:val="1"/>
          <w:numId w:val="21"/>
        </w:numPr>
        <w:jc w:val="both"/>
      </w:pPr>
      <w:r w:rsidRPr="00F66054">
        <w:t>Zigbee supports mesh topology, enabling devices to act as routers, thereby increasing network coverage and reliability.</w:t>
      </w:r>
    </w:p>
    <w:p w14:paraId="49B4B3A2" w14:textId="77777777" w:rsidR="00F66054" w:rsidRPr="00F66054" w:rsidRDefault="00F66054" w:rsidP="00F66054">
      <w:pPr>
        <w:numPr>
          <w:ilvl w:val="0"/>
          <w:numId w:val="21"/>
        </w:numPr>
        <w:jc w:val="both"/>
      </w:pPr>
      <w:r w:rsidRPr="00F66054">
        <w:rPr>
          <w:b/>
          <w:bCs/>
        </w:rPr>
        <w:t>High Scalability</w:t>
      </w:r>
      <w:r w:rsidRPr="00F66054">
        <w:t>:</w:t>
      </w:r>
    </w:p>
    <w:p w14:paraId="345C3075" w14:textId="77777777" w:rsidR="00F66054" w:rsidRPr="00F66054" w:rsidRDefault="00F66054" w:rsidP="00F66054">
      <w:pPr>
        <w:numPr>
          <w:ilvl w:val="1"/>
          <w:numId w:val="21"/>
        </w:numPr>
        <w:jc w:val="both"/>
      </w:pPr>
      <w:r w:rsidRPr="00F66054">
        <w:t xml:space="preserve">Zigbee networks can include up to </w:t>
      </w:r>
      <w:r w:rsidRPr="00F66054">
        <w:rPr>
          <w:b/>
          <w:bCs/>
        </w:rPr>
        <w:t>65,000 nodes</w:t>
      </w:r>
      <w:r w:rsidRPr="00F66054">
        <w:t>, making it ideal for large-scale IoT deployments.</w:t>
      </w:r>
    </w:p>
    <w:p w14:paraId="4FBBD3D7" w14:textId="77777777" w:rsidR="00F66054" w:rsidRPr="00F66054" w:rsidRDefault="00F66054" w:rsidP="00F66054">
      <w:pPr>
        <w:numPr>
          <w:ilvl w:val="0"/>
          <w:numId w:val="21"/>
        </w:numPr>
        <w:jc w:val="both"/>
      </w:pPr>
      <w:r w:rsidRPr="00F66054">
        <w:rPr>
          <w:b/>
          <w:bCs/>
        </w:rPr>
        <w:t>Secure Communication</w:t>
      </w:r>
      <w:r w:rsidRPr="00F66054">
        <w:t>:</w:t>
      </w:r>
    </w:p>
    <w:p w14:paraId="73BAC90D" w14:textId="77777777" w:rsidR="00F66054" w:rsidRPr="00F66054" w:rsidRDefault="00F66054" w:rsidP="00F66054">
      <w:pPr>
        <w:numPr>
          <w:ilvl w:val="1"/>
          <w:numId w:val="21"/>
        </w:numPr>
        <w:jc w:val="both"/>
      </w:pPr>
      <w:r w:rsidRPr="00F66054">
        <w:t>Provides encryption and authentication to ensure secure data transmission.</w:t>
      </w:r>
    </w:p>
    <w:p w14:paraId="5FBFF1C7" w14:textId="77777777" w:rsidR="00F66054" w:rsidRPr="00F66054" w:rsidRDefault="00F66054" w:rsidP="00F66054">
      <w:pPr>
        <w:numPr>
          <w:ilvl w:val="0"/>
          <w:numId w:val="21"/>
        </w:numPr>
        <w:jc w:val="both"/>
      </w:pPr>
      <w:r w:rsidRPr="00F66054">
        <w:rPr>
          <w:b/>
          <w:bCs/>
        </w:rPr>
        <w:t>Open Standard</w:t>
      </w:r>
      <w:r w:rsidRPr="00F66054">
        <w:t>:</w:t>
      </w:r>
    </w:p>
    <w:p w14:paraId="61AB5B73" w14:textId="77777777" w:rsidR="00F66054" w:rsidRPr="00F66054" w:rsidRDefault="00F66054" w:rsidP="00F66054">
      <w:pPr>
        <w:numPr>
          <w:ilvl w:val="1"/>
          <w:numId w:val="21"/>
        </w:numPr>
        <w:jc w:val="both"/>
      </w:pPr>
      <w:r w:rsidRPr="00F66054">
        <w:t xml:space="preserve">Based on IEEE </w:t>
      </w:r>
      <w:r w:rsidRPr="00F66054">
        <w:rPr>
          <w:b/>
          <w:bCs/>
        </w:rPr>
        <w:t>802.15.4</w:t>
      </w:r>
      <w:r w:rsidRPr="00F66054">
        <w:t xml:space="preserve"> standard, ensuring interoperability across devices from different manufacturers.</w:t>
      </w:r>
    </w:p>
    <w:p w14:paraId="05E023CC" w14:textId="77777777" w:rsidR="00F66054" w:rsidRPr="00F66054" w:rsidRDefault="00F66054" w:rsidP="00F66054">
      <w:pPr>
        <w:numPr>
          <w:ilvl w:val="0"/>
          <w:numId w:val="21"/>
        </w:numPr>
        <w:jc w:val="both"/>
      </w:pPr>
      <w:r w:rsidRPr="00F66054">
        <w:rPr>
          <w:b/>
          <w:bCs/>
        </w:rPr>
        <w:t>Low Cost</w:t>
      </w:r>
      <w:r w:rsidRPr="00F66054">
        <w:t>:</w:t>
      </w:r>
    </w:p>
    <w:p w14:paraId="02C9F47F" w14:textId="77777777" w:rsidR="00F66054" w:rsidRPr="00F66054" w:rsidRDefault="00F66054" w:rsidP="00F66054">
      <w:pPr>
        <w:numPr>
          <w:ilvl w:val="1"/>
          <w:numId w:val="21"/>
        </w:numPr>
        <w:jc w:val="both"/>
      </w:pPr>
      <w:r w:rsidRPr="00F66054">
        <w:t>Designed to be cost-effective for IoT applications requiring minimal infrastructure.</w:t>
      </w:r>
    </w:p>
    <w:p w14:paraId="18B56622" w14:textId="77777777" w:rsidR="00F66054" w:rsidRPr="00F66054" w:rsidRDefault="00F66054" w:rsidP="00F66054">
      <w:pPr>
        <w:numPr>
          <w:ilvl w:val="0"/>
          <w:numId w:val="21"/>
        </w:numPr>
        <w:jc w:val="both"/>
      </w:pPr>
      <w:r w:rsidRPr="00F66054">
        <w:rPr>
          <w:b/>
          <w:bCs/>
        </w:rPr>
        <w:t>Applications</w:t>
      </w:r>
      <w:r w:rsidRPr="00F66054">
        <w:t>:</w:t>
      </w:r>
    </w:p>
    <w:p w14:paraId="021BF076" w14:textId="77777777" w:rsidR="00F66054" w:rsidRPr="00F66054" w:rsidRDefault="00F66054" w:rsidP="00F66054">
      <w:pPr>
        <w:numPr>
          <w:ilvl w:val="1"/>
          <w:numId w:val="21"/>
        </w:numPr>
        <w:jc w:val="both"/>
      </w:pPr>
      <w:r w:rsidRPr="00F66054">
        <w:t>Ideal for smart homes, industrial automation, healthcare monitoring, and agricultural IoT.</w:t>
      </w:r>
    </w:p>
    <w:p w14:paraId="04E49BA3" w14:textId="77777777" w:rsidR="00F66054" w:rsidRPr="00F66054" w:rsidRDefault="00F66054" w:rsidP="00F66054">
      <w:pPr>
        <w:jc w:val="both"/>
      </w:pPr>
      <w:r w:rsidRPr="00F66054">
        <w:pict w14:anchorId="7E1FDD4D">
          <v:rect id="_x0000_i1041" style="width:0;height:1.5pt" o:hralign="center" o:hrstd="t" o:hr="t" fillcolor="#a0a0a0" stroked="f"/>
        </w:pict>
      </w:r>
    </w:p>
    <w:p w14:paraId="51337B9B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t>Comparison Between Zigbee and Bluetooth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448"/>
        <w:gridCol w:w="3903"/>
      </w:tblGrid>
      <w:tr w:rsidR="00F66054" w:rsidRPr="00F66054" w14:paraId="1C88B564" w14:textId="77777777" w:rsidTr="00F66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9CD67" w14:textId="77777777" w:rsidR="00F66054" w:rsidRPr="00F66054" w:rsidRDefault="00F66054" w:rsidP="00F66054">
            <w:pPr>
              <w:jc w:val="both"/>
              <w:rPr>
                <w:b/>
                <w:bCs/>
              </w:rPr>
            </w:pPr>
            <w:r w:rsidRPr="00F66054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5BE9CCBF" w14:textId="77777777" w:rsidR="00F66054" w:rsidRPr="00F66054" w:rsidRDefault="00F66054" w:rsidP="00F66054">
            <w:pPr>
              <w:jc w:val="both"/>
              <w:rPr>
                <w:b/>
                <w:bCs/>
              </w:rPr>
            </w:pPr>
            <w:r w:rsidRPr="00F66054">
              <w:rPr>
                <w:b/>
                <w:bCs/>
              </w:rPr>
              <w:t>Zigbee</w:t>
            </w:r>
          </w:p>
        </w:tc>
        <w:tc>
          <w:tcPr>
            <w:tcW w:w="0" w:type="auto"/>
            <w:vAlign w:val="center"/>
            <w:hideMark/>
          </w:tcPr>
          <w:p w14:paraId="33609D8B" w14:textId="77777777" w:rsidR="00F66054" w:rsidRPr="00F66054" w:rsidRDefault="00F66054" w:rsidP="00F66054">
            <w:pPr>
              <w:jc w:val="both"/>
              <w:rPr>
                <w:b/>
                <w:bCs/>
              </w:rPr>
            </w:pPr>
            <w:r w:rsidRPr="00F66054">
              <w:rPr>
                <w:b/>
                <w:bCs/>
              </w:rPr>
              <w:t>Bluetooth</w:t>
            </w:r>
          </w:p>
        </w:tc>
      </w:tr>
      <w:tr w:rsidR="00F66054" w:rsidRPr="00F66054" w14:paraId="671FB676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37347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Communication Range</w:t>
            </w:r>
          </w:p>
        </w:tc>
        <w:tc>
          <w:tcPr>
            <w:tcW w:w="0" w:type="auto"/>
            <w:vAlign w:val="center"/>
            <w:hideMark/>
          </w:tcPr>
          <w:p w14:paraId="708A3C3D" w14:textId="77777777" w:rsidR="00F66054" w:rsidRPr="00F66054" w:rsidRDefault="00F66054" w:rsidP="00F66054">
            <w:pPr>
              <w:jc w:val="both"/>
            </w:pPr>
            <w:r w:rsidRPr="00F66054">
              <w:t>Up to 100 meters (line of sight)</w:t>
            </w:r>
          </w:p>
        </w:tc>
        <w:tc>
          <w:tcPr>
            <w:tcW w:w="0" w:type="auto"/>
            <w:vAlign w:val="center"/>
            <w:hideMark/>
          </w:tcPr>
          <w:p w14:paraId="0235DB03" w14:textId="77777777" w:rsidR="00F66054" w:rsidRPr="00F66054" w:rsidRDefault="00F66054" w:rsidP="00F66054">
            <w:pPr>
              <w:jc w:val="both"/>
            </w:pPr>
            <w:proofErr w:type="gramStart"/>
            <w:r w:rsidRPr="00F66054">
              <w:t>Typically</w:t>
            </w:r>
            <w:proofErr w:type="gramEnd"/>
            <w:r w:rsidRPr="00F66054">
              <w:t xml:space="preserve"> up to 10 meters (Class 2 devices)</w:t>
            </w:r>
          </w:p>
        </w:tc>
      </w:tr>
      <w:tr w:rsidR="00F66054" w:rsidRPr="00F66054" w14:paraId="33DFF5F0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7CBCC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14:paraId="2E42366A" w14:textId="77777777" w:rsidR="00F66054" w:rsidRPr="00F66054" w:rsidRDefault="00F66054" w:rsidP="00F66054">
            <w:pPr>
              <w:jc w:val="both"/>
            </w:pPr>
            <w:r w:rsidRPr="00F66054">
              <w:t>Very low; designed for long-term battery use</w:t>
            </w:r>
          </w:p>
        </w:tc>
        <w:tc>
          <w:tcPr>
            <w:tcW w:w="0" w:type="auto"/>
            <w:vAlign w:val="center"/>
            <w:hideMark/>
          </w:tcPr>
          <w:p w14:paraId="3D2E4A2A" w14:textId="77777777" w:rsidR="00F66054" w:rsidRPr="00F66054" w:rsidRDefault="00F66054" w:rsidP="00F66054">
            <w:pPr>
              <w:jc w:val="both"/>
            </w:pPr>
            <w:r w:rsidRPr="00F66054">
              <w:t>Moderate; higher power consumption than Zigbee</w:t>
            </w:r>
          </w:p>
        </w:tc>
      </w:tr>
      <w:tr w:rsidR="00F66054" w:rsidRPr="00F66054" w14:paraId="76D4819B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AD95F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Data Rate</w:t>
            </w:r>
          </w:p>
        </w:tc>
        <w:tc>
          <w:tcPr>
            <w:tcW w:w="0" w:type="auto"/>
            <w:vAlign w:val="center"/>
            <w:hideMark/>
          </w:tcPr>
          <w:p w14:paraId="19A1DB8B" w14:textId="77777777" w:rsidR="00F66054" w:rsidRPr="00F66054" w:rsidRDefault="00F66054" w:rsidP="00F66054">
            <w:pPr>
              <w:jc w:val="both"/>
            </w:pPr>
            <w:r w:rsidRPr="00F66054">
              <w:t>20 kbps to 250 kbps</w:t>
            </w:r>
          </w:p>
        </w:tc>
        <w:tc>
          <w:tcPr>
            <w:tcW w:w="0" w:type="auto"/>
            <w:vAlign w:val="center"/>
            <w:hideMark/>
          </w:tcPr>
          <w:p w14:paraId="717028A7" w14:textId="77777777" w:rsidR="00F66054" w:rsidRPr="00F66054" w:rsidRDefault="00F66054" w:rsidP="00F66054">
            <w:pPr>
              <w:jc w:val="both"/>
            </w:pPr>
            <w:r w:rsidRPr="00F66054">
              <w:t>Up to 2 Mbps (Bluetooth 5.0)</w:t>
            </w:r>
          </w:p>
        </w:tc>
      </w:tr>
      <w:tr w:rsidR="00F66054" w:rsidRPr="00F66054" w14:paraId="3C62CDBE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D09B9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Network Topology</w:t>
            </w:r>
          </w:p>
        </w:tc>
        <w:tc>
          <w:tcPr>
            <w:tcW w:w="0" w:type="auto"/>
            <w:vAlign w:val="center"/>
            <w:hideMark/>
          </w:tcPr>
          <w:p w14:paraId="44EAE622" w14:textId="77777777" w:rsidR="00F66054" w:rsidRPr="00F66054" w:rsidRDefault="00F66054" w:rsidP="00F66054">
            <w:pPr>
              <w:jc w:val="both"/>
            </w:pPr>
            <w:r w:rsidRPr="00F66054">
              <w:t>Mesh, Star, Tree</w:t>
            </w:r>
          </w:p>
        </w:tc>
        <w:tc>
          <w:tcPr>
            <w:tcW w:w="0" w:type="auto"/>
            <w:vAlign w:val="center"/>
            <w:hideMark/>
          </w:tcPr>
          <w:p w14:paraId="028B7DB9" w14:textId="77777777" w:rsidR="00F66054" w:rsidRPr="00F66054" w:rsidRDefault="00F66054" w:rsidP="00F66054">
            <w:pPr>
              <w:jc w:val="both"/>
            </w:pPr>
            <w:r w:rsidRPr="00F66054">
              <w:t>Point-to-Point, Star</w:t>
            </w:r>
          </w:p>
        </w:tc>
      </w:tr>
      <w:tr w:rsidR="00F66054" w:rsidRPr="00F66054" w14:paraId="2635FAE4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B9F5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Number of Devices</w:t>
            </w:r>
          </w:p>
        </w:tc>
        <w:tc>
          <w:tcPr>
            <w:tcW w:w="0" w:type="auto"/>
            <w:vAlign w:val="center"/>
            <w:hideMark/>
          </w:tcPr>
          <w:p w14:paraId="6699C4DE" w14:textId="77777777" w:rsidR="00F66054" w:rsidRPr="00F66054" w:rsidRDefault="00F66054" w:rsidP="00F66054">
            <w:pPr>
              <w:jc w:val="both"/>
            </w:pPr>
            <w:r w:rsidRPr="00F66054">
              <w:t>Up to 65,000</w:t>
            </w:r>
          </w:p>
        </w:tc>
        <w:tc>
          <w:tcPr>
            <w:tcW w:w="0" w:type="auto"/>
            <w:vAlign w:val="center"/>
            <w:hideMark/>
          </w:tcPr>
          <w:p w14:paraId="342262D3" w14:textId="77777777" w:rsidR="00F66054" w:rsidRPr="00F66054" w:rsidRDefault="00F66054" w:rsidP="00F66054">
            <w:pPr>
              <w:jc w:val="both"/>
            </w:pPr>
            <w:proofErr w:type="gramStart"/>
            <w:r w:rsidRPr="00F66054">
              <w:t>Typically</w:t>
            </w:r>
            <w:proofErr w:type="gramEnd"/>
            <w:r w:rsidRPr="00F66054">
              <w:t xml:space="preserve"> 7 active devices in a piconet</w:t>
            </w:r>
          </w:p>
        </w:tc>
      </w:tr>
      <w:tr w:rsidR="00F66054" w:rsidRPr="00F66054" w14:paraId="4AC6D813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6C62E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534DCC3E" w14:textId="77777777" w:rsidR="00F66054" w:rsidRPr="00F66054" w:rsidRDefault="00F66054" w:rsidP="00F66054">
            <w:pPr>
              <w:jc w:val="both"/>
            </w:pPr>
            <w:r w:rsidRPr="00F66054">
              <w:t>IoT, Smart Homes, Automation</w:t>
            </w:r>
          </w:p>
        </w:tc>
        <w:tc>
          <w:tcPr>
            <w:tcW w:w="0" w:type="auto"/>
            <w:vAlign w:val="center"/>
            <w:hideMark/>
          </w:tcPr>
          <w:p w14:paraId="6AA15856" w14:textId="77777777" w:rsidR="00F66054" w:rsidRPr="00F66054" w:rsidRDefault="00F66054" w:rsidP="00F66054">
            <w:pPr>
              <w:jc w:val="both"/>
            </w:pPr>
            <w:r w:rsidRPr="00F66054">
              <w:t>Audio streaming, file transfer, IoT devices</w:t>
            </w:r>
          </w:p>
        </w:tc>
      </w:tr>
    </w:tbl>
    <w:p w14:paraId="495C1BE8" w14:textId="77777777" w:rsidR="00F66054" w:rsidRPr="00F66054" w:rsidRDefault="00F66054" w:rsidP="00F66054">
      <w:pPr>
        <w:jc w:val="both"/>
      </w:pPr>
      <w:r w:rsidRPr="00F66054">
        <w:pict w14:anchorId="2779C80A">
          <v:rect id="_x0000_i1042" style="width:0;height:1.5pt" o:hralign="center" o:hrstd="t" o:hr="t" fillcolor="#a0a0a0" stroked="f"/>
        </w:pict>
      </w:r>
    </w:p>
    <w:p w14:paraId="6DA7664D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t>Key Differences Explained</w:t>
      </w:r>
    </w:p>
    <w:p w14:paraId="4A0C7BB4" w14:textId="77777777" w:rsidR="00F66054" w:rsidRPr="00F66054" w:rsidRDefault="00F66054" w:rsidP="00F66054">
      <w:pPr>
        <w:numPr>
          <w:ilvl w:val="0"/>
          <w:numId w:val="22"/>
        </w:numPr>
        <w:jc w:val="both"/>
      </w:pPr>
      <w:r w:rsidRPr="00F66054">
        <w:rPr>
          <w:b/>
          <w:bCs/>
        </w:rPr>
        <w:t>Communication Range</w:t>
      </w:r>
      <w:r w:rsidRPr="00F66054">
        <w:t>:</w:t>
      </w:r>
    </w:p>
    <w:p w14:paraId="5BF2793D" w14:textId="77777777" w:rsidR="00F66054" w:rsidRPr="00F66054" w:rsidRDefault="00F66054" w:rsidP="00F66054">
      <w:pPr>
        <w:numPr>
          <w:ilvl w:val="1"/>
          <w:numId w:val="22"/>
        </w:numPr>
        <w:jc w:val="both"/>
      </w:pPr>
      <w:r w:rsidRPr="00F66054">
        <w:t>Zigbee offers a longer range than Bluetooth, especially in mesh networks, where the range can extend beyond 100 meters.</w:t>
      </w:r>
    </w:p>
    <w:p w14:paraId="0021F2A1" w14:textId="77777777" w:rsidR="00F66054" w:rsidRPr="00F66054" w:rsidRDefault="00F66054" w:rsidP="00F66054">
      <w:pPr>
        <w:numPr>
          <w:ilvl w:val="1"/>
          <w:numId w:val="22"/>
        </w:numPr>
        <w:jc w:val="both"/>
      </w:pPr>
      <w:r w:rsidRPr="00F66054">
        <w:t>Bluetooth is typically limited to shorter ranges, often up to 10 meters, depending on the device class.</w:t>
      </w:r>
    </w:p>
    <w:p w14:paraId="3165B952" w14:textId="77777777" w:rsidR="00F66054" w:rsidRPr="00F66054" w:rsidRDefault="00F66054" w:rsidP="00F66054">
      <w:pPr>
        <w:numPr>
          <w:ilvl w:val="0"/>
          <w:numId w:val="22"/>
        </w:numPr>
        <w:jc w:val="both"/>
      </w:pPr>
      <w:r w:rsidRPr="00F66054">
        <w:rPr>
          <w:b/>
          <w:bCs/>
        </w:rPr>
        <w:t>Power Consumption</w:t>
      </w:r>
      <w:r w:rsidRPr="00F66054">
        <w:t>:</w:t>
      </w:r>
    </w:p>
    <w:p w14:paraId="2683466D" w14:textId="77777777" w:rsidR="00F66054" w:rsidRPr="00F66054" w:rsidRDefault="00F66054" w:rsidP="00F66054">
      <w:pPr>
        <w:numPr>
          <w:ilvl w:val="1"/>
          <w:numId w:val="22"/>
        </w:numPr>
        <w:jc w:val="both"/>
      </w:pPr>
      <w:r w:rsidRPr="00F66054">
        <w:t>Zigbee is optimized for low-power consumption, making it suitable for battery-operated IoT devices.</w:t>
      </w:r>
    </w:p>
    <w:p w14:paraId="153177FA" w14:textId="77777777" w:rsidR="00F66054" w:rsidRPr="00F66054" w:rsidRDefault="00F66054" w:rsidP="00F66054">
      <w:pPr>
        <w:numPr>
          <w:ilvl w:val="1"/>
          <w:numId w:val="22"/>
        </w:numPr>
        <w:jc w:val="both"/>
      </w:pPr>
      <w:r w:rsidRPr="00F66054">
        <w:t>Bluetooth consumes more power, especially during continuous data transmission, such as audio streaming.</w:t>
      </w:r>
    </w:p>
    <w:p w14:paraId="25D46406" w14:textId="77777777" w:rsidR="00F66054" w:rsidRPr="00F66054" w:rsidRDefault="00F66054" w:rsidP="00F66054">
      <w:pPr>
        <w:numPr>
          <w:ilvl w:val="0"/>
          <w:numId w:val="22"/>
        </w:numPr>
        <w:jc w:val="both"/>
      </w:pPr>
      <w:r w:rsidRPr="00F66054">
        <w:rPr>
          <w:b/>
          <w:bCs/>
        </w:rPr>
        <w:t>Data Rate</w:t>
      </w:r>
      <w:r w:rsidRPr="00F66054">
        <w:t>:</w:t>
      </w:r>
    </w:p>
    <w:p w14:paraId="600E087A" w14:textId="77777777" w:rsidR="00F66054" w:rsidRPr="00F66054" w:rsidRDefault="00F66054" w:rsidP="00F66054">
      <w:pPr>
        <w:numPr>
          <w:ilvl w:val="1"/>
          <w:numId w:val="22"/>
        </w:numPr>
        <w:pBdr>
          <w:bottom w:val="single" w:sz="6" w:space="1" w:color="auto"/>
        </w:pBdr>
        <w:jc w:val="both"/>
      </w:pPr>
      <w:r w:rsidRPr="00F66054">
        <w:t>Bluetooth supports higher data rates (up to 2 Mbps) compared to Zigbee, which is limited to a maximum of 250 kbps. This makes Bluetooth more suitable for data-intensive applications like file transfers.</w:t>
      </w:r>
    </w:p>
    <w:p w14:paraId="5811BA7E" w14:textId="340F987C" w:rsidR="00F66054" w:rsidRPr="00F66054" w:rsidRDefault="00F66054" w:rsidP="00F66054">
      <w:pPr>
        <w:jc w:val="both"/>
      </w:pPr>
      <w:r w:rsidRPr="00F66054">
        <w:rPr>
          <w:highlight w:val="yellow"/>
        </w:rPr>
        <w:t xml:space="preserve">2. </w:t>
      </w:r>
      <w:r w:rsidRPr="00F66054">
        <w:rPr>
          <w:highlight w:val="yellow"/>
        </w:rPr>
        <w:t>Imagine you are tasked with setting up a smart home system. You need a wireless communication protocol that offers low power consumption and supports device-to-device communication in a short range. Which IoT connectivity technology would you recommend, and why?</w:t>
      </w:r>
      <w:r w:rsidRPr="00F66054">
        <w:t xml:space="preserve"> </w:t>
      </w:r>
    </w:p>
    <w:p w14:paraId="7F459DE7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t>Recommended IoT Connectivity Technology: Zigbee</w:t>
      </w:r>
    </w:p>
    <w:p w14:paraId="2CC7B249" w14:textId="77777777" w:rsidR="00F66054" w:rsidRPr="00F66054" w:rsidRDefault="00F66054" w:rsidP="00F66054">
      <w:pPr>
        <w:jc w:val="both"/>
      </w:pPr>
      <w:r w:rsidRPr="00F66054">
        <w:pict w14:anchorId="7234363D">
          <v:rect id="_x0000_i1051" style="width:0;height:1.5pt" o:hralign="center" o:hrstd="t" o:hr="t" fillcolor="#a0a0a0" stroked="f"/>
        </w:pict>
      </w:r>
    </w:p>
    <w:p w14:paraId="040F6EAB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lastRenderedPageBreak/>
        <w:t>Reason for Recommendation:</w:t>
      </w:r>
    </w:p>
    <w:p w14:paraId="5F1548EC" w14:textId="77777777" w:rsidR="00F66054" w:rsidRPr="00F66054" w:rsidRDefault="00F66054" w:rsidP="00F66054">
      <w:pPr>
        <w:jc w:val="both"/>
      </w:pPr>
      <w:r w:rsidRPr="00F66054">
        <w:t>Zigbee is the ideal choice for setting up a smart home system because it meets the key requirements of the scenario:</w:t>
      </w:r>
    </w:p>
    <w:p w14:paraId="4E9B656B" w14:textId="77777777" w:rsidR="00F66054" w:rsidRPr="00F66054" w:rsidRDefault="00F66054" w:rsidP="00F66054">
      <w:pPr>
        <w:numPr>
          <w:ilvl w:val="0"/>
          <w:numId w:val="23"/>
        </w:numPr>
        <w:jc w:val="both"/>
      </w:pPr>
      <w:r w:rsidRPr="00F66054">
        <w:rPr>
          <w:b/>
          <w:bCs/>
        </w:rPr>
        <w:t>Low Power Consumption</w:t>
      </w:r>
      <w:r w:rsidRPr="00F66054">
        <w:t>:</w:t>
      </w:r>
    </w:p>
    <w:p w14:paraId="3A8E91FD" w14:textId="77777777" w:rsidR="00F66054" w:rsidRPr="00F66054" w:rsidRDefault="00F66054" w:rsidP="00F66054">
      <w:pPr>
        <w:numPr>
          <w:ilvl w:val="1"/>
          <w:numId w:val="23"/>
        </w:numPr>
        <w:jc w:val="both"/>
      </w:pPr>
      <w:r w:rsidRPr="00F66054">
        <w:t>Zigbee is designed for low-power applications, allowing devices like sensors, smart bulbs, and switches to operate for years on small batteries. This makes it cost-effective and maintenance-friendly for smart home setups.</w:t>
      </w:r>
    </w:p>
    <w:p w14:paraId="0A8361C4" w14:textId="77777777" w:rsidR="00F66054" w:rsidRPr="00F66054" w:rsidRDefault="00F66054" w:rsidP="00F66054">
      <w:pPr>
        <w:numPr>
          <w:ilvl w:val="0"/>
          <w:numId w:val="23"/>
        </w:numPr>
        <w:jc w:val="both"/>
      </w:pPr>
      <w:r w:rsidRPr="00F66054">
        <w:rPr>
          <w:b/>
          <w:bCs/>
        </w:rPr>
        <w:t>Device-to-Device Communication</w:t>
      </w:r>
      <w:r w:rsidRPr="00F66054">
        <w:t>:</w:t>
      </w:r>
    </w:p>
    <w:p w14:paraId="6D4A6149" w14:textId="77777777" w:rsidR="00F66054" w:rsidRPr="00F66054" w:rsidRDefault="00F66054" w:rsidP="00F66054">
      <w:pPr>
        <w:numPr>
          <w:ilvl w:val="1"/>
          <w:numId w:val="23"/>
        </w:numPr>
        <w:jc w:val="both"/>
      </w:pPr>
      <w:r w:rsidRPr="00F66054">
        <w:t xml:space="preserve">Zigbee supports </w:t>
      </w:r>
      <w:r w:rsidRPr="00F66054">
        <w:rPr>
          <w:b/>
          <w:bCs/>
        </w:rPr>
        <w:t>mesh networking</w:t>
      </w:r>
      <w:r w:rsidRPr="00F66054">
        <w:t>, enabling devices to communicate directly with each other or route messages through other devices. This enhances reliability and ensures the entire home remains connected, even if one device fails.</w:t>
      </w:r>
    </w:p>
    <w:p w14:paraId="5983197D" w14:textId="77777777" w:rsidR="00F66054" w:rsidRPr="00F66054" w:rsidRDefault="00F66054" w:rsidP="00F66054">
      <w:pPr>
        <w:numPr>
          <w:ilvl w:val="0"/>
          <w:numId w:val="23"/>
        </w:numPr>
        <w:jc w:val="both"/>
      </w:pPr>
      <w:r w:rsidRPr="00F66054">
        <w:rPr>
          <w:b/>
          <w:bCs/>
        </w:rPr>
        <w:t>Short-Range Communication</w:t>
      </w:r>
      <w:r w:rsidRPr="00F66054">
        <w:t>:</w:t>
      </w:r>
    </w:p>
    <w:p w14:paraId="1575C6E0" w14:textId="77777777" w:rsidR="00F66054" w:rsidRPr="00F66054" w:rsidRDefault="00F66054" w:rsidP="00F66054">
      <w:pPr>
        <w:numPr>
          <w:ilvl w:val="1"/>
          <w:numId w:val="23"/>
        </w:numPr>
        <w:jc w:val="both"/>
      </w:pPr>
      <w:r w:rsidRPr="00F66054">
        <w:t xml:space="preserve">Zigbee offers a communication range of up to </w:t>
      </w:r>
      <w:r w:rsidRPr="00F66054">
        <w:rPr>
          <w:b/>
          <w:bCs/>
        </w:rPr>
        <w:t>100 meters (line of sight)</w:t>
      </w:r>
      <w:r w:rsidRPr="00F66054">
        <w:t>, which is well-suited for indoor environments like homes. The range can extend further using the mesh network, ensuring coverage across all rooms.</w:t>
      </w:r>
    </w:p>
    <w:p w14:paraId="625B3985" w14:textId="77777777" w:rsidR="00F66054" w:rsidRPr="00F66054" w:rsidRDefault="00F66054" w:rsidP="00F66054">
      <w:pPr>
        <w:numPr>
          <w:ilvl w:val="0"/>
          <w:numId w:val="23"/>
        </w:numPr>
        <w:jc w:val="both"/>
      </w:pPr>
      <w:r w:rsidRPr="00F66054">
        <w:rPr>
          <w:b/>
          <w:bCs/>
        </w:rPr>
        <w:t>Interoperability</w:t>
      </w:r>
      <w:r w:rsidRPr="00F66054">
        <w:t>:</w:t>
      </w:r>
    </w:p>
    <w:p w14:paraId="60BA7B5B" w14:textId="77777777" w:rsidR="00F66054" w:rsidRPr="00F66054" w:rsidRDefault="00F66054" w:rsidP="00F66054">
      <w:pPr>
        <w:numPr>
          <w:ilvl w:val="1"/>
          <w:numId w:val="23"/>
        </w:numPr>
        <w:jc w:val="both"/>
      </w:pPr>
      <w:r w:rsidRPr="00F66054">
        <w:t xml:space="preserve">Zigbee is based on the open IEEE </w:t>
      </w:r>
      <w:r w:rsidRPr="00F66054">
        <w:rPr>
          <w:b/>
          <w:bCs/>
        </w:rPr>
        <w:t>802.15.4 standard</w:t>
      </w:r>
      <w:r w:rsidRPr="00F66054">
        <w:t>, making it compatible with a wide range of smart home devices from different manufacturers. This flexibility simplifies system integration and expansion.</w:t>
      </w:r>
    </w:p>
    <w:p w14:paraId="6D1B3C4E" w14:textId="77777777" w:rsidR="00F66054" w:rsidRPr="00F66054" w:rsidRDefault="00F66054" w:rsidP="00F66054">
      <w:pPr>
        <w:numPr>
          <w:ilvl w:val="0"/>
          <w:numId w:val="23"/>
        </w:numPr>
        <w:jc w:val="both"/>
      </w:pPr>
      <w:r w:rsidRPr="00F66054">
        <w:rPr>
          <w:b/>
          <w:bCs/>
        </w:rPr>
        <w:t>Scalability</w:t>
      </w:r>
      <w:r w:rsidRPr="00F66054">
        <w:t>:</w:t>
      </w:r>
    </w:p>
    <w:p w14:paraId="48E56BE7" w14:textId="77777777" w:rsidR="00F66054" w:rsidRPr="00F66054" w:rsidRDefault="00F66054" w:rsidP="00F66054">
      <w:pPr>
        <w:numPr>
          <w:ilvl w:val="1"/>
          <w:numId w:val="23"/>
        </w:numPr>
        <w:jc w:val="both"/>
      </w:pPr>
      <w:r w:rsidRPr="00F66054">
        <w:t xml:space="preserve">Zigbee networks can support up to </w:t>
      </w:r>
      <w:r w:rsidRPr="00F66054">
        <w:rPr>
          <w:b/>
          <w:bCs/>
        </w:rPr>
        <w:t>65,000 devices</w:t>
      </w:r>
      <w:r w:rsidRPr="00F66054">
        <w:t>, making it highly scalable for a smart home system with multiple devices like lights, thermostats, locks, and sensors.</w:t>
      </w:r>
    </w:p>
    <w:p w14:paraId="24696898" w14:textId="77777777" w:rsidR="00F66054" w:rsidRPr="00F66054" w:rsidRDefault="00F66054" w:rsidP="00F66054">
      <w:pPr>
        <w:numPr>
          <w:ilvl w:val="0"/>
          <w:numId w:val="23"/>
        </w:numPr>
        <w:jc w:val="both"/>
      </w:pPr>
      <w:r w:rsidRPr="00F66054">
        <w:rPr>
          <w:b/>
          <w:bCs/>
        </w:rPr>
        <w:t>Cost-Effectiveness</w:t>
      </w:r>
      <w:r w:rsidRPr="00F66054">
        <w:t>:</w:t>
      </w:r>
    </w:p>
    <w:p w14:paraId="7ADE435E" w14:textId="77777777" w:rsidR="00F66054" w:rsidRDefault="00F66054" w:rsidP="00F66054">
      <w:pPr>
        <w:numPr>
          <w:ilvl w:val="1"/>
          <w:numId w:val="23"/>
        </w:numPr>
        <w:jc w:val="both"/>
      </w:pPr>
      <w:r w:rsidRPr="00F66054">
        <w:t>Zigbee modules are affordable, ensuring the overall cost of the smart home system remains low compared to other options like Wi-Fi or cellular.</w:t>
      </w:r>
    </w:p>
    <w:p w14:paraId="44CA4244" w14:textId="77777777" w:rsidR="00F66054" w:rsidRDefault="00F66054" w:rsidP="00F66054">
      <w:pPr>
        <w:pBdr>
          <w:bottom w:val="single" w:sz="6" w:space="1" w:color="auto"/>
        </w:pBdr>
        <w:jc w:val="both"/>
      </w:pPr>
    </w:p>
    <w:p w14:paraId="0B08DA3F" w14:textId="77777777" w:rsidR="00F66054" w:rsidRPr="00F66054" w:rsidRDefault="00F66054" w:rsidP="00F66054">
      <w:pPr>
        <w:jc w:val="both"/>
      </w:pPr>
      <w:r w:rsidRPr="00F66054">
        <w:rPr>
          <w:highlight w:val="yellow"/>
        </w:rPr>
        <w:t>Describe the key differences between Wireless HART and ISA100.11a protocols. How do they contribute to industrial IoT networks?</w:t>
      </w:r>
      <w:r w:rsidRPr="00F66054">
        <w:t xml:space="preserve"> </w:t>
      </w:r>
    </w:p>
    <w:p w14:paraId="42BBB5EB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t xml:space="preserve">Key Differences Between </w:t>
      </w:r>
      <w:proofErr w:type="spellStart"/>
      <w:r w:rsidRPr="00F66054">
        <w:rPr>
          <w:b/>
          <w:bCs/>
        </w:rPr>
        <w:t>WirelessHART</w:t>
      </w:r>
      <w:proofErr w:type="spellEnd"/>
      <w:r w:rsidRPr="00F66054">
        <w:rPr>
          <w:b/>
          <w:bCs/>
        </w:rPr>
        <w:t xml:space="preserve"> and ISA100.11a Protocols</w:t>
      </w:r>
    </w:p>
    <w:p w14:paraId="363ED189" w14:textId="77777777" w:rsidR="00F66054" w:rsidRPr="00F66054" w:rsidRDefault="00F66054" w:rsidP="00F66054">
      <w:pPr>
        <w:jc w:val="both"/>
      </w:pPr>
      <w:proofErr w:type="spellStart"/>
      <w:r w:rsidRPr="00F66054">
        <w:t>WirelessHART</w:t>
      </w:r>
      <w:proofErr w:type="spellEnd"/>
      <w:r w:rsidRPr="00F66054">
        <w:t xml:space="preserve"> and ISA100.11a are both wireless communication protocols designed for industrial IoT (</w:t>
      </w:r>
      <w:proofErr w:type="spellStart"/>
      <w:r w:rsidRPr="00F66054">
        <w:t>IIoT</w:t>
      </w:r>
      <w:proofErr w:type="spellEnd"/>
      <w:r w:rsidRPr="00F66054">
        <w:t>) networks, particularly in process automation and monitoring. Below are the key differences:</w:t>
      </w:r>
    </w:p>
    <w:p w14:paraId="22F95474" w14:textId="77777777" w:rsidR="00F66054" w:rsidRPr="00F66054" w:rsidRDefault="00F66054" w:rsidP="00F66054">
      <w:pPr>
        <w:jc w:val="both"/>
      </w:pPr>
      <w:r w:rsidRPr="00F66054">
        <w:pict w14:anchorId="4BC17452">
          <v:rect id="_x0000_i106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3655"/>
        <w:gridCol w:w="4016"/>
      </w:tblGrid>
      <w:tr w:rsidR="00F66054" w:rsidRPr="00F66054" w14:paraId="42FFDED7" w14:textId="77777777" w:rsidTr="00F66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9BE41" w14:textId="77777777" w:rsidR="00F66054" w:rsidRPr="00F66054" w:rsidRDefault="00F66054" w:rsidP="00F66054">
            <w:pPr>
              <w:jc w:val="both"/>
              <w:rPr>
                <w:b/>
                <w:bCs/>
              </w:rPr>
            </w:pPr>
            <w:r w:rsidRPr="00F66054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2674B4D5" w14:textId="77777777" w:rsidR="00F66054" w:rsidRPr="00F66054" w:rsidRDefault="00F66054" w:rsidP="00F66054">
            <w:pPr>
              <w:jc w:val="both"/>
              <w:rPr>
                <w:b/>
                <w:bCs/>
              </w:rPr>
            </w:pPr>
            <w:proofErr w:type="spellStart"/>
            <w:r w:rsidRPr="00F66054">
              <w:rPr>
                <w:b/>
                <w:bCs/>
              </w:rPr>
              <w:t>WirelessHART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A1476" w14:textId="77777777" w:rsidR="00F66054" w:rsidRPr="00F66054" w:rsidRDefault="00F66054" w:rsidP="00F66054">
            <w:pPr>
              <w:jc w:val="both"/>
              <w:rPr>
                <w:b/>
                <w:bCs/>
              </w:rPr>
            </w:pPr>
            <w:r w:rsidRPr="00F66054">
              <w:rPr>
                <w:b/>
                <w:bCs/>
              </w:rPr>
              <w:t>ISA100.11a</w:t>
            </w:r>
          </w:p>
        </w:tc>
      </w:tr>
      <w:tr w:rsidR="00F66054" w:rsidRPr="00F66054" w14:paraId="6BB5B8A2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AE20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4D690187" w14:textId="77777777" w:rsidR="00F66054" w:rsidRPr="00F66054" w:rsidRDefault="00F66054" w:rsidP="00F66054">
            <w:pPr>
              <w:jc w:val="both"/>
            </w:pPr>
            <w:r w:rsidRPr="00F66054">
              <w:t xml:space="preserve">Based on the </w:t>
            </w:r>
            <w:r w:rsidRPr="00F66054">
              <w:rPr>
                <w:b/>
                <w:bCs/>
              </w:rPr>
              <w:t>HART (Highway Addressable Remote Transducer)</w:t>
            </w:r>
            <w:r w:rsidRPr="00F66054">
              <w:t xml:space="preserve"> protocol.</w:t>
            </w:r>
          </w:p>
        </w:tc>
        <w:tc>
          <w:tcPr>
            <w:tcW w:w="0" w:type="auto"/>
            <w:vAlign w:val="center"/>
            <w:hideMark/>
          </w:tcPr>
          <w:p w14:paraId="506C7447" w14:textId="77777777" w:rsidR="00F66054" w:rsidRPr="00F66054" w:rsidRDefault="00F66054" w:rsidP="00F66054">
            <w:pPr>
              <w:jc w:val="both"/>
            </w:pPr>
            <w:r w:rsidRPr="00F66054">
              <w:t xml:space="preserve">Part of the </w:t>
            </w:r>
            <w:r w:rsidRPr="00F66054">
              <w:rPr>
                <w:b/>
                <w:bCs/>
              </w:rPr>
              <w:t>ISA100 family</w:t>
            </w:r>
            <w:r w:rsidRPr="00F66054">
              <w:t>, focusing on wireless systems for industrial applications.</w:t>
            </w:r>
          </w:p>
        </w:tc>
      </w:tr>
      <w:tr w:rsidR="00F66054" w:rsidRPr="00F66054" w14:paraId="3A0E2221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90DD2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Topology</w:t>
            </w:r>
          </w:p>
        </w:tc>
        <w:tc>
          <w:tcPr>
            <w:tcW w:w="0" w:type="auto"/>
            <w:vAlign w:val="center"/>
            <w:hideMark/>
          </w:tcPr>
          <w:p w14:paraId="00140B95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Mesh topology</w:t>
            </w:r>
            <w:r w:rsidRPr="00F66054">
              <w:t xml:space="preserve"> is mandatory.</w:t>
            </w:r>
          </w:p>
        </w:tc>
        <w:tc>
          <w:tcPr>
            <w:tcW w:w="0" w:type="auto"/>
            <w:vAlign w:val="center"/>
            <w:hideMark/>
          </w:tcPr>
          <w:p w14:paraId="1C0D01E3" w14:textId="77777777" w:rsidR="00F66054" w:rsidRPr="00F66054" w:rsidRDefault="00F66054" w:rsidP="00F66054">
            <w:pPr>
              <w:jc w:val="both"/>
            </w:pPr>
            <w:r w:rsidRPr="00F66054">
              <w:t xml:space="preserve">Supports </w:t>
            </w:r>
            <w:r w:rsidRPr="00F66054">
              <w:rPr>
                <w:b/>
                <w:bCs/>
              </w:rPr>
              <w:t>star, tree, and mesh topologies</w:t>
            </w:r>
            <w:r w:rsidRPr="00F66054">
              <w:t xml:space="preserve"> for flexible deployment.</w:t>
            </w:r>
          </w:p>
        </w:tc>
      </w:tr>
      <w:tr w:rsidR="00F66054" w:rsidRPr="00F66054" w14:paraId="45B57473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2A19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Data Rates</w:t>
            </w:r>
          </w:p>
        </w:tc>
        <w:tc>
          <w:tcPr>
            <w:tcW w:w="0" w:type="auto"/>
            <w:vAlign w:val="center"/>
            <w:hideMark/>
          </w:tcPr>
          <w:p w14:paraId="779BE050" w14:textId="77777777" w:rsidR="00F66054" w:rsidRPr="00F66054" w:rsidRDefault="00F66054" w:rsidP="00F66054">
            <w:pPr>
              <w:jc w:val="both"/>
            </w:pPr>
            <w:r w:rsidRPr="00F66054">
              <w:t xml:space="preserve">Operates at a fixed rate of </w:t>
            </w:r>
            <w:r w:rsidRPr="00F66054">
              <w:rPr>
                <w:b/>
                <w:bCs/>
              </w:rPr>
              <w:t>250 kbps</w:t>
            </w:r>
            <w:r w:rsidRPr="00F66054">
              <w:t>.</w:t>
            </w:r>
          </w:p>
        </w:tc>
        <w:tc>
          <w:tcPr>
            <w:tcW w:w="0" w:type="auto"/>
            <w:vAlign w:val="center"/>
            <w:hideMark/>
          </w:tcPr>
          <w:p w14:paraId="31F95819" w14:textId="77777777" w:rsidR="00F66054" w:rsidRPr="00F66054" w:rsidRDefault="00F66054" w:rsidP="00F66054">
            <w:pPr>
              <w:jc w:val="both"/>
            </w:pPr>
            <w:r w:rsidRPr="00F66054">
              <w:t xml:space="preserve">Allows multiple data rates, with a maximum of </w:t>
            </w:r>
            <w:r w:rsidRPr="00F66054">
              <w:rPr>
                <w:b/>
                <w:bCs/>
              </w:rPr>
              <w:t>250 kbps</w:t>
            </w:r>
            <w:r w:rsidRPr="00F66054">
              <w:t>.</w:t>
            </w:r>
          </w:p>
        </w:tc>
      </w:tr>
      <w:tr w:rsidR="00F66054" w:rsidRPr="00F66054" w14:paraId="739EE326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1308C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8F063B8" w14:textId="77777777" w:rsidR="00F66054" w:rsidRPr="00F66054" w:rsidRDefault="00F66054" w:rsidP="00F66054">
            <w:pPr>
              <w:jc w:val="both"/>
            </w:pPr>
            <w:r w:rsidRPr="00F66054">
              <w:t>Optimized for process automation; limited flexibility for other applications.</w:t>
            </w:r>
          </w:p>
        </w:tc>
        <w:tc>
          <w:tcPr>
            <w:tcW w:w="0" w:type="auto"/>
            <w:vAlign w:val="center"/>
            <w:hideMark/>
          </w:tcPr>
          <w:p w14:paraId="292E6329" w14:textId="77777777" w:rsidR="00F66054" w:rsidRPr="00F66054" w:rsidRDefault="00F66054" w:rsidP="00F66054">
            <w:pPr>
              <w:jc w:val="both"/>
            </w:pPr>
            <w:r w:rsidRPr="00F66054">
              <w:t>Highly flexible and supports various industrial applications beyond process automation.</w:t>
            </w:r>
          </w:p>
        </w:tc>
      </w:tr>
      <w:tr w:rsidR="00F66054" w:rsidRPr="00F66054" w14:paraId="2035C174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D1F0B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Device Interoperability</w:t>
            </w:r>
          </w:p>
        </w:tc>
        <w:tc>
          <w:tcPr>
            <w:tcW w:w="0" w:type="auto"/>
            <w:vAlign w:val="center"/>
            <w:hideMark/>
          </w:tcPr>
          <w:p w14:paraId="281CB4C0" w14:textId="77777777" w:rsidR="00F66054" w:rsidRPr="00F66054" w:rsidRDefault="00F66054" w:rsidP="00F66054">
            <w:pPr>
              <w:jc w:val="both"/>
            </w:pPr>
            <w:r w:rsidRPr="00F66054">
              <w:t xml:space="preserve">Designed specifically for </w:t>
            </w:r>
            <w:r w:rsidRPr="00F66054">
              <w:rPr>
                <w:b/>
                <w:bCs/>
              </w:rPr>
              <w:t>HART devices</w:t>
            </w:r>
            <w:r w:rsidRPr="00F66054">
              <w:t>, ensuring backward compatibility.</w:t>
            </w:r>
          </w:p>
        </w:tc>
        <w:tc>
          <w:tcPr>
            <w:tcW w:w="0" w:type="auto"/>
            <w:vAlign w:val="center"/>
            <w:hideMark/>
          </w:tcPr>
          <w:p w14:paraId="704EF5BA" w14:textId="77777777" w:rsidR="00F66054" w:rsidRPr="00F66054" w:rsidRDefault="00F66054" w:rsidP="00F66054">
            <w:pPr>
              <w:jc w:val="both"/>
            </w:pPr>
            <w:r w:rsidRPr="00F66054">
              <w:t>Offers broader compatibility with different devices, including HART and non-HART systems.</w:t>
            </w:r>
          </w:p>
        </w:tc>
      </w:tr>
      <w:tr w:rsidR="00F66054" w:rsidRPr="00F66054" w14:paraId="562D224F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B53BC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9D82FE8" w14:textId="77777777" w:rsidR="00F66054" w:rsidRPr="00F66054" w:rsidRDefault="00F66054" w:rsidP="00F66054">
            <w:pPr>
              <w:jc w:val="both"/>
            </w:pPr>
            <w:r w:rsidRPr="00F66054">
              <w:t xml:space="preserve">Employs </w:t>
            </w:r>
            <w:r w:rsidRPr="00F66054">
              <w:rPr>
                <w:b/>
                <w:bCs/>
              </w:rPr>
              <w:t>128-bit AES encryption</w:t>
            </w:r>
            <w:r w:rsidRPr="00F66054">
              <w:t xml:space="preserve"> with additional features like key rotation for secure communication.</w:t>
            </w:r>
          </w:p>
        </w:tc>
        <w:tc>
          <w:tcPr>
            <w:tcW w:w="0" w:type="auto"/>
            <w:vAlign w:val="center"/>
            <w:hideMark/>
          </w:tcPr>
          <w:p w14:paraId="25B2C49B" w14:textId="77777777" w:rsidR="00F66054" w:rsidRPr="00F66054" w:rsidRDefault="00F66054" w:rsidP="00F66054">
            <w:pPr>
              <w:jc w:val="both"/>
            </w:pPr>
            <w:r w:rsidRPr="00F66054">
              <w:t xml:space="preserve">Uses </w:t>
            </w:r>
            <w:r w:rsidRPr="00F66054">
              <w:rPr>
                <w:b/>
                <w:bCs/>
              </w:rPr>
              <w:t>128-bit AES encryption</w:t>
            </w:r>
            <w:r w:rsidRPr="00F66054">
              <w:t xml:space="preserve"> with advanced features like flexible security levels and certificate-based authentication.</w:t>
            </w:r>
          </w:p>
        </w:tc>
      </w:tr>
      <w:tr w:rsidR="00F66054" w:rsidRPr="00F66054" w14:paraId="47CAA674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A0CCA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14:paraId="77195DEC" w14:textId="77777777" w:rsidR="00F66054" w:rsidRPr="00F66054" w:rsidRDefault="00F66054" w:rsidP="00F66054">
            <w:pPr>
              <w:jc w:val="both"/>
            </w:pPr>
            <w:r w:rsidRPr="00F66054">
              <w:t>Low power consumption, making it suitable for battery-operated devices.</w:t>
            </w:r>
          </w:p>
        </w:tc>
        <w:tc>
          <w:tcPr>
            <w:tcW w:w="0" w:type="auto"/>
            <w:vAlign w:val="center"/>
            <w:hideMark/>
          </w:tcPr>
          <w:p w14:paraId="23351DF3" w14:textId="77777777" w:rsidR="00F66054" w:rsidRPr="00F66054" w:rsidRDefault="00F66054" w:rsidP="00F66054">
            <w:pPr>
              <w:jc w:val="both"/>
            </w:pPr>
            <w:r w:rsidRPr="00F66054">
              <w:t>Comparable low power consumption, but may vary with application scenarios.</w:t>
            </w:r>
          </w:p>
        </w:tc>
      </w:tr>
      <w:tr w:rsidR="00F66054" w:rsidRPr="00F66054" w14:paraId="7BFABBC9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08C4D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46F34FD9" w14:textId="77777777" w:rsidR="00F66054" w:rsidRPr="00F66054" w:rsidRDefault="00F66054" w:rsidP="00F66054">
            <w:pPr>
              <w:jc w:val="both"/>
            </w:pPr>
            <w:r w:rsidRPr="00F66054">
              <w:t>Optimized for low-latency applications.</w:t>
            </w:r>
          </w:p>
        </w:tc>
        <w:tc>
          <w:tcPr>
            <w:tcW w:w="0" w:type="auto"/>
            <w:vAlign w:val="center"/>
            <w:hideMark/>
          </w:tcPr>
          <w:p w14:paraId="7F4B048E" w14:textId="77777777" w:rsidR="00F66054" w:rsidRPr="00F66054" w:rsidRDefault="00F66054" w:rsidP="00F66054">
            <w:pPr>
              <w:jc w:val="both"/>
            </w:pPr>
            <w:r w:rsidRPr="00F66054">
              <w:t>Provides low latency but offers more configuration options to balance latency and reliability.</w:t>
            </w:r>
          </w:p>
        </w:tc>
      </w:tr>
      <w:tr w:rsidR="00F66054" w:rsidRPr="00F66054" w14:paraId="79689EB4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30621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Network Manager</w:t>
            </w:r>
          </w:p>
        </w:tc>
        <w:tc>
          <w:tcPr>
            <w:tcW w:w="0" w:type="auto"/>
            <w:vAlign w:val="center"/>
            <w:hideMark/>
          </w:tcPr>
          <w:p w14:paraId="580F006B" w14:textId="77777777" w:rsidR="00F66054" w:rsidRPr="00F66054" w:rsidRDefault="00F66054" w:rsidP="00F66054">
            <w:pPr>
              <w:jc w:val="both"/>
            </w:pPr>
            <w:r w:rsidRPr="00F66054">
              <w:t xml:space="preserve">Has a </w:t>
            </w:r>
            <w:r w:rsidRPr="00F66054">
              <w:rPr>
                <w:b/>
                <w:bCs/>
              </w:rPr>
              <w:t>centralized network manager</w:t>
            </w:r>
            <w:r w:rsidRPr="00F66054">
              <w:t xml:space="preserve"> for scheduling and routing.</w:t>
            </w:r>
          </w:p>
        </w:tc>
        <w:tc>
          <w:tcPr>
            <w:tcW w:w="0" w:type="auto"/>
            <w:vAlign w:val="center"/>
            <w:hideMark/>
          </w:tcPr>
          <w:p w14:paraId="5290004E" w14:textId="77777777" w:rsidR="00F66054" w:rsidRPr="00F66054" w:rsidRDefault="00F66054" w:rsidP="00F66054">
            <w:pPr>
              <w:jc w:val="both"/>
            </w:pPr>
            <w:r w:rsidRPr="00F66054">
              <w:t xml:space="preserve">Allows both </w:t>
            </w:r>
            <w:r w:rsidRPr="00F66054">
              <w:rPr>
                <w:b/>
                <w:bCs/>
              </w:rPr>
              <w:t>centralized and distributed network management</w:t>
            </w:r>
            <w:r w:rsidRPr="00F66054">
              <w:t xml:space="preserve"> for added flexibility.</w:t>
            </w:r>
          </w:p>
        </w:tc>
      </w:tr>
    </w:tbl>
    <w:p w14:paraId="3D9D4E96" w14:textId="77777777" w:rsidR="00F66054" w:rsidRPr="00F66054" w:rsidRDefault="00F66054" w:rsidP="00F66054">
      <w:pPr>
        <w:jc w:val="both"/>
      </w:pPr>
      <w:r w:rsidRPr="00F66054">
        <w:pict w14:anchorId="57985BDC">
          <v:rect id="_x0000_i1066" style="width:0;height:1.5pt" o:hralign="center" o:hrstd="t" o:hr="t" fillcolor="#a0a0a0" stroked="f"/>
        </w:pict>
      </w:r>
    </w:p>
    <w:p w14:paraId="56DC993F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t>Contributions to Industrial IoT (</w:t>
      </w:r>
      <w:proofErr w:type="spellStart"/>
      <w:r w:rsidRPr="00F66054">
        <w:rPr>
          <w:b/>
          <w:bCs/>
        </w:rPr>
        <w:t>IIoT</w:t>
      </w:r>
      <w:proofErr w:type="spellEnd"/>
      <w:r w:rsidRPr="00F66054">
        <w:rPr>
          <w:b/>
          <w:bCs/>
        </w:rPr>
        <w:t>) Networks</w:t>
      </w:r>
    </w:p>
    <w:p w14:paraId="67EFEE09" w14:textId="77777777" w:rsidR="00F66054" w:rsidRPr="00F66054" w:rsidRDefault="00F66054" w:rsidP="00F66054">
      <w:pPr>
        <w:numPr>
          <w:ilvl w:val="0"/>
          <w:numId w:val="25"/>
        </w:numPr>
        <w:jc w:val="both"/>
      </w:pPr>
      <w:proofErr w:type="spellStart"/>
      <w:r w:rsidRPr="00F66054">
        <w:rPr>
          <w:b/>
          <w:bCs/>
        </w:rPr>
        <w:t>WirelessHART</w:t>
      </w:r>
      <w:proofErr w:type="spellEnd"/>
      <w:r w:rsidRPr="00F66054">
        <w:t>:</w:t>
      </w:r>
    </w:p>
    <w:p w14:paraId="7A8BBB8A" w14:textId="77777777" w:rsidR="00F66054" w:rsidRPr="00F66054" w:rsidRDefault="00F66054" w:rsidP="00F66054">
      <w:pPr>
        <w:numPr>
          <w:ilvl w:val="1"/>
          <w:numId w:val="25"/>
        </w:numPr>
        <w:jc w:val="both"/>
      </w:pPr>
      <w:r w:rsidRPr="00F66054">
        <w:rPr>
          <w:b/>
          <w:bCs/>
        </w:rPr>
        <w:t>Process Automation</w:t>
      </w:r>
      <w:r w:rsidRPr="00F66054">
        <w:t>: Designed for monitoring and controlling industrial processes in real-time.</w:t>
      </w:r>
    </w:p>
    <w:p w14:paraId="5DA68907" w14:textId="77777777" w:rsidR="00F66054" w:rsidRPr="00F66054" w:rsidRDefault="00F66054" w:rsidP="00F66054">
      <w:pPr>
        <w:numPr>
          <w:ilvl w:val="1"/>
          <w:numId w:val="25"/>
        </w:numPr>
        <w:jc w:val="both"/>
      </w:pPr>
      <w:r w:rsidRPr="00F66054">
        <w:rPr>
          <w:b/>
          <w:bCs/>
        </w:rPr>
        <w:t>Backward Compatibility</w:t>
      </w:r>
      <w:r w:rsidRPr="00F66054">
        <w:t>: Easily integrates with existing HART devices, reducing deployment costs.</w:t>
      </w:r>
    </w:p>
    <w:p w14:paraId="58E3C0F6" w14:textId="77777777" w:rsidR="00F66054" w:rsidRPr="00F66054" w:rsidRDefault="00F66054" w:rsidP="00F66054">
      <w:pPr>
        <w:numPr>
          <w:ilvl w:val="1"/>
          <w:numId w:val="25"/>
        </w:numPr>
        <w:jc w:val="both"/>
      </w:pPr>
      <w:r w:rsidRPr="00F66054">
        <w:rPr>
          <w:b/>
          <w:bCs/>
        </w:rPr>
        <w:lastRenderedPageBreak/>
        <w:t>Reliable Communication</w:t>
      </w:r>
      <w:r w:rsidRPr="00F66054">
        <w:t>: Uses time-synchronized communication and frequency hopping to ensure data delivery in noisy industrial environments.</w:t>
      </w:r>
    </w:p>
    <w:p w14:paraId="346E7B07" w14:textId="77777777" w:rsidR="00F66054" w:rsidRPr="00F66054" w:rsidRDefault="00F66054" w:rsidP="00F66054">
      <w:pPr>
        <w:numPr>
          <w:ilvl w:val="1"/>
          <w:numId w:val="25"/>
        </w:numPr>
        <w:jc w:val="both"/>
      </w:pPr>
      <w:r w:rsidRPr="00F66054">
        <w:rPr>
          <w:b/>
          <w:bCs/>
        </w:rPr>
        <w:t>Battery Life</w:t>
      </w:r>
      <w:r w:rsidRPr="00F66054">
        <w:t>: Low power requirements enable long battery life for wireless field devices.</w:t>
      </w:r>
    </w:p>
    <w:p w14:paraId="0D729755" w14:textId="77777777" w:rsidR="00F66054" w:rsidRPr="00F66054" w:rsidRDefault="00F66054" w:rsidP="00F66054">
      <w:pPr>
        <w:numPr>
          <w:ilvl w:val="0"/>
          <w:numId w:val="25"/>
        </w:numPr>
        <w:jc w:val="both"/>
      </w:pPr>
      <w:r w:rsidRPr="00F66054">
        <w:rPr>
          <w:b/>
          <w:bCs/>
        </w:rPr>
        <w:t>ISA100.11a</w:t>
      </w:r>
      <w:r w:rsidRPr="00F66054">
        <w:t>:</w:t>
      </w:r>
    </w:p>
    <w:p w14:paraId="00245EEA" w14:textId="77777777" w:rsidR="00F66054" w:rsidRPr="00F66054" w:rsidRDefault="00F66054" w:rsidP="00F66054">
      <w:pPr>
        <w:numPr>
          <w:ilvl w:val="1"/>
          <w:numId w:val="25"/>
        </w:numPr>
        <w:jc w:val="both"/>
      </w:pPr>
      <w:r w:rsidRPr="00F66054">
        <w:rPr>
          <w:b/>
          <w:bCs/>
        </w:rPr>
        <w:t>Flexibility</w:t>
      </w:r>
      <w:r w:rsidRPr="00F66054">
        <w:t>: Supports a wide range of industrial applications, including discrete manufacturing, process automation, and asset tracking.</w:t>
      </w:r>
    </w:p>
    <w:p w14:paraId="0E59F1FB" w14:textId="77777777" w:rsidR="00F66054" w:rsidRPr="00F66054" w:rsidRDefault="00F66054" w:rsidP="00F66054">
      <w:pPr>
        <w:numPr>
          <w:ilvl w:val="1"/>
          <w:numId w:val="25"/>
        </w:numPr>
        <w:jc w:val="both"/>
      </w:pPr>
      <w:r w:rsidRPr="00F66054">
        <w:rPr>
          <w:b/>
          <w:bCs/>
        </w:rPr>
        <w:t>Scalability</w:t>
      </w:r>
      <w:r w:rsidRPr="00F66054">
        <w:t>: Offers flexible topologies (star, mesh, tree), making it suitable for large-scale deployments.</w:t>
      </w:r>
    </w:p>
    <w:p w14:paraId="2BA4DBCA" w14:textId="77777777" w:rsidR="00F66054" w:rsidRPr="00F66054" w:rsidRDefault="00F66054" w:rsidP="00F66054">
      <w:pPr>
        <w:numPr>
          <w:ilvl w:val="1"/>
          <w:numId w:val="25"/>
        </w:numPr>
        <w:jc w:val="both"/>
      </w:pPr>
      <w:r w:rsidRPr="00F66054">
        <w:rPr>
          <w:b/>
          <w:bCs/>
        </w:rPr>
        <w:t>Interoperability</w:t>
      </w:r>
      <w:r w:rsidRPr="00F66054">
        <w:t>: Works with both legacy and non-HART devices, providing a unified framework for industrial networks.</w:t>
      </w:r>
    </w:p>
    <w:p w14:paraId="6E909FAA" w14:textId="77777777" w:rsidR="00F66054" w:rsidRPr="00F66054" w:rsidRDefault="00F66054" w:rsidP="00F66054">
      <w:pPr>
        <w:numPr>
          <w:ilvl w:val="1"/>
          <w:numId w:val="25"/>
        </w:numPr>
        <w:jc w:val="both"/>
      </w:pPr>
      <w:r w:rsidRPr="00F66054">
        <w:rPr>
          <w:b/>
          <w:bCs/>
        </w:rPr>
        <w:t>Enhanced Security</w:t>
      </w:r>
      <w:r w:rsidRPr="00F66054">
        <w:t>: Advanced security features make it suitable for critical infrastructure applications where data integrity is paramount.</w:t>
      </w:r>
    </w:p>
    <w:p w14:paraId="0A71185B" w14:textId="77777777" w:rsidR="00F66054" w:rsidRPr="00F66054" w:rsidRDefault="00F66054" w:rsidP="00F66054">
      <w:pPr>
        <w:pBdr>
          <w:bottom w:val="single" w:sz="6" w:space="1" w:color="auto"/>
        </w:pBdr>
        <w:jc w:val="both"/>
      </w:pPr>
    </w:p>
    <w:p w14:paraId="1B5FD363" w14:textId="07F22FF6" w:rsidR="00F66054" w:rsidRDefault="00F66054" w:rsidP="00D61BCD">
      <w:pPr>
        <w:jc w:val="both"/>
      </w:pPr>
      <w:r w:rsidRPr="00F66054">
        <w:rPr>
          <w:highlight w:val="yellow"/>
        </w:rPr>
        <w:t>You are deploying an industrial IoT network in a remote area where cellular coverage is limited. You require a low-power wide-area network (LPWAN) technology that supports long-range communication. Which connectivity technology would you choose, and why?</w:t>
      </w:r>
    </w:p>
    <w:p w14:paraId="23F7F85A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t xml:space="preserve">Recommended LPWAN Technology: </w:t>
      </w:r>
      <w:proofErr w:type="spellStart"/>
      <w:r w:rsidRPr="00F66054">
        <w:rPr>
          <w:b/>
          <w:bCs/>
        </w:rPr>
        <w:t>LoRaWAN</w:t>
      </w:r>
      <w:proofErr w:type="spellEnd"/>
    </w:p>
    <w:p w14:paraId="7AFF5A9A" w14:textId="77777777" w:rsidR="00F66054" w:rsidRPr="00F66054" w:rsidRDefault="00F66054" w:rsidP="00F66054">
      <w:pPr>
        <w:jc w:val="both"/>
      </w:pPr>
      <w:r w:rsidRPr="00F66054">
        <w:pict w14:anchorId="120E20C5">
          <v:rect id="_x0000_i1087" style="width:0;height:1.5pt" o:hralign="center" o:hrstd="t" o:hr="t" fillcolor="#a0a0a0" stroked="f"/>
        </w:pict>
      </w:r>
    </w:p>
    <w:p w14:paraId="3143B1D8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t xml:space="preserve">Why </w:t>
      </w:r>
      <w:proofErr w:type="spellStart"/>
      <w:r w:rsidRPr="00F66054">
        <w:rPr>
          <w:b/>
          <w:bCs/>
        </w:rPr>
        <w:t>LoRaWAN</w:t>
      </w:r>
      <w:proofErr w:type="spellEnd"/>
      <w:r w:rsidRPr="00F66054">
        <w:rPr>
          <w:b/>
          <w:bCs/>
        </w:rPr>
        <w:t xml:space="preserve"> is the Ideal Choice:</w:t>
      </w:r>
    </w:p>
    <w:p w14:paraId="0D0A7487" w14:textId="77777777" w:rsidR="00F66054" w:rsidRPr="00F66054" w:rsidRDefault="00F66054" w:rsidP="00F66054">
      <w:pPr>
        <w:numPr>
          <w:ilvl w:val="0"/>
          <w:numId w:val="26"/>
        </w:numPr>
        <w:jc w:val="both"/>
      </w:pPr>
      <w:r w:rsidRPr="00F66054">
        <w:rPr>
          <w:b/>
          <w:bCs/>
        </w:rPr>
        <w:t>Long-Range Communication</w:t>
      </w:r>
      <w:r w:rsidRPr="00F66054">
        <w:t>:</w:t>
      </w:r>
    </w:p>
    <w:p w14:paraId="65251657" w14:textId="77777777" w:rsidR="00F66054" w:rsidRPr="00F66054" w:rsidRDefault="00F66054" w:rsidP="00F66054">
      <w:pPr>
        <w:numPr>
          <w:ilvl w:val="1"/>
          <w:numId w:val="26"/>
        </w:numPr>
        <w:jc w:val="both"/>
      </w:pPr>
      <w:proofErr w:type="spellStart"/>
      <w:r w:rsidRPr="00F66054">
        <w:t>LoRaWAN</w:t>
      </w:r>
      <w:proofErr w:type="spellEnd"/>
      <w:r w:rsidRPr="00F66054">
        <w:t xml:space="preserve"> (Long Range Wide Area Network) supports communication over distances of </w:t>
      </w:r>
      <w:r w:rsidRPr="00F66054">
        <w:rPr>
          <w:b/>
          <w:bCs/>
        </w:rPr>
        <w:t>10-15 kilometers in rural or remote areas</w:t>
      </w:r>
      <w:r w:rsidRPr="00F66054">
        <w:t>, making it suitable for areas with limited cellular coverage.</w:t>
      </w:r>
    </w:p>
    <w:p w14:paraId="5AD6E364" w14:textId="77777777" w:rsidR="00F66054" w:rsidRPr="00F66054" w:rsidRDefault="00F66054" w:rsidP="00F66054">
      <w:pPr>
        <w:numPr>
          <w:ilvl w:val="0"/>
          <w:numId w:val="26"/>
        </w:numPr>
        <w:jc w:val="both"/>
      </w:pPr>
      <w:r w:rsidRPr="00F66054">
        <w:rPr>
          <w:b/>
          <w:bCs/>
        </w:rPr>
        <w:t>Low Power Consumption</w:t>
      </w:r>
      <w:r w:rsidRPr="00F66054">
        <w:t>:</w:t>
      </w:r>
    </w:p>
    <w:p w14:paraId="00DE60BA" w14:textId="77777777" w:rsidR="00F66054" w:rsidRPr="00F66054" w:rsidRDefault="00F66054" w:rsidP="00F66054">
      <w:pPr>
        <w:numPr>
          <w:ilvl w:val="1"/>
          <w:numId w:val="26"/>
        </w:numPr>
        <w:jc w:val="both"/>
      </w:pPr>
      <w:proofErr w:type="spellStart"/>
      <w:r w:rsidRPr="00F66054">
        <w:t>LoRaWAN</w:t>
      </w:r>
      <w:proofErr w:type="spellEnd"/>
      <w:r w:rsidRPr="00F66054">
        <w:t xml:space="preserve"> is designed for devices that need to operate on batteries for years, making it ideal for remote IoT deployments where power sources are scarce.</w:t>
      </w:r>
    </w:p>
    <w:p w14:paraId="6E317A89" w14:textId="77777777" w:rsidR="00F66054" w:rsidRPr="00F66054" w:rsidRDefault="00F66054" w:rsidP="00F66054">
      <w:pPr>
        <w:numPr>
          <w:ilvl w:val="0"/>
          <w:numId w:val="26"/>
        </w:numPr>
        <w:jc w:val="both"/>
      </w:pPr>
      <w:r w:rsidRPr="00F66054">
        <w:rPr>
          <w:b/>
          <w:bCs/>
        </w:rPr>
        <w:t>No Need for Cellular Coverage</w:t>
      </w:r>
      <w:r w:rsidRPr="00F66054">
        <w:t>:</w:t>
      </w:r>
    </w:p>
    <w:p w14:paraId="7B36D819" w14:textId="77777777" w:rsidR="00F66054" w:rsidRPr="00F66054" w:rsidRDefault="00F66054" w:rsidP="00F66054">
      <w:pPr>
        <w:numPr>
          <w:ilvl w:val="1"/>
          <w:numId w:val="26"/>
        </w:numPr>
        <w:jc w:val="both"/>
      </w:pPr>
      <w:proofErr w:type="spellStart"/>
      <w:r w:rsidRPr="00F66054">
        <w:t>LoRaWAN</w:t>
      </w:r>
      <w:proofErr w:type="spellEnd"/>
      <w:r w:rsidRPr="00F66054">
        <w:t xml:space="preserve"> operates in the </w:t>
      </w:r>
      <w:r w:rsidRPr="00F66054">
        <w:rPr>
          <w:b/>
          <w:bCs/>
        </w:rPr>
        <w:t>unlicensed ISM frequency bands</w:t>
      </w:r>
      <w:r w:rsidRPr="00F66054">
        <w:t xml:space="preserve"> (e.g., 868 MHz in Europe, 915 MHz in the US), removing dependence on cellular networks. You can set up private </w:t>
      </w:r>
      <w:proofErr w:type="spellStart"/>
      <w:r w:rsidRPr="00F66054">
        <w:t>LoRaWAN</w:t>
      </w:r>
      <w:proofErr w:type="spellEnd"/>
      <w:r w:rsidRPr="00F66054">
        <w:t xml:space="preserve"> gateways for communication in remote areas.</w:t>
      </w:r>
    </w:p>
    <w:p w14:paraId="020D25E8" w14:textId="77777777" w:rsidR="00F66054" w:rsidRPr="00F66054" w:rsidRDefault="00F66054" w:rsidP="00F66054">
      <w:pPr>
        <w:numPr>
          <w:ilvl w:val="0"/>
          <w:numId w:val="26"/>
        </w:numPr>
        <w:jc w:val="both"/>
      </w:pPr>
      <w:r w:rsidRPr="00F66054">
        <w:rPr>
          <w:b/>
          <w:bCs/>
        </w:rPr>
        <w:t>Cost-Effectiveness</w:t>
      </w:r>
      <w:r w:rsidRPr="00F66054">
        <w:t>:</w:t>
      </w:r>
    </w:p>
    <w:p w14:paraId="4D73DB45" w14:textId="77777777" w:rsidR="00F66054" w:rsidRPr="00F66054" w:rsidRDefault="00F66054" w:rsidP="00F66054">
      <w:pPr>
        <w:numPr>
          <w:ilvl w:val="1"/>
          <w:numId w:val="26"/>
        </w:numPr>
        <w:jc w:val="both"/>
      </w:pPr>
      <w:proofErr w:type="spellStart"/>
      <w:r w:rsidRPr="00F66054">
        <w:lastRenderedPageBreak/>
        <w:t>LoRaWAN</w:t>
      </w:r>
      <w:proofErr w:type="spellEnd"/>
      <w:r w:rsidRPr="00F66054">
        <w:t xml:space="preserve"> devices and gateways are relatively inexpensive compared to cellular solutions. Operating in unlicensed spectrum further reduces costs.</w:t>
      </w:r>
    </w:p>
    <w:p w14:paraId="70AFC36D" w14:textId="77777777" w:rsidR="00F66054" w:rsidRPr="00F66054" w:rsidRDefault="00F66054" w:rsidP="00F66054">
      <w:pPr>
        <w:numPr>
          <w:ilvl w:val="0"/>
          <w:numId w:val="26"/>
        </w:numPr>
        <w:jc w:val="both"/>
      </w:pPr>
      <w:r w:rsidRPr="00F66054">
        <w:rPr>
          <w:b/>
          <w:bCs/>
        </w:rPr>
        <w:t>Scalability</w:t>
      </w:r>
      <w:r w:rsidRPr="00F66054">
        <w:t>:</w:t>
      </w:r>
    </w:p>
    <w:p w14:paraId="21E929E1" w14:textId="77777777" w:rsidR="00F66054" w:rsidRPr="00F66054" w:rsidRDefault="00F66054" w:rsidP="00F66054">
      <w:pPr>
        <w:numPr>
          <w:ilvl w:val="1"/>
          <w:numId w:val="26"/>
        </w:numPr>
        <w:jc w:val="both"/>
      </w:pPr>
      <w:r w:rsidRPr="00F66054">
        <w:t xml:space="preserve">A single </w:t>
      </w:r>
      <w:proofErr w:type="spellStart"/>
      <w:r w:rsidRPr="00F66054">
        <w:t>LoRaWAN</w:t>
      </w:r>
      <w:proofErr w:type="spellEnd"/>
      <w:r w:rsidRPr="00F66054">
        <w:t xml:space="preserve"> gateway can handle thousands of connected devices, making it scalable for industrial applications like remote monitoring, environmental sensing, or asset tracking.</w:t>
      </w:r>
    </w:p>
    <w:p w14:paraId="08F86B31" w14:textId="77777777" w:rsidR="00F66054" w:rsidRPr="00F66054" w:rsidRDefault="00F66054" w:rsidP="00F66054">
      <w:pPr>
        <w:numPr>
          <w:ilvl w:val="0"/>
          <w:numId w:val="26"/>
        </w:numPr>
        <w:jc w:val="both"/>
      </w:pPr>
      <w:r w:rsidRPr="00F66054">
        <w:rPr>
          <w:b/>
          <w:bCs/>
        </w:rPr>
        <w:t>Robustness in Harsh Environments</w:t>
      </w:r>
      <w:r w:rsidRPr="00F66054">
        <w:t>:</w:t>
      </w:r>
    </w:p>
    <w:p w14:paraId="3D34F118" w14:textId="77777777" w:rsidR="00F66054" w:rsidRPr="00F66054" w:rsidRDefault="00F66054" w:rsidP="00F66054">
      <w:pPr>
        <w:numPr>
          <w:ilvl w:val="1"/>
          <w:numId w:val="26"/>
        </w:numPr>
        <w:jc w:val="both"/>
      </w:pPr>
      <w:proofErr w:type="spellStart"/>
      <w:r w:rsidRPr="00F66054">
        <w:t>LoRaWAN</w:t>
      </w:r>
      <w:proofErr w:type="spellEnd"/>
      <w:r w:rsidRPr="00F66054">
        <w:t xml:space="preserve"> uses </w:t>
      </w:r>
      <w:r w:rsidRPr="00F66054">
        <w:rPr>
          <w:b/>
          <w:bCs/>
        </w:rPr>
        <w:t>chirp spread spectrum (CSS)</w:t>
      </w:r>
      <w:r w:rsidRPr="00F66054">
        <w:t xml:space="preserve"> modulation, which ensures reliable communication even in environments with high interference or challenging terrain.</w:t>
      </w:r>
    </w:p>
    <w:p w14:paraId="33120BB3" w14:textId="77777777" w:rsidR="00F66054" w:rsidRPr="00F66054" w:rsidRDefault="00F66054" w:rsidP="00F66054">
      <w:pPr>
        <w:jc w:val="both"/>
      </w:pPr>
      <w:r w:rsidRPr="00F66054">
        <w:pict w14:anchorId="430BEE66">
          <v:rect id="_x0000_i1088" style="width:0;height:1.5pt" o:hralign="center" o:hrstd="t" o:hr="t" fillcolor="#a0a0a0" stroked="f"/>
        </w:pict>
      </w:r>
    </w:p>
    <w:p w14:paraId="56578DAB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t xml:space="preserve">Use Cases for </w:t>
      </w:r>
      <w:proofErr w:type="spellStart"/>
      <w:r w:rsidRPr="00F66054">
        <w:rPr>
          <w:b/>
          <w:bCs/>
        </w:rPr>
        <w:t>LoRaWAN</w:t>
      </w:r>
      <w:proofErr w:type="spellEnd"/>
      <w:r w:rsidRPr="00F66054">
        <w:rPr>
          <w:b/>
          <w:bCs/>
        </w:rPr>
        <w:t xml:space="preserve"> in Industrial IoT:</w:t>
      </w:r>
    </w:p>
    <w:p w14:paraId="77E2C96F" w14:textId="77777777" w:rsidR="00F66054" w:rsidRPr="00F66054" w:rsidRDefault="00F66054" w:rsidP="00F66054">
      <w:pPr>
        <w:numPr>
          <w:ilvl w:val="0"/>
          <w:numId w:val="27"/>
        </w:numPr>
        <w:jc w:val="both"/>
      </w:pPr>
      <w:r w:rsidRPr="00F66054">
        <w:rPr>
          <w:b/>
          <w:bCs/>
        </w:rPr>
        <w:t>Remote Monitoring</w:t>
      </w:r>
      <w:r w:rsidRPr="00F66054">
        <w:t>:</w:t>
      </w:r>
    </w:p>
    <w:p w14:paraId="5256B23E" w14:textId="77777777" w:rsidR="00F66054" w:rsidRPr="00F66054" w:rsidRDefault="00F66054" w:rsidP="00F66054">
      <w:pPr>
        <w:numPr>
          <w:ilvl w:val="1"/>
          <w:numId w:val="27"/>
        </w:numPr>
        <w:jc w:val="both"/>
      </w:pPr>
      <w:r w:rsidRPr="00F66054">
        <w:t>Monitoring equipment, pipelines, or weather conditions in remote industrial areas.</w:t>
      </w:r>
    </w:p>
    <w:p w14:paraId="6300C55F" w14:textId="77777777" w:rsidR="00F66054" w:rsidRPr="00F66054" w:rsidRDefault="00F66054" w:rsidP="00F66054">
      <w:pPr>
        <w:numPr>
          <w:ilvl w:val="0"/>
          <w:numId w:val="27"/>
        </w:numPr>
        <w:jc w:val="both"/>
      </w:pPr>
      <w:r w:rsidRPr="00F66054">
        <w:rPr>
          <w:b/>
          <w:bCs/>
        </w:rPr>
        <w:t>Predictive Maintenance</w:t>
      </w:r>
      <w:r w:rsidRPr="00F66054">
        <w:t>:</w:t>
      </w:r>
    </w:p>
    <w:p w14:paraId="2FA0A6FA" w14:textId="77777777" w:rsidR="00F66054" w:rsidRPr="00F66054" w:rsidRDefault="00F66054" w:rsidP="00F66054">
      <w:pPr>
        <w:numPr>
          <w:ilvl w:val="1"/>
          <w:numId w:val="27"/>
        </w:numPr>
        <w:jc w:val="both"/>
      </w:pPr>
      <w:r w:rsidRPr="00F66054">
        <w:t>Collecting sensor data to predict equipment failures and reduce downtime.</w:t>
      </w:r>
    </w:p>
    <w:p w14:paraId="41329A04" w14:textId="77777777" w:rsidR="00F66054" w:rsidRPr="00F66054" w:rsidRDefault="00F66054" w:rsidP="00F66054">
      <w:pPr>
        <w:numPr>
          <w:ilvl w:val="0"/>
          <w:numId w:val="27"/>
        </w:numPr>
        <w:jc w:val="both"/>
      </w:pPr>
      <w:r w:rsidRPr="00F66054">
        <w:rPr>
          <w:b/>
          <w:bCs/>
        </w:rPr>
        <w:t>Environmental Monitoring</w:t>
      </w:r>
      <w:r w:rsidRPr="00F66054">
        <w:t>:</w:t>
      </w:r>
    </w:p>
    <w:p w14:paraId="4D4B5316" w14:textId="77777777" w:rsidR="00F66054" w:rsidRPr="00F66054" w:rsidRDefault="00F66054" w:rsidP="00F66054">
      <w:pPr>
        <w:numPr>
          <w:ilvl w:val="1"/>
          <w:numId w:val="27"/>
        </w:numPr>
        <w:jc w:val="both"/>
      </w:pPr>
      <w:r w:rsidRPr="00F66054">
        <w:t>Measuring air quality, temperature, or humidity in rural locations.</w:t>
      </w:r>
    </w:p>
    <w:p w14:paraId="5DBF3F58" w14:textId="77777777" w:rsidR="00F66054" w:rsidRPr="00F66054" w:rsidRDefault="00F66054" w:rsidP="00F66054">
      <w:pPr>
        <w:numPr>
          <w:ilvl w:val="0"/>
          <w:numId w:val="27"/>
        </w:numPr>
        <w:jc w:val="both"/>
      </w:pPr>
      <w:r w:rsidRPr="00F66054">
        <w:rPr>
          <w:b/>
          <w:bCs/>
        </w:rPr>
        <w:t>Asset Tracking</w:t>
      </w:r>
      <w:r w:rsidRPr="00F66054">
        <w:t>:</w:t>
      </w:r>
    </w:p>
    <w:p w14:paraId="0CEDF055" w14:textId="77777777" w:rsidR="00F66054" w:rsidRPr="00F66054" w:rsidRDefault="00F66054" w:rsidP="00F66054">
      <w:pPr>
        <w:numPr>
          <w:ilvl w:val="1"/>
          <w:numId w:val="27"/>
        </w:numPr>
        <w:jc w:val="both"/>
      </w:pPr>
      <w:r w:rsidRPr="00F66054">
        <w:t>Tracking vehicles, machinery, or other industrial assets over long distances.</w:t>
      </w:r>
    </w:p>
    <w:p w14:paraId="1F29ACCC" w14:textId="77777777" w:rsidR="00F66054" w:rsidRPr="00F66054" w:rsidRDefault="00F66054" w:rsidP="00F66054">
      <w:pPr>
        <w:jc w:val="both"/>
      </w:pPr>
      <w:r w:rsidRPr="00F66054">
        <w:pict w14:anchorId="3BC587D0">
          <v:rect id="_x0000_i1089" style="width:0;height:1.5pt" o:hralign="center" o:hrstd="t" o:hr="t" fillcolor="#a0a0a0" stroked="f"/>
        </w:pict>
      </w:r>
    </w:p>
    <w:p w14:paraId="1CD6BF44" w14:textId="77777777" w:rsidR="00F66054" w:rsidRPr="00F66054" w:rsidRDefault="00F66054" w:rsidP="00F66054">
      <w:pPr>
        <w:jc w:val="both"/>
        <w:rPr>
          <w:b/>
          <w:bCs/>
        </w:rPr>
      </w:pPr>
      <w:r w:rsidRPr="00F66054">
        <w:rPr>
          <w:b/>
          <w:bCs/>
        </w:rPr>
        <w:t>Comparison with Other LPWAN Technologies: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4"/>
        <w:gridCol w:w="2072"/>
        <w:gridCol w:w="2129"/>
        <w:gridCol w:w="2477"/>
      </w:tblGrid>
      <w:tr w:rsidR="00F66054" w:rsidRPr="00F66054" w14:paraId="08760E8F" w14:textId="77777777" w:rsidTr="00F660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744D2C" w14:textId="77777777" w:rsidR="00F66054" w:rsidRPr="00F66054" w:rsidRDefault="00F66054" w:rsidP="00F66054">
            <w:pPr>
              <w:jc w:val="both"/>
              <w:rPr>
                <w:b/>
                <w:bCs/>
              </w:rPr>
            </w:pPr>
            <w:r w:rsidRPr="00F6605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C1770A" w14:textId="77777777" w:rsidR="00F66054" w:rsidRPr="00F66054" w:rsidRDefault="00F66054" w:rsidP="00F66054">
            <w:pPr>
              <w:jc w:val="both"/>
              <w:rPr>
                <w:b/>
                <w:bCs/>
              </w:rPr>
            </w:pPr>
            <w:proofErr w:type="spellStart"/>
            <w:r w:rsidRPr="00F66054">
              <w:rPr>
                <w:b/>
                <w:bCs/>
              </w:rPr>
              <w:t>LoRaWAN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07D64" w14:textId="77777777" w:rsidR="00F66054" w:rsidRPr="00F66054" w:rsidRDefault="00F66054" w:rsidP="00F66054">
            <w:pPr>
              <w:jc w:val="both"/>
              <w:rPr>
                <w:b/>
                <w:bCs/>
              </w:rPr>
            </w:pPr>
            <w:r w:rsidRPr="00F66054">
              <w:rPr>
                <w:b/>
                <w:bCs/>
              </w:rPr>
              <w:t>Sigfox</w:t>
            </w:r>
          </w:p>
        </w:tc>
        <w:tc>
          <w:tcPr>
            <w:tcW w:w="0" w:type="auto"/>
            <w:vAlign w:val="center"/>
            <w:hideMark/>
          </w:tcPr>
          <w:p w14:paraId="53D75F76" w14:textId="77777777" w:rsidR="00F66054" w:rsidRPr="00F66054" w:rsidRDefault="00F66054" w:rsidP="00F66054">
            <w:pPr>
              <w:jc w:val="both"/>
              <w:rPr>
                <w:b/>
                <w:bCs/>
              </w:rPr>
            </w:pPr>
            <w:r w:rsidRPr="00F66054">
              <w:rPr>
                <w:b/>
                <w:bCs/>
              </w:rPr>
              <w:t>NB-IoT</w:t>
            </w:r>
          </w:p>
        </w:tc>
      </w:tr>
      <w:tr w:rsidR="00F66054" w:rsidRPr="00F66054" w14:paraId="0C71A605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92B83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Communication Range</w:t>
            </w:r>
          </w:p>
        </w:tc>
        <w:tc>
          <w:tcPr>
            <w:tcW w:w="0" w:type="auto"/>
            <w:vAlign w:val="center"/>
            <w:hideMark/>
          </w:tcPr>
          <w:p w14:paraId="44A716D5" w14:textId="77777777" w:rsidR="00F66054" w:rsidRPr="00F66054" w:rsidRDefault="00F66054" w:rsidP="00F66054">
            <w:pPr>
              <w:jc w:val="both"/>
            </w:pPr>
            <w:r w:rsidRPr="00F66054">
              <w:t>10-15 km</w:t>
            </w:r>
          </w:p>
        </w:tc>
        <w:tc>
          <w:tcPr>
            <w:tcW w:w="0" w:type="auto"/>
            <w:vAlign w:val="center"/>
            <w:hideMark/>
          </w:tcPr>
          <w:p w14:paraId="5923C5D7" w14:textId="77777777" w:rsidR="00F66054" w:rsidRPr="00F66054" w:rsidRDefault="00F66054" w:rsidP="00F66054">
            <w:pPr>
              <w:jc w:val="both"/>
            </w:pPr>
            <w:r w:rsidRPr="00F66054">
              <w:t>10-20 km</w:t>
            </w:r>
          </w:p>
        </w:tc>
        <w:tc>
          <w:tcPr>
            <w:tcW w:w="0" w:type="auto"/>
            <w:vAlign w:val="center"/>
            <w:hideMark/>
          </w:tcPr>
          <w:p w14:paraId="4C69A87D" w14:textId="77777777" w:rsidR="00F66054" w:rsidRPr="00F66054" w:rsidRDefault="00F66054" w:rsidP="00F66054">
            <w:pPr>
              <w:jc w:val="both"/>
            </w:pPr>
            <w:r w:rsidRPr="00F66054">
              <w:t>1-10 km</w:t>
            </w:r>
          </w:p>
        </w:tc>
      </w:tr>
      <w:tr w:rsidR="00F66054" w:rsidRPr="00F66054" w14:paraId="66D1D108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AC2CA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Power Consumption</w:t>
            </w:r>
          </w:p>
        </w:tc>
        <w:tc>
          <w:tcPr>
            <w:tcW w:w="0" w:type="auto"/>
            <w:vAlign w:val="center"/>
            <w:hideMark/>
          </w:tcPr>
          <w:p w14:paraId="750FA954" w14:textId="77777777" w:rsidR="00F66054" w:rsidRPr="00F66054" w:rsidRDefault="00F66054" w:rsidP="00F66054">
            <w:pPr>
              <w:jc w:val="both"/>
            </w:pPr>
            <w:r w:rsidRPr="00F66054">
              <w:t>Very low</w:t>
            </w:r>
          </w:p>
        </w:tc>
        <w:tc>
          <w:tcPr>
            <w:tcW w:w="0" w:type="auto"/>
            <w:vAlign w:val="center"/>
            <w:hideMark/>
          </w:tcPr>
          <w:p w14:paraId="74DFF5B9" w14:textId="77777777" w:rsidR="00F66054" w:rsidRPr="00F66054" w:rsidRDefault="00F66054" w:rsidP="00F66054">
            <w:pPr>
              <w:jc w:val="both"/>
            </w:pPr>
            <w:r w:rsidRPr="00F66054">
              <w:t>Very low</w:t>
            </w:r>
          </w:p>
        </w:tc>
        <w:tc>
          <w:tcPr>
            <w:tcW w:w="0" w:type="auto"/>
            <w:vAlign w:val="center"/>
            <w:hideMark/>
          </w:tcPr>
          <w:p w14:paraId="4EE29DF0" w14:textId="77777777" w:rsidR="00F66054" w:rsidRPr="00F66054" w:rsidRDefault="00F66054" w:rsidP="00F66054">
            <w:pPr>
              <w:jc w:val="both"/>
            </w:pPr>
            <w:r w:rsidRPr="00F66054">
              <w:t>Moderate</w:t>
            </w:r>
          </w:p>
        </w:tc>
      </w:tr>
      <w:tr w:rsidR="00F66054" w:rsidRPr="00F66054" w14:paraId="319294B7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D1FBD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Data Rate</w:t>
            </w:r>
          </w:p>
        </w:tc>
        <w:tc>
          <w:tcPr>
            <w:tcW w:w="0" w:type="auto"/>
            <w:vAlign w:val="center"/>
            <w:hideMark/>
          </w:tcPr>
          <w:p w14:paraId="1BC7447E" w14:textId="77777777" w:rsidR="00F66054" w:rsidRPr="00F66054" w:rsidRDefault="00F66054" w:rsidP="00F66054">
            <w:pPr>
              <w:jc w:val="both"/>
            </w:pPr>
            <w:r w:rsidRPr="00F66054">
              <w:t>0.3 - 50 kbps</w:t>
            </w:r>
          </w:p>
        </w:tc>
        <w:tc>
          <w:tcPr>
            <w:tcW w:w="0" w:type="auto"/>
            <w:vAlign w:val="center"/>
            <w:hideMark/>
          </w:tcPr>
          <w:p w14:paraId="469B5D68" w14:textId="77777777" w:rsidR="00F66054" w:rsidRPr="00F66054" w:rsidRDefault="00F66054" w:rsidP="00F66054">
            <w:pPr>
              <w:jc w:val="both"/>
            </w:pPr>
            <w:r w:rsidRPr="00F66054">
              <w:t>~100 bps</w:t>
            </w:r>
          </w:p>
        </w:tc>
        <w:tc>
          <w:tcPr>
            <w:tcW w:w="0" w:type="auto"/>
            <w:vAlign w:val="center"/>
            <w:hideMark/>
          </w:tcPr>
          <w:p w14:paraId="515B2B22" w14:textId="77777777" w:rsidR="00F66054" w:rsidRPr="00F66054" w:rsidRDefault="00F66054" w:rsidP="00F66054">
            <w:pPr>
              <w:jc w:val="both"/>
            </w:pPr>
            <w:r w:rsidRPr="00F66054">
              <w:t>Up to 250 kbps</w:t>
            </w:r>
          </w:p>
        </w:tc>
      </w:tr>
      <w:tr w:rsidR="00F66054" w:rsidRPr="00F66054" w14:paraId="4FC383D7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FF065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Network Dependency</w:t>
            </w:r>
          </w:p>
        </w:tc>
        <w:tc>
          <w:tcPr>
            <w:tcW w:w="0" w:type="auto"/>
            <w:vAlign w:val="center"/>
            <w:hideMark/>
          </w:tcPr>
          <w:p w14:paraId="7E962A34" w14:textId="77777777" w:rsidR="00F66054" w:rsidRPr="00F66054" w:rsidRDefault="00F66054" w:rsidP="00F66054">
            <w:pPr>
              <w:jc w:val="both"/>
            </w:pPr>
            <w:r w:rsidRPr="00F66054">
              <w:t>Private or Public</w:t>
            </w:r>
          </w:p>
        </w:tc>
        <w:tc>
          <w:tcPr>
            <w:tcW w:w="0" w:type="auto"/>
            <w:vAlign w:val="center"/>
            <w:hideMark/>
          </w:tcPr>
          <w:p w14:paraId="61DE1316" w14:textId="77777777" w:rsidR="00F66054" w:rsidRPr="00F66054" w:rsidRDefault="00F66054" w:rsidP="00F66054">
            <w:pPr>
              <w:jc w:val="both"/>
            </w:pPr>
            <w:r w:rsidRPr="00F66054">
              <w:t>Public (Sigfox Network)</w:t>
            </w:r>
          </w:p>
        </w:tc>
        <w:tc>
          <w:tcPr>
            <w:tcW w:w="0" w:type="auto"/>
            <w:vAlign w:val="center"/>
            <w:hideMark/>
          </w:tcPr>
          <w:p w14:paraId="1F8F191F" w14:textId="77777777" w:rsidR="00F66054" w:rsidRPr="00F66054" w:rsidRDefault="00F66054" w:rsidP="00F66054">
            <w:pPr>
              <w:jc w:val="both"/>
            </w:pPr>
            <w:r w:rsidRPr="00F66054">
              <w:t>Requires cellular coverage</w:t>
            </w:r>
          </w:p>
        </w:tc>
      </w:tr>
      <w:tr w:rsidR="00F66054" w:rsidRPr="00F66054" w14:paraId="3B2C7261" w14:textId="77777777" w:rsidTr="00F660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5B72F" w14:textId="77777777" w:rsidR="00F66054" w:rsidRPr="00F66054" w:rsidRDefault="00F66054" w:rsidP="00F66054">
            <w:pPr>
              <w:jc w:val="both"/>
            </w:pPr>
            <w:r w:rsidRPr="00F66054">
              <w:rPr>
                <w:b/>
                <w:bCs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2714503" w14:textId="77777777" w:rsidR="00F66054" w:rsidRPr="00F66054" w:rsidRDefault="00F66054" w:rsidP="00F66054">
            <w:pPr>
              <w:jc w:val="both"/>
            </w:pPr>
            <w:r w:rsidRPr="00F66054">
              <w:t>Low (unlicensed band)</w:t>
            </w:r>
          </w:p>
        </w:tc>
        <w:tc>
          <w:tcPr>
            <w:tcW w:w="0" w:type="auto"/>
            <w:vAlign w:val="center"/>
            <w:hideMark/>
          </w:tcPr>
          <w:p w14:paraId="2E71741C" w14:textId="77777777" w:rsidR="00F66054" w:rsidRPr="00F66054" w:rsidRDefault="00F66054" w:rsidP="00F66054">
            <w:pPr>
              <w:jc w:val="both"/>
            </w:pPr>
            <w:r w:rsidRPr="00F66054">
              <w:t>Moderate</w:t>
            </w:r>
          </w:p>
        </w:tc>
        <w:tc>
          <w:tcPr>
            <w:tcW w:w="0" w:type="auto"/>
            <w:vAlign w:val="center"/>
            <w:hideMark/>
          </w:tcPr>
          <w:p w14:paraId="51801EDA" w14:textId="77777777" w:rsidR="00F66054" w:rsidRPr="00F66054" w:rsidRDefault="00F66054" w:rsidP="00F66054">
            <w:pPr>
              <w:jc w:val="both"/>
            </w:pPr>
            <w:r w:rsidRPr="00F66054">
              <w:t>Higher (licensed spectrum)</w:t>
            </w:r>
          </w:p>
        </w:tc>
      </w:tr>
    </w:tbl>
    <w:p w14:paraId="2DD348EB" w14:textId="4A2E796B" w:rsidR="00F66054" w:rsidRDefault="00F66054" w:rsidP="00D61BCD">
      <w:pPr>
        <w:pBdr>
          <w:bottom w:val="single" w:sz="6" w:space="1" w:color="auto"/>
        </w:pBdr>
        <w:jc w:val="both"/>
      </w:pPr>
    </w:p>
    <w:p w14:paraId="42B8E4CE" w14:textId="77777777" w:rsidR="00F66054" w:rsidRDefault="00F66054" w:rsidP="00D61BCD">
      <w:pPr>
        <w:jc w:val="both"/>
      </w:pPr>
    </w:p>
    <w:sectPr w:rsidR="00F6605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EC002" w14:textId="77777777" w:rsidR="00A638D6" w:rsidRDefault="00A638D6" w:rsidP="00B4034D">
      <w:pPr>
        <w:spacing w:after="0" w:line="240" w:lineRule="auto"/>
      </w:pPr>
      <w:r>
        <w:separator/>
      </w:r>
    </w:p>
  </w:endnote>
  <w:endnote w:type="continuationSeparator" w:id="0">
    <w:p w14:paraId="54487353" w14:textId="77777777" w:rsidR="00A638D6" w:rsidRDefault="00A638D6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3F7EAB5C">
              <wp:extent cx="617220" cy="617220"/>
              <wp:effectExtent l="0" t="0" r="0" b="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softEdge rad="112500"/>
                      </a:effectLst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7ECDC" w14:textId="77777777" w:rsidR="00A638D6" w:rsidRDefault="00A638D6" w:rsidP="00B4034D">
      <w:pPr>
        <w:spacing w:after="0" w:line="240" w:lineRule="auto"/>
      </w:pPr>
      <w:r>
        <w:separator/>
      </w:r>
    </w:p>
  </w:footnote>
  <w:footnote w:type="continuationSeparator" w:id="0">
    <w:p w14:paraId="44F3FBE6" w14:textId="77777777" w:rsidR="00A638D6" w:rsidRDefault="00A638D6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3D435E" w14:textId="645DE49B" w:rsidR="00B4034D" w:rsidRDefault="00F66054">
    <w:pPr>
      <w:pStyle w:val="Header"/>
    </w:pPr>
    <w:r>
      <w:rPr>
        <w:b/>
        <w:bCs/>
      </w:rPr>
      <w:t>IOT 3</w:t>
    </w:r>
    <w:r w:rsidRPr="00F66054">
      <w:rPr>
        <w:b/>
        <w:bCs/>
        <w:vertAlign w:val="superscript"/>
      </w:rPr>
      <w:t>rd</w:t>
    </w:r>
    <w:r>
      <w:rPr>
        <w:b/>
        <w:bCs/>
      </w:rPr>
      <w:t xml:space="preserve"> IA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2939"/>
    <w:multiLevelType w:val="multilevel"/>
    <w:tmpl w:val="30F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77FEF"/>
    <w:multiLevelType w:val="multilevel"/>
    <w:tmpl w:val="86D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24C4"/>
    <w:multiLevelType w:val="multilevel"/>
    <w:tmpl w:val="75A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B739F4"/>
    <w:multiLevelType w:val="multilevel"/>
    <w:tmpl w:val="0C0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631B2"/>
    <w:multiLevelType w:val="multilevel"/>
    <w:tmpl w:val="92F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53248"/>
    <w:multiLevelType w:val="multilevel"/>
    <w:tmpl w:val="7BDC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DC7B64"/>
    <w:multiLevelType w:val="multilevel"/>
    <w:tmpl w:val="D8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E2571"/>
    <w:multiLevelType w:val="multilevel"/>
    <w:tmpl w:val="3F5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A78D6"/>
    <w:multiLevelType w:val="multilevel"/>
    <w:tmpl w:val="D36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5731C7"/>
    <w:multiLevelType w:val="multilevel"/>
    <w:tmpl w:val="B6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D23761"/>
    <w:multiLevelType w:val="multilevel"/>
    <w:tmpl w:val="76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9642D"/>
    <w:multiLevelType w:val="multilevel"/>
    <w:tmpl w:val="C0C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EF124E"/>
    <w:multiLevelType w:val="multilevel"/>
    <w:tmpl w:val="C69A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A15036"/>
    <w:multiLevelType w:val="hybridMultilevel"/>
    <w:tmpl w:val="6D7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F3599"/>
    <w:multiLevelType w:val="multilevel"/>
    <w:tmpl w:val="E3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2C3012"/>
    <w:multiLevelType w:val="multilevel"/>
    <w:tmpl w:val="DFDC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9F6B45"/>
    <w:multiLevelType w:val="multilevel"/>
    <w:tmpl w:val="E8A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14D56"/>
    <w:multiLevelType w:val="multilevel"/>
    <w:tmpl w:val="241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043A1"/>
    <w:multiLevelType w:val="multilevel"/>
    <w:tmpl w:val="80F8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703B22"/>
    <w:multiLevelType w:val="multilevel"/>
    <w:tmpl w:val="7E4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804237"/>
    <w:multiLevelType w:val="multilevel"/>
    <w:tmpl w:val="DDA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415094"/>
    <w:multiLevelType w:val="multilevel"/>
    <w:tmpl w:val="2D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472D7D"/>
    <w:multiLevelType w:val="multilevel"/>
    <w:tmpl w:val="A8F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FD653E"/>
    <w:multiLevelType w:val="multilevel"/>
    <w:tmpl w:val="A98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337353"/>
    <w:multiLevelType w:val="multilevel"/>
    <w:tmpl w:val="084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58386C"/>
    <w:multiLevelType w:val="multilevel"/>
    <w:tmpl w:val="88C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9F08A1"/>
    <w:multiLevelType w:val="multilevel"/>
    <w:tmpl w:val="55B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9244968">
    <w:abstractNumId w:val="12"/>
  </w:num>
  <w:num w:numId="2" w16cid:durableId="1843810360">
    <w:abstractNumId w:val="17"/>
  </w:num>
  <w:num w:numId="3" w16cid:durableId="343174182">
    <w:abstractNumId w:val="19"/>
  </w:num>
  <w:num w:numId="4" w16cid:durableId="482815187">
    <w:abstractNumId w:val="16"/>
  </w:num>
  <w:num w:numId="5" w16cid:durableId="1225217800">
    <w:abstractNumId w:val="3"/>
  </w:num>
  <w:num w:numId="6" w16cid:durableId="137840386">
    <w:abstractNumId w:val="22"/>
  </w:num>
  <w:num w:numId="7" w16cid:durableId="1913470067">
    <w:abstractNumId w:val="23"/>
  </w:num>
  <w:num w:numId="8" w16cid:durableId="1344820340">
    <w:abstractNumId w:val="18"/>
  </w:num>
  <w:num w:numId="9" w16cid:durableId="575211413">
    <w:abstractNumId w:val="15"/>
  </w:num>
  <w:num w:numId="10" w16cid:durableId="520821578">
    <w:abstractNumId w:val="20"/>
  </w:num>
  <w:num w:numId="11" w16cid:durableId="2131126617">
    <w:abstractNumId w:val="8"/>
  </w:num>
  <w:num w:numId="12" w16cid:durableId="482548483">
    <w:abstractNumId w:val="2"/>
  </w:num>
  <w:num w:numId="13" w16cid:durableId="1543860384">
    <w:abstractNumId w:val="0"/>
  </w:num>
  <w:num w:numId="14" w16cid:durableId="1846237383">
    <w:abstractNumId w:val="4"/>
  </w:num>
  <w:num w:numId="15" w16cid:durableId="1820228232">
    <w:abstractNumId w:val="6"/>
  </w:num>
  <w:num w:numId="16" w16cid:durableId="1507018635">
    <w:abstractNumId w:val="1"/>
  </w:num>
  <w:num w:numId="17" w16cid:durableId="742217344">
    <w:abstractNumId w:val="14"/>
  </w:num>
  <w:num w:numId="18" w16cid:durableId="382870205">
    <w:abstractNumId w:val="7"/>
  </w:num>
  <w:num w:numId="19" w16cid:durableId="1652563806">
    <w:abstractNumId w:val="9"/>
  </w:num>
  <w:num w:numId="20" w16cid:durableId="676999133">
    <w:abstractNumId w:val="26"/>
  </w:num>
  <w:num w:numId="21" w16cid:durableId="1285886046">
    <w:abstractNumId w:val="5"/>
  </w:num>
  <w:num w:numId="22" w16cid:durableId="957370296">
    <w:abstractNumId w:val="11"/>
  </w:num>
  <w:num w:numId="23" w16cid:durableId="1012344881">
    <w:abstractNumId w:val="21"/>
  </w:num>
  <w:num w:numId="24" w16cid:durableId="2103912308">
    <w:abstractNumId w:val="13"/>
  </w:num>
  <w:num w:numId="25" w16cid:durableId="1321351213">
    <w:abstractNumId w:val="24"/>
  </w:num>
  <w:num w:numId="26" w16cid:durableId="1073814230">
    <w:abstractNumId w:val="25"/>
  </w:num>
  <w:num w:numId="27" w16cid:durableId="16845553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51120"/>
    <w:rsid w:val="000A50E5"/>
    <w:rsid w:val="000E4E54"/>
    <w:rsid w:val="0012731A"/>
    <w:rsid w:val="001B1D10"/>
    <w:rsid w:val="003E1E6E"/>
    <w:rsid w:val="003F5F9F"/>
    <w:rsid w:val="00500747"/>
    <w:rsid w:val="006A2398"/>
    <w:rsid w:val="00781A86"/>
    <w:rsid w:val="008A71F4"/>
    <w:rsid w:val="009411C8"/>
    <w:rsid w:val="00A638D6"/>
    <w:rsid w:val="00B4034D"/>
    <w:rsid w:val="00BA7B9B"/>
    <w:rsid w:val="00BD0135"/>
    <w:rsid w:val="00D61BCD"/>
    <w:rsid w:val="00E43809"/>
    <w:rsid w:val="00F66054"/>
    <w:rsid w:val="00FC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1407</Words>
  <Characters>8021</Characters>
  <Application>Microsoft Office Word</Application>
  <DocSecurity>0</DocSecurity>
  <Lines>66</Lines>
  <Paragraphs>18</Paragraphs>
  <ScaleCrop>false</ScaleCrop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6</cp:revision>
  <dcterms:created xsi:type="dcterms:W3CDTF">2024-11-30T10:36:00Z</dcterms:created>
  <dcterms:modified xsi:type="dcterms:W3CDTF">2024-12-14T10:06:00Z</dcterms:modified>
</cp:coreProperties>
</file>