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464E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ACKNOWLEDGEMENT</w:t>
      </w:r>
    </w:p>
    <w:p w14:paraId="00000002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3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express our gratitude to our institution and management for providing us with good infrastructure,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laboratory facilities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inspiring staff, and whose gratitude was of immense help in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completing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report successfully.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5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are deeply indebted to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Dr. Rajeswari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Principal, Acharya Institute of Technology, Bangalore, who has been a constant source of enthusiastic inspiration to steer us forward. </w:t>
      </w:r>
    </w:p>
    <w:p w14:paraId="00000006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We express our gratitude to </w:t>
      </w:r>
      <w:r w:rsidRPr="00B815CB">
        <w:rPr>
          <w:rFonts w:ascii="Times New Roman" w:eastAsia="Times New Roman" w:hAnsi="Times New Roman" w:cs="Times New Roman"/>
          <w:b/>
          <w:sz w:val="24"/>
          <w:szCs w:val="24"/>
        </w:rPr>
        <w:t xml:space="preserve">Dr. C.K </w:t>
      </w:r>
      <w:proofErr w:type="spellStart"/>
      <w:r w:rsidRPr="00B815CB">
        <w:rPr>
          <w:rFonts w:ascii="Times New Roman" w:eastAsia="Times New Roman" w:hAnsi="Times New Roman" w:cs="Times New Roman"/>
          <w:b/>
          <w:sz w:val="24"/>
          <w:szCs w:val="24"/>
        </w:rPr>
        <w:t>Marigowda</w:t>
      </w:r>
      <w:proofErr w:type="spellEnd"/>
      <w:r w:rsidRPr="00B815CB">
        <w:rPr>
          <w:rFonts w:ascii="Times New Roman" w:eastAsia="Times New Roman" w:hAnsi="Times New Roman" w:cs="Times New Roman"/>
          <w:sz w:val="24"/>
          <w:szCs w:val="24"/>
        </w:rPr>
        <w:t>, Vice-Principal, Acharya Institute of Technology, Bangalore for the constant support and guidance</w:t>
      </w:r>
    </w:p>
    <w:p w14:paraId="00000007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heartily thank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Rajeev </w:t>
      </w:r>
      <w:proofErr w:type="spellStart"/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Bilagi</w:t>
      </w:r>
      <w:proofErr w:type="spellEnd"/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, Head of the Department, Department of Computer Science and Engineering, Acharya Institute of Technology Bangalore, for his valuable support and for rendering us resources for the Technical Seminar. </w:t>
      </w:r>
    </w:p>
    <w:p w14:paraId="00000008" w14:textId="110BEC64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specially thank </w:t>
      </w:r>
      <w:r w:rsidR="007106EB"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902456"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Sneha N P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902456"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Professor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, Department of Computer Science and Engineering who guided us with valuable suggestions in completing this Technical Seminar at every stage. </w:t>
      </w:r>
    </w:p>
    <w:p w14:paraId="00000009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Also, we wish to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express a deep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sense of gratitude for Technical Seminar coordinator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Deeksha,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Assistant Professor, Department of Computer Science and Engineering, Acharya Institute of Technology </w:t>
      </w:r>
      <w:r w:rsidRPr="00B815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Prof. Anitta Antony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, Assistant Professor, Department of Computer Science and Engineering, Acharya Institute of Technology for their support and advice during the course of this final year Technical Seminar. </w:t>
      </w:r>
    </w:p>
    <w:p w14:paraId="0000000A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We would like to express our sincere thanks and heartfelt gratitude to our beloved Parents, Respected Professors, Classmates, Friends, and juniors for their indispensable help at all times. </w:t>
      </w:r>
    </w:p>
    <w:p w14:paraId="0000000B" w14:textId="77777777"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Last but not the least our respectful thanks to the Almighty.  </w:t>
      </w:r>
    </w:p>
    <w:p w14:paraId="0000000C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61DE33D4" w:rsidR="007464E1" w:rsidRDefault="009024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24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ANISH KUMAR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(1AY21CS028)</w:t>
      </w:r>
    </w:p>
    <w:p w14:paraId="0000000F" w14:textId="77777777"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B7381BA" w:rsidR="007464E1" w:rsidRPr="00A333EA" w:rsidRDefault="00000000" w:rsidP="00A333EA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sectPr w:rsidR="007464E1" w:rsidRPr="00A333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E1"/>
    <w:rsid w:val="007106EB"/>
    <w:rsid w:val="007464E1"/>
    <w:rsid w:val="007C2E6E"/>
    <w:rsid w:val="00902456"/>
    <w:rsid w:val="009E1307"/>
    <w:rsid w:val="009E7FF8"/>
    <w:rsid w:val="00A333EA"/>
    <w:rsid w:val="00A91863"/>
    <w:rsid w:val="00AD09C8"/>
    <w:rsid w:val="00B8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48BA"/>
  <w15:docId w15:val="{6F3A7D04-E74E-4A46-9415-6FD2803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en-IN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VwXKEDIw9CiEsdY2s3jg6tFmQ==">CgMxLjA4AHIhMU5oVG1zTS0zNUNzSEltei1rNmNlWHdhRkJXTDRqUDZk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ANISH KUMAR</cp:lastModifiedBy>
  <cp:revision>7</cp:revision>
  <dcterms:created xsi:type="dcterms:W3CDTF">2022-01-13T06:54:00Z</dcterms:created>
  <dcterms:modified xsi:type="dcterms:W3CDTF">2025-03-04T18:37:00Z</dcterms:modified>
</cp:coreProperties>
</file>