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ACKNOWLEDGEMENT</w:t>
      </w:r>
    </w:p>
    <w:p w14:paraId="00000002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3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We express our gratitude to our institution and management for providing us with good infrastructure, </w:t>
      </w:r>
      <w:r>
        <w:rPr>
          <w:rFonts w:ascii="Times New Roman" w:eastAsia="Times New Roman" w:hAnsi="Times New Roman" w:cs="Times New Roman"/>
        </w:rPr>
        <w:t>laboratory facilities</w:t>
      </w:r>
      <w:r>
        <w:rPr>
          <w:rFonts w:ascii="Times New Roman" w:eastAsia="Times New Roman" w:hAnsi="Times New Roman" w:cs="Times New Roman"/>
          <w:color w:val="000000"/>
        </w:rPr>
        <w:t xml:space="preserve"> and inspiring staff, and whose gratitude was of immense help in </w:t>
      </w:r>
      <w:r>
        <w:rPr>
          <w:rFonts w:ascii="Times New Roman" w:eastAsia="Times New Roman" w:hAnsi="Times New Roman" w:cs="Times New Roman"/>
        </w:rPr>
        <w:t>completing</w:t>
      </w:r>
      <w:r>
        <w:rPr>
          <w:rFonts w:ascii="Times New Roman" w:eastAsia="Times New Roman" w:hAnsi="Times New Roman" w:cs="Times New Roman"/>
          <w:color w:val="000000"/>
        </w:rPr>
        <w:t xml:space="preserve"> this report successfully.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</w:p>
    <w:p w14:paraId="00000005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are deeply indebted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Dr.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Rajeswari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Principal, Acharya Institute of Technology, Bangalore, who has been a constant source of enthusiastic inspiration to steer us forward. </w:t>
      </w:r>
    </w:p>
    <w:p w14:paraId="00000006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express our gratitude to </w:t>
      </w:r>
      <w:r>
        <w:rPr>
          <w:rFonts w:ascii="Times New Roman" w:eastAsia="Times New Roman" w:hAnsi="Times New Roman" w:cs="Times New Roman"/>
          <w:b/>
        </w:rPr>
        <w:t xml:space="preserve">Dr. C.K </w:t>
      </w:r>
      <w:proofErr w:type="spellStart"/>
      <w:r>
        <w:rPr>
          <w:rFonts w:ascii="Times New Roman" w:eastAsia="Times New Roman" w:hAnsi="Times New Roman" w:cs="Times New Roman"/>
          <w:b/>
        </w:rPr>
        <w:t>Marigowda</w:t>
      </w:r>
      <w:proofErr w:type="spellEnd"/>
      <w:r>
        <w:rPr>
          <w:rFonts w:ascii="Times New Roman" w:eastAsia="Times New Roman" w:hAnsi="Times New Roman" w:cs="Times New Roman"/>
        </w:rPr>
        <w:t>, Vice-Principal, Acharya Institute of Technology, Bangalore for the constant support and guidance</w:t>
      </w:r>
    </w:p>
    <w:p w14:paraId="00000007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heartily thank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Rajeev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Bilagi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Head of the Department, Department of Computer Science and Engineering, Acharya Institute of Technology Bangalore, for his valuable support and for rendering us resources for the Technical Seminar. </w:t>
      </w:r>
    </w:p>
    <w:p w14:paraId="00000008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specially thank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Mr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  <w:b/>
          <w:color w:val="000000"/>
        </w:rPr>
        <w:t xml:space="preserve">Mrs. Faculty Name, </w:t>
      </w:r>
      <w:r>
        <w:rPr>
          <w:rFonts w:ascii="Times New Roman" w:eastAsia="Times New Roman" w:hAnsi="Times New Roman" w:cs="Times New Roman"/>
          <w:color w:val="000000"/>
        </w:rPr>
        <w:t>Designation, Department of Computer Science and Engineering who guided us with valuable suggestions in completing this Technical Seminar at every stage. </w:t>
      </w:r>
    </w:p>
    <w:p w14:paraId="00000009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Also, we wish to </w:t>
      </w:r>
      <w:r>
        <w:rPr>
          <w:rFonts w:ascii="Times New Roman" w:eastAsia="Times New Roman" w:hAnsi="Times New Roman" w:cs="Times New Roman"/>
        </w:rPr>
        <w:t>express a deep</w:t>
      </w:r>
      <w:r>
        <w:rPr>
          <w:rFonts w:ascii="Times New Roman" w:eastAsia="Times New Roman" w:hAnsi="Times New Roman" w:cs="Times New Roman"/>
          <w:color w:val="000000"/>
        </w:rPr>
        <w:t xml:space="preserve"> sense of gratitude for Technical Seminar coordinator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Deeksha, </w:t>
      </w:r>
      <w:r>
        <w:rPr>
          <w:rFonts w:ascii="Times New Roman" w:eastAsia="Times New Roman" w:hAnsi="Times New Roman" w:cs="Times New Roman"/>
        </w:rPr>
        <w:t xml:space="preserve">Assistant Professor, Department of Computer Science and Engineering, Acharya Institute of Technology </w:t>
      </w:r>
      <w:r w:rsidRPr="00AD09C8">
        <w:rPr>
          <w:rFonts w:ascii="Times New Roman" w:eastAsia="Times New Roman" w:hAnsi="Times New Roman" w:cs="Times New Roman"/>
          <w:bCs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Prof. Anitta Antony</w:t>
      </w:r>
      <w:r>
        <w:rPr>
          <w:rFonts w:ascii="Times New Roman" w:eastAsia="Times New Roman" w:hAnsi="Times New Roman" w:cs="Times New Roman"/>
          <w:color w:val="000000"/>
        </w:rPr>
        <w:t>, Assistant Professor, Department of Computer Science and Engineering, Acharya Institute of Technology for their support and advice during the course of this final year Technical Seminar. </w:t>
      </w:r>
    </w:p>
    <w:p w14:paraId="0000000A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We would like to express our sincere thanks and heartfelt gratitude to our beloved Parents, Respected Professors, Classmates, Friends, and juniors for their indispensable help at all times. </w:t>
      </w:r>
    </w:p>
    <w:p w14:paraId="0000000B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Last but not the least our respectful thanks to the Almighty.  </w:t>
      </w:r>
    </w:p>
    <w:p w14:paraId="0000000C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Name1 (1AY21CSXXX)</w:t>
      </w:r>
    </w:p>
    <w:p w14:paraId="0000000F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7464E1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00000012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464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E1"/>
    <w:rsid w:val="007464E1"/>
    <w:rsid w:val="009E7FF8"/>
    <w:rsid w:val="00A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A7D04-E74E-4A46-9415-6FD2803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VwXKEDIw9CiEsdY2s3jg6tFmQ==">CgMxLjA4AHIhMU5oVG1zTS0zNUNzSEltei1rNmNlWHdhRkJXTDRqUDZk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Deeksha</cp:lastModifiedBy>
  <cp:revision>3</cp:revision>
  <dcterms:created xsi:type="dcterms:W3CDTF">2022-01-13T06:54:00Z</dcterms:created>
  <dcterms:modified xsi:type="dcterms:W3CDTF">2025-03-03T10:00:00Z</dcterms:modified>
</cp:coreProperties>
</file>