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547B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spacy</w:t>
      </w:r>
    </w:p>
    <w:p w14:paraId="2A3DD5BE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GPT2LMHeadModel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GPT2Tokenizer</w:t>
      </w:r>
    </w:p>
    <w:p w14:paraId="213D927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</w:p>
    <w:p w14:paraId="5227F0A3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textblob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TextBlob</w:t>
      </w:r>
      <w:proofErr w:type="spellEnd"/>
    </w:p>
    <w:p w14:paraId="61477328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9AC7C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the </w:t>
      </w:r>
      <w:proofErr w:type="spellStart"/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spaCy</w:t>
      </w:r>
      <w:proofErr w:type="spellEnd"/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model for traditional NLP tasks</w:t>
      </w:r>
    </w:p>
    <w:p w14:paraId="2CFADA8E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nlp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spacy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en_core_web_sm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9F345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763F1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pre-trained GPT-2 model and tokenizer</w:t>
      </w:r>
    </w:p>
    <w:p w14:paraId="2CB1DDD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GPT2Tokenizer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from_pretrained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"gpt2"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98009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GPT2LMHeadModel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from_pretrained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"gpt2"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5B238D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FC6BF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283DCA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"""Generate text using GPT-2 model."""</w:t>
      </w:r>
    </w:p>
    <w:p w14:paraId="54D7554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input_ids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.encode</w:t>
      </w:r>
      <w:proofErr w:type="spellEnd"/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return_tensors</w:t>
      </w:r>
      <w:proofErr w:type="spellEnd"/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'pt'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EEADE0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14F9A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text using the GPT-2 model</w:t>
      </w:r>
    </w:p>
    <w:p w14:paraId="1FA7AFFF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no_</w:t>
      </w:r>
      <w:proofErr w:type="gramStart"/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17966F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proofErr w:type="spellEnd"/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input_ids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num_return_sequences</w:t>
      </w:r>
      <w:proofErr w:type="spellEnd"/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3277F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F00AF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Decode the generated text</w:t>
      </w:r>
    </w:p>
    <w:p w14:paraId="010A39B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generated_text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.decode</w:t>
      </w:r>
      <w:proofErr w:type="spellEnd"/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skip_special_tokens</w:t>
      </w:r>
      <w:proofErr w:type="spellEnd"/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547940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generated_text</w:t>
      </w:r>
      <w:proofErr w:type="spellEnd"/>
    </w:p>
    <w:p w14:paraId="43BC2AF9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96391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FD7C3A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"""Analyze text using </w:t>
      </w:r>
      <w:proofErr w:type="spellStart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spaCy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named entities and part-of-speech tagging."""</w:t>
      </w:r>
    </w:p>
    <w:p w14:paraId="0393B303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nlp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4729D1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C2BD0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named entities</w:t>
      </w:r>
    </w:p>
    <w:p w14:paraId="58C9B230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entities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CC5BD4B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BC8A0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part-of-speech tags</w:t>
      </w:r>
    </w:p>
    <w:p w14:paraId="4E4C8EEC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pos_tags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13C3AE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6E32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entities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pos_tags</w:t>
      </w:r>
      <w:proofErr w:type="spellEnd"/>
    </w:p>
    <w:p w14:paraId="2184E2BA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ABCB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sentiment_analysis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263C01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"""Perform sentiment analysis using </w:t>
      </w:r>
      <w:proofErr w:type="spellStart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TextBlob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."""</w:t>
      </w:r>
    </w:p>
    <w:p w14:paraId="54D8BA7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TextBlob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758E3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sentiment</w:t>
      </w:r>
      <w:proofErr w:type="spellEnd"/>
      <w:proofErr w:type="gramEnd"/>
    </w:p>
    <w:p w14:paraId="4DDD59E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EB3CE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D4CB3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 prompt for text generation</w:t>
      </w:r>
    </w:p>
    <w:p w14:paraId="3984CD9B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the future, artificial intelligence will"</w:t>
      </w:r>
    </w:p>
    <w:p w14:paraId="36D077DE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36134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text</w:t>
      </w:r>
    </w:p>
    <w:p w14:paraId="0F04F4C4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generated_text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2EB3D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"Generated Text:"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5C7CC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generated_text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EB9A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4D54C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Analyze the generated text</w:t>
      </w:r>
    </w:p>
    <w:p w14:paraId="1ED77CE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50F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Analyzing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Generated Text:"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DEAD63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entities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pos_tags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generated_text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AE8D27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69D10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"Named Entities:"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840A4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entity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entities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8B036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entity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entity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DAC47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70C5D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50F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-of-Speech Tags:"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22D4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pos_tags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4F6F9B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0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796859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A4EC67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sentiment analysis</w:t>
      </w:r>
    </w:p>
    <w:p w14:paraId="750E35F5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sentiment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sentiment_analysis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generated_text</w:t>
      </w:r>
      <w:proofErr w:type="spell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8F2A9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50F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Sentiment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Analysis:"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C22492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"Polarity</w:t>
      </w:r>
      <w:proofErr w:type="spellEnd"/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sentiment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.polarity</w:t>
      </w:r>
      <w:proofErr w:type="spellEnd"/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Subjectivity: </w:t>
      </w:r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sentiment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.subjectivity</w:t>
      </w:r>
      <w:proofErr w:type="spellEnd"/>
      <w:r w:rsidRPr="00450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01D373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19B786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A253DD" w14:textId="77777777" w:rsidR="00450F48" w:rsidRPr="00450F48" w:rsidRDefault="00450F48" w:rsidP="0045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0F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0F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D8A2F9" w14:textId="77777777" w:rsidR="00450F48" w:rsidRDefault="00450F48" w:rsidP="00325EBF">
      <w:pPr>
        <w:jc w:val="both"/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534A1CC6" w14:textId="4FC79CD6" w:rsidR="00F72DD7" w:rsidRPr="00450F48" w:rsidRDefault="00F72DD7" w:rsidP="00325EBF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 w:rsidRPr="00450F48">
        <w:rPr>
          <w:rFonts w:cstheme="minorHAnsi"/>
          <w:b/>
          <w:bCs/>
          <w:color w:val="FF0000"/>
          <w:sz w:val="32"/>
          <w:szCs w:val="32"/>
          <w:highlight w:val="yellow"/>
        </w:rPr>
        <w:t>Explanation of the Code</w:t>
      </w:r>
    </w:p>
    <w:p w14:paraId="5D3EC5A0" w14:textId="77777777" w:rsidR="00F72DD7" w:rsidRPr="00450F48" w:rsidRDefault="00F72DD7" w:rsidP="00325E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Text Generation</w:t>
      </w:r>
      <w:r w:rsidRPr="00450F48">
        <w:rPr>
          <w:rFonts w:cstheme="minorHAnsi"/>
          <w:sz w:val="24"/>
          <w:szCs w:val="24"/>
        </w:rPr>
        <w:t>:</w:t>
      </w:r>
    </w:p>
    <w:p w14:paraId="4C3061F7" w14:textId="77777777" w:rsidR="00F72DD7" w:rsidRPr="00450F48" w:rsidRDefault="00F72DD7" w:rsidP="00325EBF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The 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generate_text</w:t>
      </w:r>
      <w:proofErr w:type="spellEnd"/>
      <w:r w:rsidRPr="00450F48">
        <w:rPr>
          <w:rFonts w:cstheme="minorHAnsi"/>
          <w:sz w:val="24"/>
          <w:szCs w:val="24"/>
        </w:rPr>
        <w:t> function takes a prompt and generates text using the GPT-2 model. It encodes the prompt, generates a sequence of text, and decodes it back to a human-readable format.</w:t>
      </w:r>
    </w:p>
    <w:p w14:paraId="772B2E93" w14:textId="77777777" w:rsidR="00F72DD7" w:rsidRPr="00450F48" w:rsidRDefault="00F72DD7" w:rsidP="00325E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Text Analysis</w:t>
      </w:r>
      <w:r w:rsidRPr="00450F48">
        <w:rPr>
          <w:rFonts w:cstheme="minorHAnsi"/>
          <w:sz w:val="24"/>
          <w:szCs w:val="24"/>
        </w:rPr>
        <w:t>:</w:t>
      </w:r>
    </w:p>
    <w:p w14:paraId="4EA6A22E" w14:textId="77777777" w:rsidR="00F72DD7" w:rsidRPr="00450F48" w:rsidRDefault="00F72DD7" w:rsidP="00325EBF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The 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analyze_text</w:t>
      </w:r>
      <w:proofErr w:type="spellEnd"/>
      <w:r w:rsidRPr="00450F48">
        <w:rPr>
          <w:rFonts w:cstheme="minorHAnsi"/>
          <w:sz w:val="24"/>
          <w:szCs w:val="24"/>
        </w:rPr>
        <w:t xml:space="preserve"> function uses </w:t>
      </w:r>
      <w:proofErr w:type="spellStart"/>
      <w:r w:rsidRPr="00450F48">
        <w:rPr>
          <w:rFonts w:cstheme="minorHAnsi"/>
          <w:sz w:val="24"/>
          <w:szCs w:val="24"/>
        </w:rPr>
        <w:t>spaCy</w:t>
      </w:r>
      <w:proofErr w:type="spellEnd"/>
      <w:r w:rsidRPr="00450F48">
        <w:rPr>
          <w:rFonts w:cstheme="minorHAnsi"/>
          <w:sz w:val="24"/>
          <w:szCs w:val="24"/>
        </w:rPr>
        <w:t xml:space="preserve"> to analyze the generated text. It extracts named entities and part-of-speech tags, providing insights into the structure and meaning of the text.</w:t>
      </w:r>
    </w:p>
    <w:p w14:paraId="69A8A463" w14:textId="77777777" w:rsidR="00F72DD7" w:rsidRPr="00450F48" w:rsidRDefault="00F72DD7" w:rsidP="00325E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Sentiment Analysis</w:t>
      </w:r>
      <w:r w:rsidRPr="00450F48">
        <w:rPr>
          <w:rFonts w:cstheme="minorHAnsi"/>
          <w:sz w:val="24"/>
          <w:szCs w:val="24"/>
        </w:rPr>
        <w:t>:</w:t>
      </w:r>
    </w:p>
    <w:p w14:paraId="05B75677" w14:textId="77777777" w:rsidR="00F72DD7" w:rsidRPr="00450F48" w:rsidRDefault="00F72DD7" w:rsidP="00325EBF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lastRenderedPageBreak/>
        <w:t>The 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sentiment_analysis</w:t>
      </w:r>
      <w:proofErr w:type="spellEnd"/>
      <w:r w:rsidRPr="00450F48">
        <w:rPr>
          <w:rFonts w:cstheme="minorHAnsi"/>
          <w:sz w:val="24"/>
          <w:szCs w:val="24"/>
        </w:rPr>
        <w:t xml:space="preserve"> function uses </w:t>
      </w:r>
      <w:proofErr w:type="spellStart"/>
      <w:r w:rsidRPr="00450F48">
        <w:rPr>
          <w:rFonts w:cstheme="minorHAnsi"/>
          <w:sz w:val="24"/>
          <w:szCs w:val="24"/>
        </w:rPr>
        <w:t>TextBlob</w:t>
      </w:r>
      <w:proofErr w:type="spellEnd"/>
      <w:r w:rsidRPr="00450F48">
        <w:rPr>
          <w:rFonts w:cstheme="minorHAnsi"/>
          <w:sz w:val="24"/>
          <w:szCs w:val="24"/>
        </w:rPr>
        <w:t xml:space="preserve"> to perform sentiment analysis on the generated text, returning polarity and subjectivity scores.</w:t>
      </w:r>
    </w:p>
    <w:p w14:paraId="657CC74E" w14:textId="77777777" w:rsidR="00F72DD7" w:rsidRPr="00450F48" w:rsidRDefault="00F72DD7" w:rsidP="00325E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Main Execution</w:t>
      </w:r>
      <w:r w:rsidRPr="00450F48">
        <w:rPr>
          <w:rFonts w:cstheme="minorHAnsi"/>
          <w:sz w:val="24"/>
          <w:szCs w:val="24"/>
        </w:rPr>
        <w:t>:</w:t>
      </w:r>
    </w:p>
    <w:p w14:paraId="7EF6DE63" w14:textId="77777777" w:rsidR="00F72DD7" w:rsidRPr="00450F48" w:rsidRDefault="00F72DD7" w:rsidP="00325EBF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The script generates text based on a given prompt, analyzes the generated text for named entities and part-of-speech tags, and performs sentiment analysis.</w:t>
      </w:r>
    </w:p>
    <w:p w14:paraId="5FBE811C" w14:textId="77777777" w:rsidR="00F72DD7" w:rsidRPr="00450F48" w:rsidRDefault="00F72DD7" w:rsidP="00325EBF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Usage</w:t>
      </w:r>
    </w:p>
    <w:p w14:paraId="2A6C06D6" w14:textId="77777777" w:rsidR="00F72DD7" w:rsidRPr="00450F48" w:rsidRDefault="00F72DD7" w:rsidP="00325EBF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Run the script, and it will generate text based on the prompt, analyze the generated text for named entities and part-of-speech tags, and provide sentiment analysis results.</w:t>
      </w:r>
    </w:p>
    <w:p w14:paraId="6091DD1B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Python code integrates </w:t>
      </w:r>
      <w:r w:rsidRPr="00450F48">
        <w:rPr>
          <w:rFonts w:cstheme="minorHAnsi"/>
          <w:b/>
          <w:bCs/>
          <w:sz w:val="24"/>
          <w:szCs w:val="24"/>
        </w:rPr>
        <w:t>traditional NLP</w:t>
      </w:r>
      <w:r w:rsidRPr="00450F48">
        <w:rPr>
          <w:rFonts w:cstheme="minorHAnsi"/>
          <w:sz w:val="24"/>
          <w:szCs w:val="24"/>
        </w:rPr>
        <w:t xml:space="preserve"> with </w:t>
      </w:r>
      <w:r w:rsidRPr="00450F48">
        <w:rPr>
          <w:rFonts w:cstheme="minorHAnsi"/>
          <w:b/>
          <w:bCs/>
          <w:sz w:val="24"/>
          <w:szCs w:val="24"/>
        </w:rPr>
        <w:t>generative AI</w:t>
      </w:r>
      <w:r w:rsidRPr="00450F48">
        <w:rPr>
          <w:rFonts w:cstheme="minorHAnsi"/>
          <w:sz w:val="24"/>
          <w:szCs w:val="24"/>
        </w:rPr>
        <w:t xml:space="preserve"> using three key libraries: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✅</w:t>
      </w:r>
      <w:r w:rsidRPr="00450F48">
        <w:rPr>
          <w:rFonts w:cstheme="minorHAnsi"/>
          <w:sz w:val="24"/>
          <w:szCs w:val="24"/>
        </w:rPr>
        <w:t xml:space="preserve">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spaCy</w:t>
      </w:r>
      <w:proofErr w:type="spellEnd"/>
      <w:r w:rsidRPr="00450F48">
        <w:rPr>
          <w:rFonts w:cstheme="minorHAnsi"/>
          <w:sz w:val="24"/>
          <w:szCs w:val="24"/>
        </w:rPr>
        <w:t xml:space="preserve"> – for Named Entity Recognition (NER) and Part-of-Speech (POS) tagging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✅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cstheme="minorHAnsi"/>
          <w:b/>
          <w:bCs/>
          <w:sz w:val="24"/>
          <w:szCs w:val="24"/>
        </w:rPr>
        <w:t>GPT-2</w:t>
      </w:r>
      <w:r w:rsidRPr="00450F48">
        <w:rPr>
          <w:rFonts w:cstheme="minorHAnsi"/>
          <w:sz w:val="24"/>
          <w:szCs w:val="24"/>
        </w:rPr>
        <w:t xml:space="preserve"> – for text generation using the transformers library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✅</w:t>
      </w:r>
      <w:r w:rsidRPr="00450F48">
        <w:rPr>
          <w:rFonts w:cstheme="minorHAnsi"/>
          <w:sz w:val="24"/>
          <w:szCs w:val="24"/>
        </w:rPr>
        <w:t xml:space="preserve">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TextBlob</w:t>
      </w:r>
      <w:proofErr w:type="spellEnd"/>
      <w:r w:rsidRPr="00450F48">
        <w:rPr>
          <w:rFonts w:cstheme="minorHAnsi"/>
          <w:sz w:val="24"/>
          <w:szCs w:val="24"/>
        </w:rPr>
        <w:t xml:space="preserve"> – for sentiment analysis</w:t>
      </w:r>
    </w:p>
    <w:p w14:paraId="56DC389D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pict w14:anchorId="23945430">
          <v:rect id="_x0000_i1043" style="width:0;height:1.5pt" o:hralign="center" o:hrstd="t" o:hr="t" fillcolor="#a0a0a0" stroked="f"/>
        </w:pict>
      </w:r>
    </w:p>
    <w:p w14:paraId="5974B6C6" w14:textId="77777777" w:rsidR="00450F48" w:rsidRPr="00450F48" w:rsidRDefault="00450F48" w:rsidP="00450F48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 w:rsidRPr="00450F48">
        <w:rPr>
          <w:rFonts w:ascii="Segoe UI Emoji" w:hAnsi="Segoe UI Emoji" w:cs="Segoe UI Emoji"/>
          <w:b/>
          <w:bCs/>
          <w:color w:val="FF0000"/>
          <w:sz w:val="32"/>
          <w:szCs w:val="32"/>
          <w:highlight w:val="yellow"/>
        </w:rPr>
        <w:t>🔹</w:t>
      </w:r>
      <w:r w:rsidRPr="00450F48">
        <w:rPr>
          <w:rFonts w:cstheme="minorHAnsi"/>
          <w:b/>
          <w:bCs/>
          <w:color w:val="FF0000"/>
          <w:sz w:val="32"/>
          <w:szCs w:val="32"/>
          <w:highlight w:val="yellow"/>
        </w:rPr>
        <w:t xml:space="preserve"> Breakdown of Functionality</w:t>
      </w:r>
    </w:p>
    <w:p w14:paraId="6D94BEAA" w14:textId="2B51672F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1️Text Generation (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generate_text</w:t>
      </w:r>
      <w:proofErr w:type="spellEnd"/>
      <w:r w:rsidRPr="00450F48">
        <w:rPr>
          <w:rFonts w:cstheme="minorHAnsi"/>
          <w:b/>
          <w:bCs/>
          <w:sz w:val="24"/>
          <w:szCs w:val="24"/>
        </w:rPr>
        <w:t>)</w:t>
      </w:r>
    </w:p>
    <w:p w14:paraId="7E637FCF" w14:textId="77777777" w:rsidR="00450F48" w:rsidRPr="00450F48" w:rsidRDefault="00450F48" w:rsidP="00450F48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Uses a </w:t>
      </w:r>
      <w:r w:rsidRPr="00450F48">
        <w:rPr>
          <w:rFonts w:cstheme="minorHAnsi"/>
          <w:b/>
          <w:bCs/>
          <w:sz w:val="24"/>
          <w:szCs w:val="24"/>
        </w:rPr>
        <w:t>GPT-2</w:t>
      </w:r>
      <w:r w:rsidRPr="00450F48">
        <w:rPr>
          <w:rFonts w:cstheme="minorHAnsi"/>
          <w:sz w:val="24"/>
          <w:szCs w:val="24"/>
        </w:rPr>
        <w:t xml:space="preserve"> model to generate text based on a given prompt.</w:t>
      </w:r>
    </w:p>
    <w:p w14:paraId="4A2B125F" w14:textId="77777777" w:rsidR="00450F48" w:rsidRPr="00450F48" w:rsidRDefault="00450F48" w:rsidP="00450F48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The generated text is </w:t>
      </w:r>
      <w:r w:rsidRPr="00450F48">
        <w:rPr>
          <w:rFonts w:cstheme="minorHAnsi"/>
          <w:b/>
          <w:bCs/>
          <w:sz w:val="24"/>
          <w:szCs w:val="24"/>
        </w:rPr>
        <w:t>decoded</w:t>
      </w:r>
      <w:r w:rsidRPr="00450F48">
        <w:rPr>
          <w:rFonts w:cstheme="minorHAnsi"/>
          <w:sz w:val="24"/>
          <w:szCs w:val="24"/>
        </w:rPr>
        <w:t xml:space="preserve"> and returned.</w:t>
      </w:r>
    </w:p>
    <w:p w14:paraId="716CAF2F" w14:textId="55D2A83F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2️NLP Analysis (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analyze_text</w:t>
      </w:r>
      <w:proofErr w:type="spellEnd"/>
      <w:r w:rsidRPr="00450F48">
        <w:rPr>
          <w:rFonts w:cstheme="minorHAnsi"/>
          <w:b/>
          <w:bCs/>
          <w:sz w:val="24"/>
          <w:szCs w:val="24"/>
        </w:rPr>
        <w:t>)</w:t>
      </w:r>
    </w:p>
    <w:p w14:paraId="718994C2" w14:textId="77777777" w:rsidR="00450F48" w:rsidRPr="00450F48" w:rsidRDefault="00450F48" w:rsidP="00450F4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Uses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spaCy</w:t>
      </w:r>
      <w:proofErr w:type="spellEnd"/>
      <w:r w:rsidRPr="00450F48">
        <w:rPr>
          <w:rFonts w:cstheme="minorHAnsi"/>
          <w:sz w:val="24"/>
          <w:szCs w:val="24"/>
        </w:rPr>
        <w:t xml:space="preserve"> to extract: </w:t>
      </w:r>
    </w:p>
    <w:p w14:paraId="461CCBE4" w14:textId="77777777" w:rsidR="00450F48" w:rsidRPr="00450F48" w:rsidRDefault="00450F48" w:rsidP="00450F48">
      <w:pPr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Named Entities</w:t>
      </w:r>
      <w:r w:rsidRPr="00450F48">
        <w:rPr>
          <w:rFonts w:cstheme="minorHAnsi"/>
          <w:sz w:val="24"/>
          <w:szCs w:val="24"/>
        </w:rPr>
        <w:t xml:space="preserve"> (e.g., places, organizations, persons).</w:t>
      </w:r>
    </w:p>
    <w:p w14:paraId="59C6B594" w14:textId="77777777" w:rsidR="00450F48" w:rsidRPr="00450F48" w:rsidRDefault="00450F48" w:rsidP="00450F48">
      <w:pPr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Part-of-Speech (POS) Tags</w:t>
      </w:r>
      <w:r w:rsidRPr="00450F48">
        <w:rPr>
          <w:rFonts w:cstheme="minorHAnsi"/>
          <w:sz w:val="24"/>
          <w:szCs w:val="24"/>
        </w:rPr>
        <w:t xml:space="preserve"> (e.g., nouns, verbs, adjectives).</w:t>
      </w:r>
    </w:p>
    <w:p w14:paraId="3730E11B" w14:textId="287D7F60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3️Sentiment Analysis (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sentiment_analysis</w:t>
      </w:r>
      <w:proofErr w:type="spellEnd"/>
      <w:r w:rsidRPr="00450F48">
        <w:rPr>
          <w:rFonts w:cstheme="minorHAnsi"/>
          <w:b/>
          <w:bCs/>
          <w:sz w:val="24"/>
          <w:szCs w:val="24"/>
        </w:rPr>
        <w:t>)</w:t>
      </w:r>
    </w:p>
    <w:p w14:paraId="6938A9B0" w14:textId="77777777" w:rsidR="00450F48" w:rsidRPr="00450F48" w:rsidRDefault="00450F48" w:rsidP="00450F48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Uses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TextBlob</w:t>
      </w:r>
      <w:proofErr w:type="spellEnd"/>
      <w:r w:rsidRPr="00450F48">
        <w:rPr>
          <w:rFonts w:cstheme="minorHAnsi"/>
          <w:sz w:val="24"/>
          <w:szCs w:val="24"/>
        </w:rPr>
        <w:t xml:space="preserve"> to measure: </w:t>
      </w:r>
    </w:p>
    <w:p w14:paraId="3DD2BFD2" w14:textId="77777777" w:rsidR="00450F48" w:rsidRPr="00450F48" w:rsidRDefault="00450F48" w:rsidP="00450F48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Polarity</w:t>
      </w:r>
      <w:r w:rsidRPr="00450F48">
        <w:rPr>
          <w:rFonts w:cstheme="minorHAnsi"/>
          <w:sz w:val="24"/>
          <w:szCs w:val="24"/>
        </w:rPr>
        <w:t xml:space="preserve"> (positive/negative sentiment).</w:t>
      </w:r>
    </w:p>
    <w:p w14:paraId="5915B0EE" w14:textId="77777777" w:rsidR="00450F48" w:rsidRPr="00450F48" w:rsidRDefault="00450F48" w:rsidP="00450F48">
      <w:pPr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Subjectivity</w:t>
      </w:r>
      <w:r w:rsidRPr="00450F48">
        <w:rPr>
          <w:rFonts w:cstheme="minorHAnsi"/>
          <w:sz w:val="24"/>
          <w:szCs w:val="24"/>
        </w:rPr>
        <w:t xml:space="preserve"> (factual vs. opinion-based content).</w:t>
      </w:r>
    </w:p>
    <w:p w14:paraId="30318BE7" w14:textId="31633F9A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4️Main Execution (main)</w:t>
      </w:r>
    </w:p>
    <w:p w14:paraId="77D0F6E7" w14:textId="77777777" w:rsidR="00450F48" w:rsidRPr="00450F48" w:rsidRDefault="00450F48" w:rsidP="00450F48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Generates text using GPT-2.</w:t>
      </w:r>
    </w:p>
    <w:p w14:paraId="269D01E4" w14:textId="77777777" w:rsidR="00450F48" w:rsidRPr="00450F48" w:rsidRDefault="00450F48" w:rsidP="00450F48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Analyzes the generated text for </w:t>
      </w:r>
      <w:r w:rsidRPr="00450F48">
        <w:rPr>
          <w:rFonts w:cstheme="minorHAnsi"/>
          <w:b/>
          <w:bCs/>
          <w:sz w:val="24"/>
          <w:szCs w:val="24"/>
        </w:rPr>
        <w:t>NER &amp; POS tags</w:t>
      </w:r>
      <w:r w:rsidRPr="00450F48">
        <w:rPr>
          <w:rFonts w:cstheme="minorHAnsi"/>
          <w:sz w:val="24"/>
          <w:szCs w:val="24"/>
        </w:rPr>
        <w:t>.</w:t>
      </w:r>
    </w:p>
    <w:p w14:paraId="705E58F9" w14:textId="77777777" w:rsidR="00450F48" w:rsidRPr="00450F48" w:rsidRDefault="00450F48" w:rsidP="00450F48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lastRenderedPageBreak/>
        <w:t xml:space="preserve">Performs </w:t>
      </w:r>
      <w:r w:rsidRPr="00450F48">
        <w:rPr>
          <w:rFonts w:cstheme="minorHAnsi"/>
          <w:b/>
          <w:bCs/>
          <w:sz w:val="24"/>
          <w:szCs w:val="24"/>
        </w:rPr>
        <w:t>sentiment analysis</w:t>
      </w:r>
      <w:r w:rsidRPr="00450F48">
        <w:rPr>
          <w:rFonts w:cstheme="minorHAnsi"/>
          <w:sz w:val="24"/>
          <w:szCs w:val="24"/>
        </w:rPr>
        <w:t>.</w:t>
      </w:r>
    </w:p>
    <w:p w14:paraId="6E883DCB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pict w14:anchorId="0C6E74E8">
          <v:rect id="_x0000_i1044" style="width:0;height:1.5pt" o:hralign="center" o:hrstd="t" o:hr="t" fillcolor="#a0a0a0" stroked="f"/>
        </w:pict>
      </w:r>
    </w:p>
    <w:p w14:paraId="7BB77FF7" w14:textId="77777777" w:rsidR="00450F48" w:rsidRPr="00450F48" w:rsidRDefault="00450F48" w:rsidP="00450F48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 w:rsidRPr="00450F48">
        <w:rPr>
          <w:rFonts w:ascii="Segoe UI Emoji" w:hAnsi="Segoe UI Emoji" w:cs="Segoe UI Emoji"/>
          <w:b/>
          <w:bCs/>
          <w:color w:val="FF0000"/>
          <w:sz w:val="32"/>
          <w:szCs w:val="32"/>
          <w:highlight w:val="yellow"/>
        </w:rPr>
        <w:t>🔹</w:t>
      </w:r>
      <w:r w:rsidRPr="00450F48">
        <w:rPr>
          <w:rFonts w:cstheme="minorHAnsi"/>
          <w:b/>
          <w:bCs/>
          <w:color w:val="FF0000"/>
          <w:sz w:val="32"/>
          <w:szCs w:val="32"/>
          <w:highlight w:val="yellow"/>
        </w:rPr>
        <w:t xml:space="preserve"> Example Output</w:t>
      </w:r>
    </w:p>
    <w:p w14:paraId="49B5243C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plaintext</w:t>
      </w:r>
    </w:p>
    <w:p w14:paraId="453BF53A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proofErr w:type="spellStart"/>
      <w:r w:rsidRPr="00450F48">
        <w:rPr>
          <w:rFonts w:cstheme="minorHAnsi"/>
          <w:sz w:val="24"/>
          <w:szCs w:val="24"/>
        </w:rPr>
        <w:t>CopyEdit</w:t>
      </w:r>
      <w:proofErr w:type="spellEnd"/>
    </w:p>
    <w:p w14:paraId="283B8D56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Generated Text:</w:t>
      </w:r>
    </w:p>
    <w:p w14:paraId="0FA9D8DD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In the future, artificial intelligence will revolutionize the way we interact with technology.</w:t>
      </w:r>
    </w:p>
    <w:p w14:paraId="01F147BE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</w:p>
    <w:p w14:paraId="2059F301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Analyzing Generated Text:</w:t>
      </w:r>
    </w:p>
    <w:p w14:paraId="35CC42EF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Named Entities:</w:t>
      </w:r>
    </w:p>
    <w:p w14:paraId="7830A5EF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(None, since GPT-2 text might not contain named entities)</w:t>
      </w:r>
    </w:p>
    <w:p w14:paraId="7D5ABD3A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</w:p>
    <w:p w14:paraId="1D1A6092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Part-of-Speech Tags:</w:t>
      </w:r>
    </w:p>
    <w:p w14:paraId="17F77651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In - ADP</w:t>
      </w:r>
    </w:p>
    <w:p w14:paraId="0B82BA86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the - DET</w:t>
      </w:r>
    </w:p>
    <w:p w14:paraId="313A69E4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future - NOUN</w:t>
      </w:r>
    </w:p>
    <w:p w14:paraId="28FD270C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, - PUNCT</w:t>
      </w:r>
    </w:p>
    <w:p w14:paraId="12CFBB53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artificial - ADJ</w:t>
      </w:r>
    </w:p>
    <w:p w14:paraId="465208F6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intelligence - NOUN</w:t>
      </w:r>
    </w:p>
    <w:p w14:paraId="542EACD8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will - AUX</w:t>
      </w:r>
    </w:p>
    <w:p w14:paraId="1DA9AE64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revolutionize - VERB</w:t>
      </w:r>
    </w:p>
    <w:p w14:paraId="1193F697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the - DET</w:t>
      </w:r>
    </w:p>
    <w:p w14:paraId="7467C489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way - NOUN</w:t>
      </w:r>
    </w:p>
    <w:p w14:paraId="4BEBB920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we - PRON</w:t>
      </w:r>
    </w:p>
    <w:p w14:paraId="2D29D61F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interact - VERB</w:t>
      </w:r>
    </w:p>
    <w:p w14:paraId="39082067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with - ADP</w:t>
      </w:r>
    </w:p>
    <w:p w14:paraId="07CFF1A7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lastRenderedPageBreak/>
        <w:t>technology - NOUN</w:t>
      </w:r>
    </w:p>
    <w:p w14:paraId="4F764C2A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. - PUNCT</w:t>
      </w:r>
    </w:p>
    <w:p w14:paraId="0854BF74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</w:p>
    <w:p w14:paraId="3641709A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Sentiment Analysis:</w:t>
      </w:r>
    </w:p>
    <w:p w14:paraId="078984E9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Polarity: 0.3, Subjectivity: 0.5</w:t>
      </w:r>
    </w:p>
    <w:p w14:paraId="41BCA4A1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pict w14:anchorId="048795FE">
          <v:rect id="_x0000_i1045" style="width:0;height:1.5pt" o:hralign="center" o:hrstd="t" o:hr="t" fillcolor="#a0a0a0" stroked="f"/>
        </w:pict>
      </w:r>
    </w:p>
    <w:p w14:paraId="7D0480FD" w14:textId="77777777" w:rsidR="00450F48" w:rsidRPr="00450F48" w:rsidRDefault="00450F48" w:rsidP="00450F48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 w:rsidRPr="00450F48">
        <w:rPr>
          <w:rFonts w:ascii="Segoe UI Emoji" w:hAnsi="Segoe UI Emoji" w:cs="Segoe UI Emoji"/>
          <w:b/>
          <w:bCs/>
          <w:color w:val="FF0000"/>
          <w:sz w:val="32"/>
          <w:szCs w:val="32"/>
          <w:highlight w:val="yellow"/>
        </w:rPr>
        <w:t>🔹</w:t>
      </w:r>
      <w:r w:rsidRPr="00450F48">
        <w:rPr>
          <w:rFonts w:cstheme="minorHAnsi"/>
          <w:b/>
          <w:bCs/>
          <w:color w:val="FF0000"/>
          <w:sz w:val="32"/>
          <w:szCs w:val="32"/>
          <w:highlight w:val="yellow"/>
        </w:rPr>
        <w:t xml:space="preserve"> Strengths</w:t>
      </w:r>
    </w:p>
    <w:p w14:paraId="30D55535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ascii="Segoe UI Emoji" w:hAnsi="Segoe UI Emoji" w:cs="Segoe UI Emoji"/>
          <w:sz w:val="24"/>
          <w:szCs w:val="24"/>
        </w:rPr>
        <w:t>✅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cstheme="minorHAnsi"/>
          <w:b/>
          <w:bCs/>
          <w:sz w:val="24"/>
          <w:szCs w:val="24"/>
        </w:rPr>
        <w:t>Hybrid Approach</w:t>
      </w:r>
      <w:r w:rsidRPr="00450F48">
        <w:rPr>
          <w:rFonts w:cstheme="minorHAnsi"/>
          <w:sz w:val="24"/>
          <w:szCs w:val="24"/>
        </w:rPr>
        <w:t xml:space="preserve"> – Combines </w:t>
      </w:r>
      <w:r w:rsidRPr="00450F48">
        <w:rPr>
          <w:rFonts w:cstheme="minorHAnsi"/>
          <w:b/>
          <w:bCs/>
          <w:sz w:val="24"/>
          <w:szCs w:val="24"/>
        </w:rPr>
        <w:t>traditional NLP (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spaCy</w:t>
      </w:r>
      <w:proofErr w:type="spellEnd"/>
      <w:r w:rsidRPr="00450F48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TextBlob</w:t>
      </w:r>
      <w:proofErr w:type="spellEnd"/>
      <w:r w:rsidRPr="00450F48">
        <w:rPr>
          <w:rFonts w:cstheme="minorHAnsi"/>
          <w:b/>
          <w:bCs/>
          <w:sz w:val="24"/>
          <w:szCs w:val="24"/>
        </w:rPr>
        <w:t>)</w:t>
      </w:r>
      <w:r w:rsidRPr="00450F48">
        <w:rPr>
          <w:rFonts w:cstheme="minorHAnsi"/>
          <w:sz w:val="24"/>
          <w:szCs w:val="24"/>
        </w:rPr>
        <w:t xml:space="preserve"> and </w:t>
      </w:r>
      <w:r w:rsidRPr="00450F48">
        <w:rPr>
          <w:rFonts w:cstheme="minorHAnsi"/>
          <w:b/>
          <w:bCs/>
          <w:sz w:val="24"/>
          <w:szCs w:val="24"/>
        </w:rPr>
        <w:t>modern AI (GPT-2)</w:t>
      </w:r>
      <w:r w:rsidRPr="00450F48">
        <w:rPr>
          <w:rFonts w:cstheme="minorHAnsi"/>
          <w:sz w:val="24"/>
          <w:szCs w:val="24"/>
        </w:rPr>
        <w:t>.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✅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cstheme="minorHAnsi"/>
          <w:b/>
          <w:bCs/>
          <w:sz w:val="24"/>
          <w:szCs w:val="24"/>
        </w:rPr>
        <w:t>Efficient Text Processing</w:t>
      </w:r>
      <w:r w:rsidRPr="00450F48">
        <w:rPr>
          <w:rFonts w:cstheme="minorHAnsi"/>
          <w:sz w:val="24"/>
          <w:szCs w:val="24"/>
        </w:rPr>
        <w:t xml:space="preserve"> – Covers </w:t>
      </w:r>
      <w:r w:rsidRPr="00450F48">
        <w:rPr>
          <w:rFonts w:cstheme="minorHAnsi"/>
          <w:b/>
          <w:bCs/>
          <w:sz w:val="24"/>
          <w:szCs w:val="24"/>
        </w:rPr>
        <w:t>text generation, linguistic analysis, and sentiment evaluation</w:t>
      </w:r>
      <w:r w:rsidRPr="00450F48">
        <w:rPr>
          <w:rFonts w:cstheme="minorHAnsi"/>
          <w:sz w:val="24"/>
          <w:szCs w:val="24"/>
        </w:rPr>
        <w:t>.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✅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cstheme="minorHAnsi"/>
          <w:b/>
          <w:bCs/>
          <w:sz w:val="24"/>
          <w:szCs w:val="24"/>
        </w:rPr>
        <w:t>Scalable</w:t>
      </w:r>
      <w:r w:rsidRPr="00450F48">
        <w:rPr>
          <w:rFonts w:cstheme="minorHAnsi"/>
          <w:sz w:val="24"/>
          <w:szCs w:val="24"/>
        </w:rPr>
        <w:t xml:space="preserve"> – Can be extended with more advanced models like </w:t>
      </w:r>
      <w:r w:rsidRPr="00450F48">
        <w:rPr>
          <w:rFonts w:cstheme="minorHAnsi"/>
          <w:b/>
          <w:bCs/>
          <w:sz w:val="24"/>
          <w:szCs w:val="24"/>
        </w:rPr>
        <w:t xml:space="preserve">GPT-3, BERT, or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LLaMA</w:t>
      </w:r>
      <w:proofErr w:type="spellEnd"/>
      <w:r w:rsidRPr="00450F48">
        <w:rPr>
          <w:rFonts w:cstheme="minorHAnsi"/>
          <w:sz w:val="24"/>
          <w:szCs w:val="24"/>
        </w:rPr>
        <w:t>.</w:t>
      </w:r>
    </w:p>
    <w:p w14:paraId="3A008D13" w14:textId="55DC3AD7" w:rsidR="001B1D10" w:rsidRPr="00450F48" w:rsidRDefault="00450F48" w:rsidP="00325EBF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 w:rsidRPr="00450F48">
        <w:rPr>
          <w:rFonts w:cstheme="minorHAnsi"/>
          <w:b/>
          <w:bCs/>
          <w:color w:val="FF0000"/>
          <w:sz w:val="32"/>
          <w:szCs w:val="32"/>
          <w:highlight w:val="yellow"/>
        </w:rPr>
        <w:t>Key Points to Remember –</w:t>
      </w:r>
      <w:r w:rsidRPr="00450F48">
        <w:rPr>
          <w:rFonts w:cstheme="minorHAnsi"/>
          <w:b/>
          <w:bCs/>
          <w:color w:val="FF0000"/>
          <w:sz w:val="32"/>
          <w:szCs w:val="32"/>
        </w:rPr>
        <w:t xml:space="preserve"> </w:t>
      </w:r>
    </w:p>
    <w:p w14:paraId="1B02852E" w14:textId="77777777" w:rsidR="00450F48" w:rsidRPr="00450F48" w:rsidRDefault="00450F48" w:rsidP="00450F48">
      <w:pPr>
        <w:jc w:val="both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450F48">
        <w:rPr>
          <w:rFonts w:cstheme="minorHAnsi"/>
          <w:b/>
          <w:bCs/>
          <w:color w:val="FF0000"/>
          <w:sz w:val="24"/>
          <w:szCs w:val="24"/>
          <w:u w:val="single"/>
        </w:rPr>
        <w:t>Linguistic Analysis: Understanding Language Structure and Meaning</w:t>
      </w:r>
    </w:p>
    <w:p w14:paraId="4ABBF46D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Linguistic analysis is the </w:t>
      </w:r>
      <w:r w:rsidRPr="00450F48">
        <w:rPr>
          <w:rFonts w:cstheme="minorHAnsi"/>
          <w:b/>
          <w:bCs/>
          <w:sz w:val="24"/>
          <w:szCs w:val="24"/>
        </w:rPr>
        <w:t>systematic study of language</w:t>
      </w:r>
      <w:r w:rsidRPr="00450F48">
        <w:rPr>
          <w:rFonts w:cstheme="minorHAnsi"/>
          <w:sz w:val="24"/>
          <w:szCs w:val="24"/>
        </w:rPr>
        <w:t xml:space="preserve"> to understand its structure, meaning, and function. It helps in breaking down text or speech into components such as </w:t>
      </w:r>
      <w:r w:rsidRPr="00450F48">
        <w:rPr>
          <w:rFonts w:cstheme="minorHAnsi"/>
          <w:b/>
          <w:bCs/>
          <w:sz w:val="24"/>
          <w:szCs w:val="24"/>
        </w:rPr>
        <w:t>syntax, semantics, phonetics, and pragmatics</w:t>
      </w:r>
      <w:r w:rsidRPr="00450F48">
        <w:rPr>
          <w:rFonts w:cstheme="minorHAnsi"/>
          <w:sz w:val="24"/>
          <w:szCs w:val="24"/>
        </w:rPr>
        <w:t>.</w:t>
      </w:r>
    </w:p>
    <w:p w14:paraId="279CD4B6" w14:textId="77777777" w:rsidR="00450F48" w:rsidRPr="00450F48" w:rsidRDefault="00450F48" w:rsidP="00450F48">
      <w:pPr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In </w:t>
      </w:r>
      <w:r w:rsidRPr="00450F48">
        <w:rPr>
          <w:rFonts w:cstheme="minorHAnsi"/>
          <w:b/>
          <w:bCs/>
          <w:sz w:val="24"/>
          <w:szCs w:val="24"/>
        </w:rPr>
        <w:t>Natural Language Processing (NLP)</w:t>
      </w:r>
      <w:r w:rsidRPr="00450F48">
        <w:rPr>
          <w:rFonts w:cstheme="minorHAnsi"/>
          <w:sz w:val="24"/>
          <w:szCs w:val="24"/>
        </w:rPr>
        <w:t xml:space="preserve">, linguistic analysis is crucial for </w:t>
      </w:r>
      <w:r w:rsidRPr="00450F48">
        <w:rPr>
          <w:rFonts w:cstheme="minorHAnsi"/>
          <w:b/>
          <w:bCs/>
          <w:sz w:val="24"/>
          <w:szCs w:val="24"/>
        </w:rPr>
        <w:t>text understanding, generation, and transformation</w:t>
      </w:r>
      <w:r w:rsidRPr="00450F48">
        <w:rPr>
          <w:rFonts w:cstheme="minorHAnsi"/>
          <w:sz w:val="24"/>
          <w:szCs w:val="24"/>
        </w:rPr>
        <w:t>.</w:t>
      </w:r>
    </w:p>
    <w:p w14:paraId="199DABD3" w14:textId="77777777" w:rsidR="00450F48" w:rsidRPr="00450F48" w:rsidRDefault="00450F48" w:rsidP="00450F48">
      <w:pPr>
        <w:jc w:val="both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450F48">
        <w:rPr>
          <w:rFonts w:ascii="Segoe UI Emoji" w:hAnsi="Segoe UI Emoji" w:cs="Segoe UI Emoji"/>
          <w:b/>
          <w:bCs/>
          <w:color w:val="FF0000"/>
          <w:sz w:val="24"/>
          <w:szCs w:val="24"/>
          <w:u w:val="single"/>
        </w:rPr>
        <w:t>🔹</w:t>
      </w:r>
      <w:r w:rsidRPr="00450F48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Sentiment Analysis: Understanding Emotions in Text</w:t>
      </w:r>
    </w:p>
    <w:p w14:paraId="50D5873B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Sentiment Analysis, also known as </w:t>
      </w:r>
      <w:r w:rsidRPr="00450F48">
        <w:rPr>
          <w:rFonts w:cstheme="minorHAnsi"/>
          <w:b/>
          <w:bCs/>
          <w:sz w:val="24"/>
          <w:szCs w:val="24"/>
        </w:rPr>
        <w:t>Opinion Mining</w:t>
      </w:r>
      <w:r w:rsidRPr="00450F48">
        <w:rPr>
          <w:rFonts w:cstheme="minorHAnsi"/>
          <w:sz w:val="24"/>
          <w:szCs w:val="24"/>
        </w:rPr>
        <w:t xml:space="preserve">, is a </w:t>
      </w:r>
      <w:r w:rsidRPr="00450F48">
        <w:rPr>
          <w:rFonts w:cstheme="minorHAnsi"/>
          <w:b/>
          <w:bCs/>
          <w:sz w:val="24"/>
          <w:szCs w:val="24"/>
        </w:rPr>
        <w:t>Natural Language Processing (NLP)</w:t>
      </w:r>
      <w:r w:rsidRPr="00450F48">
        <w:rPr>
          <w:rFonts w:cstheme="minorHAnsi"/>
          <w:sz w:val="24"/>
          <w:szCs w:val="24"/>
        </w:rPr>
        <w:t xml:space="preserve"> technique used to </w:t>
      </w:r>
      <w:r w:rsidRPr="00450F48">
        <w:rPr>
          <w:rFonts w:cstheme="minorHAnsi"/>
          <w:b/>
          <w:bCs/>
          <w:sz w:val="24"/>
          <w:szCs w:val="24"/>
        </w:rPr>
        <w:t>analyze and determine the sentiment (emotion or opinion) expressed in a piece of text</w:t>
      </w:r>
      <w:r w:rsidRPr="00450F48">
        <w:rPr>
          <w:rFonts w:cstheme="minorHAnsi"/>
          <w:sz w:val="24"/>
          <w:szCs w:val="24"/>
        </w:rPr>
        <w:t>.</w:t>
      </w:r>
    </w:p>
    <w:p w14:paraId="2AB1CA83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It helps in identifying whether the text conveys </w:t>
      </w:r>
      <w:r w:rsidRPr="00450F48">
        <w:rPr>
          <w:rFonts w:cstheme="minorHAnsi"/>
          <w:b/>
          <w:bCs/>
          <w:sz w:val="24"/>
          <w:szCs w:val="24"/>
        </w:rPr>
        <w:t>positive, negative, or neutral</w:t>
      </w:r>
      <w:r w:rsidRPr="00450F48">
        <w:rPr>
          <w:rFonts w:cstheme="minorHAnsi"/>
          <w:sz w:val="24"/>
          <w:szCs w:val="24"/>
        </w:rPr>
        <w:t xml:space="preserve"> emotions.</w:t>
      </w:r>
    </w:p>
    <w:p w14:paraId="01B2C289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pict w14:anchorId="70FF7148">
          <v:rect id="_x0000_i1067" style="width:0;height:1.5pt" o:hralign="center" o:hrstd="t" o:hr="t" fillcolor="#a0a0a0" stroked="f"/>
        </w:pict>
      </w:r>
    </w:p>
    <w:p w14:paraId="41DDA510" w14:textId="77777777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50F48">
        <w:rPr>
          <w:rFonts w:cstheme="minorHAnsi"/>
          <w:b/>
          <w:bCs/>
          <w:sz w:val="24"/>
          <w:szCs w:val="24"/>
        </w:rPr>
        <w:t xml:space="preserve"> How Sentiment Analysis Works</w:t>
      </w:r>
    </w:p>
    <w:p w14:paraId="6F121F7E" w14:textId="663F456F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1️</w:t>
      </w:r>
      <w:r w:rsidRPr="00450F48">
        <w:rPr>
          <w:rFonts w:cstheme="minorHAnsi"/>
          <w:b/>
          <w:bCs/>
          <w:sz w:val="24"/>
          <w:szCs w:val="24"/>
        </w:rPr>
        <w:t>T</w:t>
      </w:r>
      <w:r w:rsidRPr="00450F48">
        <w:rPr>
          <w:rFonts w:cstheme="minorHAnsi"/>
          <w:b/>
          <w:bCs/>
          <w:sz w:val="24"/>
          <w:szCs w:val="24"/>
        </w:rPr>
        <w:t>ext Preprocessing</w:t>
      </w:r>
    </w:p>
    <w:p w14:paraId="254F1CF6" w14:textId="77777777" w:rsidR="00450F48" w:rsidRPr="00450F48" w:rsidRDefault="00450F48" w:rsidP="00450F48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Tokenization</w:t>
      </w:r>
      <w:r w:rsidRPr="00450F48">
        <w:rPr>
          <w:rFonts w:cstheme="minorHAnsi"/>
          <w:sz w:val="24"/>
          <w:szCs w:val="24"/>
        </w:rPr>
        <w:t xml:space="preserve"> – Splitting text into words or phrases.</w:t>
      </w:r>
    </w:p>
    <w:p w14:paraId="6716CA54" w14:textId="77777777" w:rsidR="00450F48" w:rsidRPr="00450F48" w:rsidRDefault="00450F48" w:rsidP="00450F48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 xml:space="preserve">Removing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Stopwords</w:t>
      </w:r>
      <w:proofErr w:type="spellEnd"/>
      <w:r w:rsidRPr="00450F48">
        <w:rPr>
          <w:rFonts w:cstheme="minorHAnsi"/>
          <w:sz w:val="24"/>
          <w:szCs w:val="24"/>
        </w:rPr>
        <w:t xml:space="preserve"> – Filtering out common words like </w:t>
      </w:r>
      <w:r w:rsidRPr="00450F48">
        <w:rPr>
          <w:rFonts w:cstheme="minorHAnsi"/>
          <w:i/>
          <w:iCs/>
          <w:sz w:val="24"/>
          <w:szCs w:val="24"/>
        </w:rPr>
        <w:t>"is", "the", "and"</w:t>
      </w:r>
      <w:r w:rsidRPr="00450F48">
        <w:rPr>
          <w:rFonts w:cstheme="minorHAnsi"/>
          <w:sz w:val="24"/>
          <w:szCs w:val="24"/>
        </w:rPr>
        <w:t>.</w:t>
      </w:r>
    </w:p>
    <w:p w14:paraId="705CE4DC" w14:textId="77777777" w:rsidR="00450F48" w:rsidRPr="00450F48" w:rsidRDefault="00450F48" w:rsidP="00450F48">
      <w:pPr>
        <w:numPr>
          <w:ilvl w:val="0"/>
          <w:numId w:val="7"/>
        </w:numPr>
        <w:jc w:val="both"/>
        <w:rPr>
          <w:rFonts w:cstheme="minorHAnsi"/>
          <w:sz w:val="24"/>
          <w:szCs w:val="24"/>
          <w:highlight w:val="yellow"/>
        </w:rPr>
      </w:pPr>
      <w:r w:rsidRPr="00450F48">
        <w:rPr>
          <w:rFonts w:cstheme="minorHAnsi"/>
          <w:b/>
          <w:bCs/>
          <w:sz w:val="24"/>
          <w:szCs w:val="24"/>
          <w:highlight w:val="yellow"/>
        </w:rPr>
        <w:lastRenderedPageBreak/>
        <w:t>Stemming/Lemmatization</w:t>
      </w:r>
      <w:r w:rsidRPr="00450F48">
        <w:rPr>
          <w:rFonts w:cstheme="minorHAnsi"/>
          <w:sz w:val="24"/>
          <w:szCs w:val="24"/>
          <w:highlight w:val="yellow"/>
        </w:rPr>
        <w:t xml:space="preserve"> – Converting words to their root form (</w:t>
      </w:r>
      <w:r w:rsidRPr="00450F48">
        <w:rPr>
          <w:rFonts w:cstheme="minorHAnsi"/>
          <w:i/>
          <w:iCs/>
          <w:sz w:val="24"/>
          <w:szCs w:val="24"/>
          <w:highlight w:val="yellow"/>
        </w:rPr>
        <w:t>"running" → "run"</w:t>
      </w:r>
      <w:r w:rsidRPr="00450F48">
        <w:rPr>
          <w:rFonts w:cstheme="minorHAnsi"/>
          <w:sz w:val="24"/>
          <w:szCs w:val="24"/>
          <w:highlight w:val="yellow"/>
        </w:rPr>
        <w:t>).</w:t>
      </w:r>
    </w:p>
    <w:p w14:paraId="36C4BECA" w14:textId="26043CD5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2️Feature Extraction</w:t>
      </w:r>
    </w:p>
    <w:p w14:paraId="34D81065" w14:textId="77777777" w:rsidR="00450F48" w:rsidRPr="00450F48" w:rsidRDefault="00450F48" w:rsidP="00450F48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Bag-of-Words (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BoW</w:t>
      </w:r>
      <w:proofErr w:type="spellEnd"/>
      <w:r w:rsidRPr="00450F48">
        <w:rPr>
          <w:rFonts w:cstheme="minorHAnsi"/>
          <w:b/>
          <w:bCs/>
          <w:sz w:val="24"/>
          <w:szCs w:val="24"/>
        </w:rPr>
        <w:t>)</w:t>
      </w:r>
      <w:r w:rsidRPr="00450F48">
        <w:rPr>
          <w:rFonts w:cstheme="minorHAnsi"/>
          <w:sz w:val="24"/>
          <w:szCs w:val="24"/>
        </w:rPr>
        <w:t xml:space="preserve"> – Counts word occurrences.</w:t>
      </w:r>
    </w:p>
    <w:p w14:paraId="5FF9B154" w14:textId="77777777" w:rsidR="00450F48" w:rsidRPr="00450F48" w:rsidRDefault="00450F48" w:rsidP="00450F48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TF-IDF (Term Frequency - Inverse Document Frequency)</w:t>
      </w:r>
      <w:r w:rsidRPr="00450F48">
        <w:rPr>
          <w:rFonts w:cstheme="minorHAnsi"/>
          <w:sz w:val="24"/>
          <w:szCs w:val="24"/>
        </w:rPr>
        <w:t xml:space="preserve"> – Measures word importance.</w:t>
      </w:r>
    </w:p>
    <w:p w14:paraId="0914DE07" w14:textId="77777777" w:rsidR="00450F48" w:rsidRPr="00450F48" w:rsidRDefault="00450F48" w:rsidP="00450F48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 xml:space="preserve">Word Embeddings (Word2Vec, </w:t>
      </w:r>
      <w:proofErr w:type="spellStart"/>
      <w:r w:rsidRPr="00450F48">
        <w:rPr>
          <w:rFonts w:cstheme="minorHAnsi"/>
          <w:b/>
          <w:bCs/>
          <w:sz w:val="24"/>
          <w:szCs w:val="24"/>
        </w:rPr>
        <w:t>GloVe</w:t>
      </w:r>
      <w:proofErr w:type="spellEnd"/>
      <w:r w:rsidRPr="00450F48">
        <w:rPr>
          <w:rFonts w:cstheme="minorHAnsi"/>
          <w:b/>
          <w:bCs/>
          <w:sz w:val="24"/>
          <w:szCs w:val="24"/>
        </w:rPr>
        <w:t>, BERT)</w:t>
      </w:r>
      <w:r w:rsidRPr="00450F48">
        <w:rPr>
          <w:rFonts w:cstheme="minorHAnsi"/>
          <w:sz w:val="24"/>
          <w:szCs w:val="24"/>
        </w:rPr>
        <w:t xml:space="preserve"> – </w:t>
      </w:r>
      <w:r w:rsidRPr="00450F48">
        <w:rPr>
          <w:rFonts w:cstheme="minorHAnsi"/>
          <w:sz w:val="24"/>
          <w:szCs w:val="24"/>
          <w:highlight w:val="yellow"/>
        </w:rPr>
        <w:t>Captures word meaning in vector form.</w:t>
      </w:r>
    </w:p>
    <w:p w14:paraId="00966559" w14:textId="76CE4F4E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3️Sentiment Classification</w:t>
      </w:r>
    </w:p>
    <w:p w14:paraId="24BAC0A7" w14:textId="77777777" w:rsidR="00450F48" w:rsidRPr="00450F48" w:rsidRDefault="00450F48" w:rsidP="00450F48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Rule-Based Approach</w:t>
      </w:r>
      <w:r w:rsidRPr="00450F48">
        <w:rPr>
          <w:rFonts w:cstheme="minorHAnsi"/>
          <w:sz w:val="24"/>
          <w:szCs w:val="24"/>
        </w:rPr>
        <w:t xml:space="preserve"> – Uses predefined dictionaries of positive/negative words.</w:t>
      </w:r>
    </w:p>
    <w:p w14:paraId="2B7D9EC9" w14:textId="77777777" w:rsidR="00450F48" w:rsidRPr="00450F48" w:rsidRDefault="00450F48" w:rsidP="00450F48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Machine Learning Models</w:t>
      </w:r>
      <w:r w:rsidRPr="00450F48">
        <w:rPr>
          <w:rFonts w:cstheme="minorHAnsi"/>
          <w:sz w:val="24"/>
          <w:szCs w:val="24"/>
        </w:rPr>
        <w:t xml:space="preserve"> – Uses algorithms like SVM, Naïve Bayes, Decision Trees.</w:t>
      </w:r>
    </w:p>
    <w:p w14:paraId="0D415B61" w14:textId="77777777" w:rsidR="00450F48" w:rsidRPr="00450F48" w:rsidRDefault="00450F48" w:rsidP="00450F48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b/>
          <w:bCs/>
          <w:sz w:val="24"/>
          <w:szCs w:val="24"/>
        </w:rPr>
        <w:t>Deep Learning Models</w:t>
      </w:r>
      <w:r w:rsidRPr="00450F48">
        <w:rPr>
          <w:rFonts w:cstheme="minorHAnsi"/>
          <w:sz w:val="24"/>
          <w:szCs w:val="24"/>
        </w:rPr>
        <w:t xml:space="preserve"> – Uses LSTMs, Transformers (BERT, GPT) for better accuracy.</w:t>
      </w:r>
    </w:p>
    <w:p w14:paraId="1F5B459C" w14:textId="77777777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pict w14:anchorId="12A9DD5B">
          <v:rect id="_x0000_i1068" style="width:0;height:1.5pt" o:hralign="center" o:hrstd="t" o:hr="t" fillcolor="#a0a0a0" stroked="f"/>
        </w:pict>
      </w:r>
    </w:p>
    <w:p w14:paraId="0B8A37B2" w14:textId="77777777" w:rsidR="00450F48" w:rsidRPr="00450F48" w:rsidRDefault="00450F48" w:rsidP="00450F48">
      <w:pPr>
        <w:jc w:val="both"/>
        <w:rPr>
          <w:rFonts w:cstheme="minorHAnsi"/>
          <w:b/>
          <w:bCs/>
          <w:sz w:val="24"/>
          <w:szCs w:val="24"/>
        </w:rPr>
      </w:pPr>
      <w:r w:rsidRPr="00450F4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50F48">
        <w:rPr>
          <w:rFonts w:cstheme="minorHAnsi"/>
          <w:b/>
          <w:bCs/>
          <w:sz w:val="24"/>
          <w:szCs w:val="24"/>
        </w:rPr>
        <w:t xml:space="preserve"> Sentiment Polarity Levels</w:t>
      </w:r>
    </w:p>
    <w:p w14:paraId="50876478" w14:textId="78F500A0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 xml:space="preserve">1️ </w:t>
      </w:r>
      <w:r w:rsidRPr="00450F48">
        <w:rPr>
          <w:rFonts w:cstheme="minorHAnsi"/>
          <w:b/>
          <w:bCs/>
          <w:sz w:val="24"/>
          <w:szCs w:val="24"/>
        </w:rPr>
        <w:t>Positive Sentiment</w:t>
      </w:r>
      <w:r w:rsidRPr="00450F48">
        <w:rPr>
          <w:rFonts w:cstheme="minorHAnsi"/>
          <w:sz w:val="24"/>
          <w:szCs w:val="24"/>
        </w:rPr>
        <w:t xml:space="preserve"> → </w:t>
      </w:r>
      <w:r w:rsidRPr="00450F48">
        <w:rPr>
          <w:rFonts w:cstheme="minorHAnsi"/>
          <w:i/>
          <w:iCs/>
          <w:sz w:val="24"/>
          <w:szCs w:val="24"/>
        </w:rPr>
        <w:t>"I love this product!"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ascii="Segoe UI Emoji" w:hAnsi="Segoe UI Emoji" w:cs="Segoe UI Emoji"/>
          <w:sz w:val="24"/>
          <w:szCs w:val="24"/>
        </w:rPr>
        <w:t>😊</w:t>
      </w:r>
      <w:r w:rsidRPr="00450F48">
        <w:rPr>
          <w:rFonts w:cstheme="minorHAnsi"/>
          <w:sz w:val="24"/>
          <w:szCs w:val="24"/>
        </w:rPr>
        <w:br/>
        <w:t xml:space="preserve">2️ </w:t>
      </w:r>
      <w:r w:rsidRPr="00450F48">
        <w:rPr>
          <w:rFonts w:cstheme="minorHAnsi"/>
          <w:b/>
          <w:bCs/>
          <w:sz w:val="24"/>
          <w:szCs w:val="24"/>
        </w:rPr>
        <w:t>Negative Sentiment</w:t>
      </w:r>
      <w:r w:rsidRPr="00450F48">
        <w:rPr>
          <w:rFonts w:cstheme="minorHAnsi"/>
          <w:sz w:val="24"/>
          <w:szCs w:val="24"/>
        </w:rPr>
        <w:t xml:space="preserve"> → </w:t>
      </w:r>
      <w:r w:rsidRPr="00450F48">
        <w:rPr>
          <w:rFonts w:cstheme="minorHAnsi"/>
          <w:i/>
          <w:iCs/>
          <w:sz w:val="24"/>
          <w:szCs w:val="24"/>
        </w:rPr>
        <w:t>"This service is terrible."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ascii="Segoe UI Emoji" w:hAnsi="Segoe UI Emoji" w:cs="Segoe UI Emoji"/>
          <w:sz w:val="24"/>
          <w:szCs w:val="24"/>
        </w:rPr>
        <w:t>😡</w:t>
      </w:r>
      <w:r w:rsidRPr="00450F48">
        <w:rPr>
          <w:rFonts w:cstheme="minorHAnsi"/>
          <w:sz w:val="24"/>
          <w:szCs w:val="24"/>
        </w:rPr>
        <w:br/>
        <w:t xml:space="preserve">3️ </w:t>
      </w:r>
      <w:r w:rsidRPr="00450F48">
        <w:rPr>
          <w:rFonts w:cstheme="minorHAnsi"/>
          <w:b/>
          <w:bCs/>
          <w:sz w:val="24"/>
          <w:szCs w:val="24"/>
        </w:rPr>
        <w:t>Neutral Sentiment</w:t>
      </w:r>
      <w:r w:rsidRPr="00450F48">
        <w:rPr>
          <w:rFonts w:cstheme="minorHAnsi"/>
          <w:sz w:val="24"/>
          <w:szCs w:val="24"/>
        </w:rPr>
        <w:t xml:space="preserve"> → </w:t>
      </w:r>
      <w:r w:rsidRPr="00450F48">
        <w:rPr>
          <w:rFonts w:cstheme="minorHAnsi"/>
          <w:i/>
          <w:iCs/>
          <w:sz w:val="24"/>
          <w:szCs w:val="24"/>
        </w:rPr>
        <w:t>"The weather is okay today."</w:t>
      </w:r>
      <w:r w:rsidRPr="00450F48">
        <w:rPr>
          <w:rFonts w:cstheme="minorHAnsi"/>
          <w:sz w:val="24"/>
          <w:szCs w:val="24"/>
        </w:rPr>
        <w:t xml:space="preserve"> </w:t>
      </w:r>
      <w:r w:rsidRPr="00450F48">
        <w:rPr>
          <w:rFonts w:ascii="Segoe UI Emoji" w:hAnsi="Segoe UI Emoji" w:cs="Segoe UI Emoji"/>
          <w:sz w:val="24"/>
          <w:szCs w:val="24"/>
        </w:rPr>
        <w:t>😐</w:t>
      </w:r>
    </w:p>
    <w:p w14:paraId="752625A5" w14:textId="018AA826" w:rsidR="00450F48" w:rsidRPr="00450F48" w:rsidRDefault="00450F48" w:rsidP="00450F48">
      <w:pPr>
        <w:jc w:val="both"/>
        <w:rPr>
          <w:rFonts w:cstheme="minorHAnsi"/>
          <w:sz w:val="24"/>
          <w:szCs w:val="24"/>
        </w:rPr>
      </w:pPr>
      <w:r w:rsidRPr="00450F48">
        <w:rPr>
          <w:rFonts w:cstheme="minorHAnsi"/>
          <w:sz w:val="24"/>
          <w:szCs w:val="24"/>
        </w:rPr>
        <w:t>Some</w:t>
      </w:r>
      <w:r>
        <w:rPr>
          <w:rFonts w:cstheme="minorHAnsi"/>
          <w:sz w:val="24"/>
          <w:szCs w:val="24"/>
        </w:rPr>
        <w:t xml:space="preserve"> </w:t>
      </w:r>
      <w:r w:rsidRPr="00450F48">
        <w:rPr>
          <w:rFonts w:cstheme="minorHAnsi"/>
          <w:sz w:val="24"/>
          <w:szCs w:val="24"/>
        </w:rPr>
        <w:t>advanced models also detect: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🔹</w:t>
      </w:r>
      <w:r w:rsidRPr="00450F48">
        <w:rPr>
          <w:rFonts w:cstheme="minorHAnsi"/>
          <w:b/>
          <w:bCs/>
          <w:sz w:val="24"/>
          <w:szCs w:val="24"/>
        </w:rPr>
        <w:t>Mixed Sentiment</w:t>
      </w:r>
      <w:r w:rsidRPr="00450F48">
        <w:rPr>
          <w:rFonts w:cstheme="minorHAnsi"/>
          <w:sz w:val="24"/>
          <w:szCs w:val="24"/>
        </w:rPr>
        <w:t xml:space="preserve"> → </w:t>
      </w:r>
      <w:r w:rsidRPr="00450F48">
        <w:rPr>
          <w:rFonts w:cstheme="minorHAnsi"/>
          <w:i/>
          <w:iCs/>
          <w:sz w:val="24"/>
          <w:szCs w:val="24"/>
        </w:rPr>
        <w:t>"The movie had great visuals but a poor storyline."</w:t>
      </w:r>
      <w:r w:rsidRPr="00450F48">
        <w:rPr>
          <w:rFonts w:cstheme="minorHAnsi"/>
          <w:sz w:val="24"/>
          <w:szCs w:val="24"/>
        </w:rPr>
        <w:br/>
      </w:r>
      <w:r w:rsidRPr="00450F48">
        <w:rPr>
          <w:rFonts w:ascii="Segoe UI Emoji" w:hAnsi="Segoe UI Emoji" w:cs="Segoe UI Emoji"/>
          <w:sz w:val="24"/>
          <w:szCs w:val="24"/>
        </w:rPr>
        <w:t>🔹</w:t>
      </w:r>
      <w:r w:rsidRPr="00450F48">
        <w:rPr>
          <w:rFonts w:cstheme="minorHAnsi"/>
          <w:b/>
          <w:bCs/>
          <w:sz w:val="24"/>
          <w:szCs w:val="24"/>
        </w:rPr>
        <w:t>Emotion Detection</w:t>
      </w:r>
      <w:r w:rsidRPr="00450F48">
        <w:rPr>
          <w:rFonts w:cstheme="minorHAnsi"/>
          <w:sz w:val="24"/>
          <w:szCs w:val="24"/>
        </w:rPr>
        <w:t xml:space="preserve"> → Happy, Sad, Angry, Excited, etc.</w:t>
      </w:r>
    </w:p>
    <w:p w14:paraId="5F585D28" w14:textId="77777777" w:rsidR="00450F48" w:rsidRPr="00450F48" w:rsidRDefault="00450F48" w:rsidP="00325EBF">
      <w:pPr>
        <w:jc w:val="both"/>
        <w:rPr>
          <w:rFonts w:cstheme="minorHAnsi"/>
          <w:sz w:val="24"/>
          <w:szCs w:val="24"/>
        </w:rPr>
      </w:pPr>
    </w:p>
    <w:sectPr w:rsidR="00450F48" w:rsidRPr="00450F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9B8CA" w14:textId="77777777" w:rsidR="00FD6980" w:rsidRDefault="00FD6980" w:rsidP="00325EBF">
      <w:pPr>
        <w:spacing w:after="0" w:line="240" w:lineRule="auto"/>
      </w:pPr>
      <w:r>
        <w:separator/>
      </w:r>
    </w:p>
  </w:endnote>
  <w:endnote w:type="continuationSeparator" w:id="0">
    <w:p w14:paraId="4D47CDCF" w14:textId="77777777" w:rsidR="00FD6980" w:rsidRDefault="00FD6980" w:rsidP="0032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DBF7A" w14:textId="1D9677F5" w:rsidR="00325EBF" w:rsidRDefault="00325EBF" w:rsidP="00325EBF">
    <w:pPr>
      <w:pStyle w:val="Footer"/>
      <w:jc w:val="center"/>
    </w:pPr>
    <w:r>
      <w:rPr>
        <w:noProof/>
      </w:rPr>
      <w:drawing>
        <wp:inline distT="0" distB="0" distL="0" distR="0" wp14:anchorId="3084C2A1" wp14:editId="609F2E29">
          <wp:extent cx="617220" cy="617220"/>
          <wp:effectExtent l="0" t="0" r="0" b="0"/>
          <wp:docPr id="2865803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580311" name="Picture 2865803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2C2F9" w14:textId="77777777" w:rsidR="00FD6980" w:rsidRDefault="00FD6980" w:rsidP="00325EBF">
      <w:pPr>
        <w:spacing w:after="0" w:line="240" w:lineRule="auto"/>
      </w:pPr>
      <w:r>
        <w:separator/>
      </w:r>
    </w:p>
  </w:footnote>
  <w:footnote w:type="continuationSeparator" w:id="0">
    <w:p w14:paraId="220F045E" w14:textId="77777777" w:rsidR="00FD6980" w:rsidRDefault="00FD6980" w:rsidP="00325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2734E" w14:textId="01357481" w:rsidR="00325EBF" w:rsidRPr="00325EBF" w:rsidRDefault="00325EBF">
    <w:pPr>
      <w:pStyle w:val="Header"/>
      <w:rPr>
        <w:b/>
        <w:bCs/>
      </w:rPr>
    </w:pPr>
    <w:bookmarkStart w:id="0" w:name="_Hlk192445373"/>
    <w:bookmarkStart w:id="1" w:name="_Hlk192445374"/>
    <w:r w:rsidRPr="00325EBF">
      <w:rPr>
        <w:b/>
        <w:bCs/>
      </w:rPr>
      <w:t xml:space="preserve">Explanation Code </w:t>
    </w:r>
    <w:r w:rsidRPr="00325EBF">
      <w:rPr>
        <w:b/>
        <w:bCs/>
      </w:rPr>
      <w:tab/>
    </w:r>
    <w:r w:rsidRPr="00325EBF">
      <w:rPr>
        <w:b/>
        <w:bCs/>
      </w:rPr>
      <w:tab/>
    </w:r>
    <w:proofErr w:type="gramStart"/>
    <w:r w:rsidRPr="00325EBF">
      <w:rPr>
        <w:b/>
        <w:bCs/>
      </w:rPr>
      <w:t>By</w:t>
    </w:r>
    <w:proofErr w:type="gramEnd"/>
    <w:r w:rsidRPr="00325EBF">
      <w:rPr>
        <w:b/>
        <w:bCs/>
      </w:rPr>
      <w:t xml:space="preserve"> Anish Kumar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65C"/>
    <w:multiLevelType w:val="multilevel"/>
    <w:tmpl w:val="2C72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70D53"/>
    <w:multiLevelType w:val="multilevel"/>
    <w:tmpl w:val="B9A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03DE7"/>
    <w:multiLevelType w:val="multilevel"/>
    <w:tmpl w:val="3214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A4A15"/>
    <w:multiLevelType w:val="multilevel"/>
    <w:tmpl w:val="897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A3B61"/>
    <w:multiLevelType w:val="multilevel"/>
    <w:tmpl w:val="849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B623D"/>
    <w:multiLevelType w:val="multilevel"/>
    <w:tmpl w:val="13B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85386"/>
    <w:multiLevelType w:val="multilevel"/>
    <w:tmpl w:val="2C1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E1D40"/>
    <w:multiLevelType w:val="multilevel"/>
    <w:tmpl w:val="BBEE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310E3"/>
    <w:multiLevelType w:val="multilevel"/>
    <w:tmpl w:val="F2C8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412765">
    <w:abstractNumId w:val="7"/>
  </w:num>
  <w:num w:numId="2" w16cid:durableId="1634561510">
    <w:abstractNumId w:val="4"/>
  </w:num>
  <w:num w:numId="3" w16cid:durableId="1309938952">
    <w:abstractNumId w:val="6"/>
  </w:num>
  <w:num w:numId="4" w16cid:durableId="850415825">
    <w:abstractNumId w:val="8"/>
  </w:num>
  <w:num w:numId="5" w16cid:durableId="1709722029">
    <w:abstractNumId w:val="2"/>
  </w:num>
  <w:num w:numId="6" w16cid:durableId="593441638">
    <w:abstractNumId w:val="3"/>
  </w:num>
  <w:num w:numId="7" w16cid:durableId="1017930424">
    <w:abstractNumId w:val="1"/>
  </w:num>
  <w:num w:numId="8" w16cid:durableId="547306899">
    <w:abstractNumId w:val="0"/>
  </w:num>
  <w:num w:numId="9" w16cid:durableId="601765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9"/>
    <w:rsid w:val="00037432"/>
    <w:rsid w:val="0012731A"/>
    <w:rsid w:val="00170D46"/>
    <w:rsid w:val="001B1D10"/>
    <w:rsid w:val="00306AC9"/>
    <w:rsid w:val="00325EBF"/>
    <w:rsid w:val="003E1E6E"/>
    <w:rsid w:val="00450F48"/>
    <w:rsid w:val="004B12A1"/>
    <w:rsid w:val="006D03FF"/>
    <w:rsid w:val="006D2EA2"/>
    <w:rsid w:val="009A6B8F"/>
    <w:rsid w:val="00F72DD7"/>
    <w:rsid w:val="00FD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50DA2"/>
  <w15:chartTrackingRefBased/>
  <w15:docId w15:val="{9904E541-9DB6-422F-8AE3-86380C1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F"/>
  </w:style>
  <w:style w:type="paragraph" w:styleId="Footer">
    <w:name w:val="footer"/>
    <w:basedOn w:val="Normal"/>
    <w:link w:val="FooterChar"/>
    <w:uiPriority w:val="99"/>
    <w:unhideWhenUsed/>
    <w:rsid w:val="0032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5</cp:revision>
  <dcterms:created xsi:type="dcterms:W3CDTF">2025-03-04T07:20:00Z</dcterms:created>
  <dcterms:modified xsi:type="dcterms:W3CDTF">2025-03-09T15:26:00Z</dcterms:modified>
</cp:coreProperties>
</file>