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96A0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1. Introduction</w:t>
      </w:r>
    </w:p>
    <w:p w14:paraId="1D0F344B" w14:textId="77777777" w:rsidR="00BC4C85" w:rsidRPr="00BC4C85" w:rsidRDefault="00BC4C85" w:rsidP="002552BA">
      <w:pPr>
        <w:numPr>
          <w:ilvl w:val="0"/>
          <w:numId w:val="1"/>
        </w:numPr>
        <w:jc w:val="both"/>
      </w:pPr>
      <w:r w:rsidRPr="00BC4C85">
        <w:rPr>
          <w:b/>
          <w:bCs/>
        </w:rPr>
        <w:t>Overview of NLP Evolution</w:t>
      </w:r>
      <w:r w:rsidRPr="00BC4C85">
        <w:t>: Discuss how Natural Language Processing (NLP) has evolved significantly due to advancements in artificial intelligence and machine learning.</w:t>
      </w:r>
    </w:p>
    <w:p w14:paraId="6B55F59E" w14:textId="77777777" w:rsidR="00BC4C85" w:rsidRPr="00BC4C85" w:rsidRDefault="00BC4C85" w:rsidP="002552BA">
      <w:pPr>
        <w:numPr>
          <w:ilvl w:val="0"/>
          <w:numId w:val="1"/>
        </w:numPr>
        <w:jc w:val="both"/>
      </w:pPr>
      <w:r w:rsidRPr="00BC4C85">
        <w:rPr>
          <w:b/>
          <w:bCs/>
        </w:rPr>
        <w:t>Traditional NLP Techniques</w:t>
      </w:r>
      <w:r w:rsidRPr="00BC4C85">
        <w:t>: Explain traditional methods such as rule-based systems and statistical models, emphasizing their strengths in precision and interpretability.</w:t>
      </w:r>
    </w:p>
    <w:p w14:paraId="5BBC8D1B" w14:textId="77777777" w:rsidR="00BC4C85" w:rsidRPr="00BC4C85" w:rsidRDefault="00BC4C85" w:rsidP="002552BA">
      <w:pPr>
        <w:numPr>
          <w:ilvl w:val="0"/>
          <w:numId w:val="1"/>
        </w:numPr>
        <w:jc w:val="both"/>
      </w:pPr>
      <w:r w:rsidRPr="00BC4C85">
        <w:rPr>
          <w:b/>
          <w:bCs/>
        </w:rPr>
        <w:t>Generative AI</w:t>
      </w:r>
      <w:r w:rsidRPr="00BC4C85">
        <w:t>: Introduce generative AI, particularly transformer architectures like GPT, highlighting their ability to generate coherent and contextually relevant text.</w:t>
      </w:r>
    </w:p>
    <w:p w14:paraId="6B7E356C" w14:textId="77777777" w:rsidR="00BC4C85" w:rsidRPr="00BC4C85" w:rsidRDefault="00BC4C85" w:rsidP="002552BA">
      <w:pPr>
        <w:numPr>
          <w:ilvl w:val="0"/>
          <w:numId w:val="1"/>
        </w:numPr>
        <w:jc w:val="both"/>
      </w:pPr>
      <w:r w:rsidRPr="00BC4C85">
        <w:rPr>
          <w:b/>
          <w:bCs/>
        </w:rPr>
        <w:t>Challenges</w:t>
      </w:r>
      <w:r w:rsidRPr="00BC4C85">
        <w:t>: Address the limitations of traditional NLP in handling ambiguity and unstructured data, and the challenges faced by generative models, such as high computational costs and biases.</w:t>
      </w:r>
    </w:p>
    <w:p w14:paraId="63D470A9" w14:textId="77777777" w:rsidR="00BC4C85" w:rsidRPr="00BC4C85" w:rsidRDefault="00BC4C85" w:rsidP="002552BA">
      <w:pPr>
        <w:numPr>
          <w:ilvl w:val="0"/>
          <w:numId w:val="1"/>
        </w:numPr>
        <w:jc w:val="both"/>
      </w:pPr>
      <w:r w:rsidRPr="00BC4C85">
        <w:rPr>
          <w:b/>
          <w:bCs/>
        </w:rPr>
        <w:t>Hybrid Approach</w:t>
      </w:r>
      <w:r w:rsidRPr="00BC4C85">
        <w:t>: Present the concept of a hybrid approach that integrates both paradigms to leverage their strengths and mitigate their weaknesses.</w:t>
      </w:r>
    </w:p>
    <w:p w14:paraId="67F2EA1E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2. Agenda</w:t>
      </w:r>
    </w:p>
    <w:p w14:paraId="6D0C8239" w14:textId="77777777" w:rsidR="00BC4C85" w:rsidRPr="00BC4C85" w:rsidRDefault="00BC4C85" w:rsidP="002552BA">
      <w:pPr>
        <w:numPr>
          <w:ilvl w:val="0"/>
          <w:numId w:val="2"/>
        </w:numPr>
        <w:jc w:val="both"/>
      </w:pPr>
      <w:r w:rsidRPr="00BC4C85">
        <w:t>Outline the key topics that will be covered in the seminar:</w:t>
      </w:r>
    </w:p>
    <w:p w14:paraId="13ECB22E" w14:textId="77777777" w:rsidR="00BC4C85" w:rsidRPr="00BC4C85" w:rsidRDefault="00BC4C85" w:rsidP="002552BA">
      <w:pPr>
        <w:numPr>
          <w:ilvl w:val="1"/>
          <w:numId w:val="2"/>
        </w:numPr>
        <w:jc w:val="both"/>
      </w:pPr>
      <w:r w:rsidRPr="00BC4C85">
        <w:t>Introduction</w:t>
      </w:r>
    </w:p>
    <w:p w14:paraId="7A7C50B8" w14:textId="77777777" w:rsidR="00BC4C85" w:rsidRPr="00BC4C85" w:rsidRDefault="00BC4C85" w:rsidP="002552BA">
      <w:pPr>
        <w:numPr>
          <w:ilvl w:val="1"/>
          <w:numId w:val="2"/>
        </w:numPr>
        <w:jc w:val="both"/>
      </w:pPr>
      <w:r w:rsidRPr="00BC4C85">
        <w:t>Traditional NLP Techniques</w:t>
      </w:r>
    </w:p>
    <w:p w14:paraId="0E31A406" w14:textId="77777777" w:rsidR="00BC4C85" w:rsidRPr="00BC4C85" w:rsidRDefault="00BC4C85" w:rsidP="002552BA">
      <w:pPr>
        <w:numPr>
          <w:ilvl w:val="1"/>
          <w:numId w:val="2"/>
        </w:numPr>
        <w:jc w:val="both"/>
      </w:pPr>
      <w:r w:rsidRPr="00BC4C85">
        <w:t>Generative AI Models</w:t>
      </w:r>
    </w:p>
    <w:p w14:paraId="216E335A" w14:textId="77777777" w:rsidR="00BC4C85" w:rsidRPr="00BC4C85" w:rsidRDefault="00BC4C85" w:rsidP="002552BA">
      <w:pPr>
        <w:numPr>
          <w:ilvl w:val="1"/>
          <w:numId w:val="2"/>
        </w:numPr>
        <w:jc w:val="both"/>
      </w:pPr>
      <w:r w:rsidRPr="00BC4C85">
        <w:t>The Need for a Hybrid Approach</w:t>
      </w:r>
    </w:p>
    <w:p w14:paraId="1BB4CDE0" w14:textId="77777777" w:rsidR="00BC4C85" w:rsidRPr="00BC4C85" w:rsidRDefault="00BC4C85" w:rsidP="002552BA">
      <w:pPr>
        <w:numPr>
          <w:ilvl w:val="1"/>
          <w:numId w:val="2"/>
        </w:numPr>
        <w:jc w:val="both"/>
      </w:pPr>
      <w:r w:rsidRPr="00BC4C85">
        <w:t>Methodology of the Hybrid Approach</w:t>
      </w:r>
    </w:p>
    <w:p w14:paraId="024ADD79" w14:textId="77777777" w:rsidR="00BC4C85" w:rsidRPr="00BC4C85" w:rsidRDefault="00BC4C85" w:rsidP="002552BA">
      <w:pPr>
        <w:numPr>
          <w:ilvl w:val="1"/>
          <w:numId w:val="2"/>
        </w:numPr>
        <w:jc w:val="both"/>
      </w:pPr>
      <w:r w:rsidRPr="00BC4C85">
        <w:t>Evaluation Metrics</w:t>
      </w:r>
    </w:p>
    <w:p w14:paraId="0D1F2F4C" w14:textId="77777777" w:rsidR="00BC4C85" w:rsidRPr="00BC4C85" w:rsidRDefault="00BC4C85" w:rsidP="002552BA">
      <w:pPr>
        <w:numPr>
          <w:ilvl w:val="1"/>
          <w:numId w:val="2"/>
        </w:numPr>
        <w:jc w:val="both"/>
      </w:pPr>
      <w:r w:rsidRPr="00BC4C85">
        <w:t>Practical Applications</w:t>
      </w:r>
    </w:p>
    <w:p w14:paraId="00661CE7" w14:textId="77777777" w:rsidR="00BC4C85" w:rsidRPr="00BC4C85" w:rsidRDefault="00BC4C85" w:rsidP="002552BA">
      <w:pPr>
        <w:numPr>
          <w:ilvl w:val="1"/>
          <w:numId w:val="2"/>
        </w:numPr>
        <w:jc w:val="both"/>
      </w:pPr>
      <w:r w:rsidRPr="00BC4C85">
        <w:t>Challenges and Future Directions</w:t>
      </w:r>
    </w:p>
    <w:p w14:paraId="686F8D6B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3. Abstract</w:t>
      </w:r>
    </w:p>
    <w:p w14:paraId="1A9125B5" w14:textId="77777777" w:rsidR="00BC4C85" w:rsidRPr="00BC4C85" w:rsidRDefault="00BC4C85" w:rsidP="002552BA">
      <w:pPr>
        <w:numPr>
          <w:ilvl w:val="0"/>
          <w:numId w:val="3"/>
        </w:numPr>
        <w:jc w:val="both"/>
      </w:pPr>
      <w:r w:rsidRPr="00BC4C85">
        <w:t>Summarize the main points of the study:</w:t>
      </w:r>
    </w:p>
    <w:p w14:paraId="4D6057EF" w14:textId="77777777" w:rsidR="00BC4C85" w:rsidRPr="00BC4C85" w:rsidRDefault="00BC4C85" w:rsidP="002552BA">
      <w:pPr>
        <w:numPr>
          <w:ilvl w:val="1"/>
          <w:numId w:val="3"/>
        </w:numPr>
        <w:jc w:val="both"/>
      </w:pPr>
      <w:r w:rsidRPr="00BC4C85">
        <w:t>The hybrid approach integrates generative AI with traditional NLP to enhance text generation and analysis.</w:t>
      </w:r>
    </w:p>
    <w:p w14:paraId="041A5B19" w14:textId="77777777" w:rsidR="00BC4C85" w:rsidRPr="00BC4C85" w:rsidRDefault="00BC4C85" w:rsidP="002552BA">
      <w:pPr>
        <w:numPr>
          <w:ilvl w:val="1"/>
          <w:numId w:val="3"/>
        </w:numPr>
        <w:jc w:val="both"/>
      </w:pPr>
      <w:r w:rsidRPr="00BC4C85">
        <w:t>Traditional NLP excels in precision but struggles with ambiguity, while generative AI provides contextual understanding but faces computational challenges.</w:t>
      </w:r>
    </w:p>
    <w:p w14:paraId="02257772" w14:textId="77777777" w:rsidR="00BC4C85" w:rsidRPr="00BC4C85" w:rsidRDefault="00BC4C85" w:rsidP="002552BA">
      <w:pPr>
        <w:numPr>
          <w:ilvl w:val="1"/>
          <w:numId w:val="3"/>
        </w:numPr>
        <w:jc w:val="both"/>
      </w:pPr>
      <w:r w:rsidRPr="00BC4C85">
        <w:lastRenderedPageBreak/>
        <w:t>The framework aims to improve coherence, relevance, and ethical considerations in generated text.</w:t>
      </w:r>
    </w:p>
    <w:p w14:paraId="72640E14" w14:textId="77777777" w:rsidR="00BC4C85" w:rsidRPr="00BC4C85" w:rsidRDefault="00BC4C85" w:rsidP="002552BA">
      <w:pPr>
        <w:numPr>
          <w:ilvl w:val="1"/>
          <w:numId w:val="3"/>
        </w:numPr>
        <w:jc w:val="both"/>
      </w:pPr>
      <w:r w:rsidRPr="00BC4C85">
        <w:t>The study explores practical applications, evaluation metrics, and future research directions.</w:t>
      </w:r>
    </w:p>
    <w:p w14:paraId="037D01EB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4. Literature Survey</w:t>
      </w:r>
    </w:p>
    <w:p w14:paraId="6DBF4718" w14:textId="77777777" w:rsidR="00BC4C85" w:rsidRPr="00BC4C85" w:rsidRDefault="00BC4C85" w:rsidP="002552BA">
      <w:pPr>
        <w:numPr>
          <w:ilvl w:val="0"/>
          <w:numId w:val="4"/>
        </w:numPr>
        <w:jc w:val="both"/>
      </w:pPr>
      <w:r w:rsidRPr="00BC4C85">
        <w:rPr>
          <w:b/>
          <w:bCs/>
        </w:rPr>
        <w:t>Key Papers and Findings</w:t>
      </w:r>
      <w:r w:rsidRPr="00BC4C85">
        <w:t>: Discuss the relevant literature that informs the study, including:</w:t>
      </w:r>
    </w:p>
    <w:p w14:paraId="5E1762CC" w14:textId="77777777" w:rsidR="00BC4C85" w:rsidRPr="00BC4C85" w:rsidRDefault="00BC4C85" w:rsidP="002552BA">
      <w:pPr>
        <w:numPr>
          <w:ilvl w:val="1"/>
          <w:numId w:val="4"/>
        </w:numPr>
        <w:jc w:val="both"/>
      </w:pPr>
      <w:r w:rsidRPr="00BC4C85">
        <w:t>Neural language models and their advantages and challenges.</w:t>
      </w:r>
    </w:p>
    <w:p w14:paraId="42360859" w14:textId="77777777" w:rsidR="00BC4C85" w:rsidRPr="00BC4C85" w:rsidRDefault="00BC4C85" w:rsidP="002552BA">
      <w:pPr>
        <w:numPr>
          <w:ilvl w:val="1"/>
          <w:numId w:val="4"/>
        </w:numPr>
        <w:jc w:val="both"/>
      </w:pPr>
      <w:r w:rsidRPr="00BC4C85">
        <w:t>AI-based text generation models and their reliance on large datasets.</w:t>
      </w:r>
    </w:p>
    <w:p w14:paraId="2DEB08D0" w14:textId="77777777" w:rsidR="00BC4C85" w:rsidRPr="00BC4C85" w:rsidRDefault="00BC4C85" w:rsidP="002552BA">
      <w:pPr>
        <w:numPr>
          <w:ilvl w:val="1"/>
          <w:numId w:val="4"/>
        </w:numPr>
        <w:jc w:val="both"/>
      </w:pPr>
      <w:r w:rsidRPr="00BC4C85">
        <w:t>Comparative analyses of traditional and modern NLP techniques.</w:t>
      </w:r>
    </w:p>
    <w:p w14:paraId="2CBDDC2B" w14:textId="77777777" w:rsidR="00BC4C85" w:rsidRPr="00BC4C85" w:rsidRDefault="00BC4C85" w:rsidP="002552BA">
      <w:pPr>
        <w:numPr>
          <w:ilvl w:val="1"/>
          <w:numId w:val="4"/>
        </w:numPr>
        <w:jc w:val="both"/>
      </w:pPr>
      <w:r w:rsidRPr="00BC4C85">
        <w:t>The impact of large language models on NLP and associated ethical concerns.</w:t>
      </w:r>
    </w:p>
    <w:p w14:paraId="0AB437D7" w14:textId="77777777" w:rsidR="00BC4C85" w:rsidRPr="00BC4C85" w:rsidRDefault="00BC4C85" w:rsidP="002552BA">
      <w:pPr>
        <w:numPr>
          <w:ilvl w:val="0"/>
          <w:numId w:val="4"/>
        </w:numPr>
        <w:jc w:val="both"/>
      </w:pPr>
      <w:r w:rsidRPr="00BC4C85">
        <w:rPr>
          <w:b/>
          <w:bCs/>
        </w:rPr>
        <w:t>Shortfalls and Proposed Solutions</w:t>
      </w:r>
      <w:r w:rsidRPr="00BC4C85">
        <w:t>: Highlight the challenges identified in the literature and the proposed solutions, such as combining traditional and generative methods for enhanced performance.</w:t>
      </w:r>
    </w:p>
    <w:p w14:paraId="3ECEDAE5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5. System Architecture</w:t>
      </w:r>
    </w:p>
    <w:p w14:paraId="20B047FA" w14:textId="77777777" w:rsidR="00BC4C85" w:rsidRPr="00BC4C85" w:rsidRDefault="00BC4C85" w:rsidP="002552BA">
      <w:pPr>
        <w:numPr>
          <w:ilvl w:val="0"/>
          <w:numId w:val="5"/>
        </w:numPr>
        <w:jc w:val="both"/>
      </w:pPr>
      <w:r w:rsidRPr="00BC4C85">
        <w:rPr>
          <w:b/>
          <w:bCs/>
        </w:rPr>
        <w:t>Components</w:t>
      </w:r>
      <w:r w:rsidRPr="00BC4C85">
        <w:t>: Describe the architecture of the hybrid system:</w:t>
      </w:r>
    </w:p>
    <w:p w14:paraId="25C611EC" w14:textId="77777777" w:rsidR="00BC4C85" w:rsidRPr="00BC4C85" w:rsidRDefault="00BC4C85" w:rsidP="002552BA">
      <w:pPr>
        <w:numPr>
          <w:ilvl w:val="1"/>
          <w:numId w:val="5"/>
        </w:numPr>
        <w:jc w:val="both"/>
      </w:pPr>
      <w:r w:rsidRPr="00BC4C85">
        <w:rPr>
          <w:b/>
          <w:bCs/>
        </w:rPr>
        <w:t>Input Layer</w:t>
      </w:r>
      <w:r w:rsidRPr="00BC4C85">
        <w:t>: User input (text queries, prompts).</w:t>
      </w:r>
    </w:p>
    <w:p w14:paraId="3AAA44E1" w14:textId="77777777" w:rsidR="00BC4C85" w:rsidRPr="00BC4C85" w:rsidRDefault="00BC4C85" w:rsidP="002552BA">
      <w:pPr>
        <w:numPr>
          <w:ilvl w:val="1"/>
          <w:numId w:val="5"/>
        </w:numPr>
        <w:jc w:val="both"/>
      </w:pPr>
      <w:r w:rsidRPr="00BC4C85">
        <w:rPr>
          <w:b/>
          <w:bCs/>
        </w:rPr>
        <w:t>Data Preprocessing Module</w:t>
      </w:r>
      <w:r w:rsidRPr="00BC4C85">
        <w:t>: Data cleaning, normalization, and tokenization.</w:t>
      </w:r>
    </w:p>
    <w:p w14:paraId="312143C8" w14:textId="77777777" w:rsidR="00BC4C85" w:rsidRPr="00BC4C85" w:rsidRDefault="00BC4C85" w:rsidP="002552BA">
      <w:pPr>
        <w:numPr>
          <w:ilvl w:val="1"/>
          <w:numId w:val="5"/>
        </w:numPr>
        <w:jc w:val="both"/>
      </w:pPr>
      <w:r w:rsidRPr="00BC4C85">
        <w:rPr>
          <w:b/>
          <w:bCs/>
        </w:rPr>
        <w:t>Traditional NLP Component</w:t>
      </w:r>
      <w:r w:rsidRPr="00BC4C85">
        <w:t>: Rule-based processing and statistical models.</w:t>
      </w:r>
    </w:p>
    <w:p w14:paraId="6432138A" w14:textId="77777777" w:rsidR="00BC4C85" w:rsidRPr="00BC4C85" w:rsidRDefault="00BC4C85" w:rsidP="002552BA">
      <w:pPr>
        <w:numPr>
          <w:ilvl w:val="1"/>
          <w:numId w:val="5"/>
        </w:numPr>
        <w:jc w:val="both"/>
      </w:pPr>
      <w:r w:rsidRPr="00BC4C85">
        <w:rPr>
          <w:b/>
          <w:bCs/>
        </w:rPr>
        <w:t>Generative AI Component</w:t>
      </w:r>
      <w:r w:rsidRPr="00BC4C85">
        <w:t>: Transformer-based models for text generation.</w:t>
      </w:r>
    </w:p>
    <w:p w14:paraId="702484B3" w14:textId="77777777" w:rsidR="00BC4C85" w:rsidRPr="00BC4C85" w:rsidRDefault="00BC4C85" w:rsidP="002552BA">
      <w:pPr>
        <w:numPr>
          <w:ilvl w:val="1"/>
          <w:numId w:val="5"/>
        </w:numPr>
        <w:jc w:val="both"/>
      </w:pPr>
      <w:r w:rsidRPr="00BC4C85">
        <w:rPr>
          <w:b/>
          <w:bCs/>
        </w:rPr>
        <w:t>Integration Layer</w:t>
      </w:r>
      <w:r w:rsidRPr="00BC4C85">
        <w:t>: Mechanism for interaction between components and feedback loops.</w:t>
      </w:r>
    </w:p>
    <w:p w14:paraId="4403B2A0" w14:textId="77777777" w:rsidR="00BC4C85" w:rsidRPr="00BC4C85" w:rsidRDefault="00BC4C85" w:rsidP="002552BA">
      <w:pPr>
        <w:numPr>
          <w:ilvl w:val="1"/>
          <w:numId w:val="5"/>
        </w:numPr>
        <w:jc w:val="both"/>
      </w:pPr>
      <w:r w:rsidRPr="00BC4C85">
        <w:rPr>
          <w:b/>
          <w:bCs/>
        </w:rPr>
        <w:t>Output Generation Module</w:t>
      </w:r>
      <w:r w:rsidRPr="00BC4C85">
        <w:t>: Synthesis of results and final text output.</w:t>
      </w:r>
    </w:p>
    <w:p w14:paraId="5CE877AB" w14:textId="77777777" w:rsidR="00BC4C85" w:rsidRPr="00BC4C85" w:rsidRDefault="00BC4C85" w:rsidP="002552BA">
      <w:pPr>
        <w:numPr>
          <w:ilvl w:val="1"/>
          <w:numId w:val="5"/>
        </w:numPr>
        <w:jc w:val="both"/>
      </w:pPr>
      <w:r w:rsidRPr="00BC4C85">
        <w:rPr>
          <w:b/>
          <w:bCs/>
        </w:rPr>
        <w:t>Evaluation and Feedback System</w:t>
      </w:r>
      <w:r w:rsidRPr="00BC4C85">
        <w:t>: Performance assessment and user feedback collection.</w:t>
      </w:r>
    </w:p>
    <w:p w14:paraId="5D43C944" w14:textId="77777777" w:rsidR="00BC4C85" w:rsidRPr="00BC4C85" w:rsidRDefault="00BC4C85" w:rsidP="002552BA">
      <w:pPr>
        <w:numPr>
          <w:ilvl w:val="1"/>
          <w:numId w:val="5"/>
        </w:numPr>
        <w:jc w:val="both"/>
      </w:pPr>
      <w:r w:rsidRPr="00BC4C85">
        <w:rPr>
          <w:b/>
          <w:bCs/>
        </w:rPr>
        <w:t>Deployment Layer</w:t>
      </w:r>
      <w:r w:rsidRPr="00BC4C85">
        <w:t>: Application interface for end-users and integration with external systems.</w:t>
      </w:r>
    </w:p>
    <w:p w14:paraId="0C8D0FFF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6. Methodology</w:t>
      </w:r>
    </w:p>
    <w:p w14:paraId="1AAB5865" w14:textId="77777777" w:rsidR="00BC4C85" w:rsidRPr="00BC4C85" w:rsidRDefault="00BC4C85" w:rsidP="002552BA">
      <w:pPr>
        <w:numPr>
          <w:ilvl w:val="0"/>
          <w:numId w:val="6"/>
        </w:numPr>
        <w:jc w:val="both"/>
      </w:pPr>
      <w:r w:rsidRPr="00BC4C85">
        <w:rPr>
          <w:b/>
          <w:bCs/>
        </w:rPr>
        <w:lastRenderedPageBreak/>
        <w:t>Framework Design</w:t>
      </w:r>
      <w:r w:rsidRPr="00BC4C85">
        <w:t>: Explain the development of a hybrid architecture combining generative AI and traditional NLP.</w:t>
      </w:r>
    </w:p>
    <w:p w14:paraId="3A6ADB5B" w14:textId="77777777" w:rsidR="00BC4C85" w:rsidRPr="00BC4C85" w:rsidRDefault="00BC4C85" w:rsidP="002552BA">
      <w:pPr>
        <w:numPr>
          <w:ilvl w:val="0"/>
          <w:numId w:val="6"/>
        </w:numPr>
        <w:jc w:val="both"/>
      </w:pPr>
      <w:r w:rsidRPr="00BC4C85">
        <w:rPr>
          <w:b/>
          <w:bCs/>
        </w:rPr>
        <w:t>Data Collection and Preprocessing</w:t>
      </w:r>
      <w:r w:rsidRPr="00BC4C85">
        <w:t>: Discuss gathering diverse datasets and implementing data cleaning and augmentation techniques.</w:t>
      </w:r>
    </w:p>
    <w:p w14:paraId="306E0288" w14:textId="77777777" w:rsidR="00BC4C85" w:rsidRPr="00BC4C85" w:rsidRDefault="00BC4C85" w:rsidP="002552BA">
      <w:pPr>
        <w:numPr>
          <w:ilvl w:val="0"/>
          <w:numId w:val="6"/>
        </w:numPr>
        <w:jc w:val="both"/>
      </w:pPr>
      <w:r w:rsidRPr="00BC4C85">
        <w:rPr>
          <w:b/>
          <w:bCs/>
        </w:rPr>
        <w:t>Model Training</w:t>
      </w:r>
      <w:r w:rsidRPr="00BC4C85">
        <w:t>: Describe training methods for both the generative and traditional components, including joint training approaches.</w:t>
      </w:r>
    </w:p>
    <w:p w14:paraId="0763F865" w14:textId="77777777" w:rsidR="00BC4C85" w:rsidRPr="00BC4C85" w:rsidRDefault="00BC4C85" w:rsidP="002552BA">
      <w:pPr>
        <w:numPr>
          <w:ilvl w:val="0"/>
          <w:numId w:val="6"/>
        </w:numPr>
        <w:jc w:val="both"/>
      </w:pPr>
      <w:r w:rsidRPr="00BC4C85">
        <w:rPr>
          <w:b/>
          <w:bCs/>
        </w:rPr>
        <w:t>Evaluation Metrics</w:t>
      </w:r>
      <w:r w:rsidRPr="00BC4C85">
        <w:t>: Outline the quantitative and qualitative metrics used to assess text quality and ethical considerations.</w:t>
      </w:r>
    </w:p>
    <w:p w14:paraId="213CFE21" w14:textId="77777777" w:rsidR="00BC4C85" w:rsidRPr="00BC4C85" w:rsidRDefault="00BC4C85" w:rsidP="002552BA">
      <w:pPr>
        <w:numPr>
          <w:ilvl w:val="0"/>
          <w:numId w:val="6"/>
        </w:numPr>
        <w:jc w:val="both"/>
      </w:pPr>
      <w:r w:rsidRPr="00BC4C85">
        <w:rPr>
          <w:b/>
          <w:bCs/>
        </w:rPr>
        <w:t>Application Scenarios</w:t>
      </w:r>
      <w:r w:rsidRPr="00BC4C85">
        <w:t>: Identify real-world use cases for the hybrid model and compare its performance against standalone models.</w:t>
      </w:r>
    </w:p>
    <w:p w14:paraId="3BEDFDBF" w14:textId="77777777" w:rsidR="00BC4C85" w:rsidRPr="00BC4C85" w:rsidRDefault="00BC4C85" w:rsidP="002552BA">
      <w:pPr>
        <w:numPr>
          <w:ilvl w:val="0"/>
          <w:numId w:val="6"/>
        </w:numPr>
        <w:jc w:val="both"/>
      </w:pPr>
      <w:r w:rsidRPr="00BC4C85">
        <w:rPr>
          <w:b/>
          <w:bCs/>
        </w:rPr>
        <w:t>Iterative Refinement</w:t>
      </w:r>
      <w:r w:rsidRPr="00BC4C85">
        <w:t>: Discuss the feedback loop for continuous improvement and version control.</w:t>
      </w:r>
    </w:p>
    <w:p w14:paraId="342C6659" w14:textId="77777777" w:rsidR="00BC4C85" w:rsidRPr="00BC4C85" w:rsidRDefault="00BC4C85" w:rsidP="002552BA">
      <w:pPr>
        <w:numPr>
          <w:ilvl w:val="0"/>
          <w:numId w:val="6"/>
        </w:numPr>
        <w:jc w:val="both"/>
      </w:pPr>
      <w:r w:rsidRPr="00BC4C85">
        <w:rPr>
          <w:b/>
          <w:bCs/>
        </w:rPr>
        <w:t>Documentation and Reporting</w:t>
      </w:r>
      <w:r w:rsidRPr="00BC4C85">
        <w:t>: Emphasize the importance of documenting findings and preparing reports for dissemination.</w:t>
      </w:r>
    </w:p>
    <w:p w14:paraId="265F35A2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7. Technical Aspects of Generative AI</w:t>
      </w:r>
    </w:p>
    <w:p w14:paraId="2D993E67" w14:textId="77777777" w:rsidR="00BC4C85" w:rsidRPr="00BC4C85" w:rsidRDefault="00BC4C85" w:rsidP="002552BA">
      <w:pPr>
        <w:numPr>
          <w:ilvl w:val="0"/>
          <w:numId w:val="7"/>
        </w:numPr>
        <w:jc w:val="both"/>
      </w:pPr>
      <w:r w:rsidRPr="00BC4C85">
        <w:rPr>
          <w:b/>
          <w:bCs/>
        </w:rPr>
        <w:t>Model Architectures</w:t>
      </w:r>
      <w:r w:rsidRPr="00BC4C85">
        <w:t>: Discuss various architectures such as transformers, VAEs, and GANs.</w:t>
      </w:r>
    </w:p>
    <w:p w14:paraId="6AFBB1E2" w14:textId="77777777" w:rsidR="00BC4C85" w:rsidRPr="00BC4C85" w:rsidRDefault="00BC4C85" w:rsidP="002552BA">
      <w:pPr>
        <w:numPr>
          <w:ilvl w:val="0"/>
          <w:numId w:val="7"/>
        </w:numPr>
        <w:jc w:val="both"/>
      </w:pPr>
      <w:r w:rsidRPr="00BC4C85">
        <w:rPr>
          <w:b/>
          <w:bCs/>
        </w:rPr>
        <w:t>Training Techniques</w:t>
      </w:r>
      <w:r w:rsidRPr="00BC4C85">
        <w:t>: Explain unsupervised learning, transfer learning, and reinforcement learning.</w:t>
      </w:r>
    </w:p>
    <w:p w14:paraId="54E41B58" w14:textId="77777777" w:rsidR="00BC4C85" w:rsidRPr="00BC4C85" w:rsidRDefault="00BC4C85" w:rsidP="002552BA">
      <w:pPr>
        <w:numPr>
          <w:ilvl w:val="0"/>
          <w:numId w:val="7"/>
        </w:numPr>
        <w:jc w:val="both"/>
      </w:pPr>
      <w:r w:rsidRPr="00BC4C85">
        <w:rPr>
          <w:b/>
          <w:bCs/>
        </w:rPr>
        <w:t>Data Requirements</w:t>
      </w:r>
      <w:r w:rsidRPr="00BC4C85">
        <w:t>: Highlight the need for large-scale datasets and data augmentation.</w:t>
      </w:r>
    </w:p>
    <w:p w14:paraId="4DF9DCB4" w14:textId="77777777" w:rsidR="00BC4C85" w:rsidRPr="00BC4C85" w:rsidRDefault="00BC4C85" w:rsidP="002552BA">
      <w:pPr>
        <w:numPr>
          <w:ilvl w:val="0"/>
          <w:numId w:val="7"/>
        </w:numPr>
        <w:jc w:val="both"/>
      </w:pPr>
      <w:r w:rsidRPr="00BC4C85">
        <w:rPr>
          <w:b/>
          <w:bCs/>
        </w:rPr>
        <w:t>Natural Language Understanding</w:t>
      </w:r>
      <w:r w:rsidRPr="00BC4C85">
        <w:t>: Discuss contextual embeddings and attention mechanisms.</w:t>
      </w:r>
    </w:p>
    <w:p w14:paraId="0594C826" w14:textId="77777777" w:rsidR="00BC4C85" w:rsidRPr="00BC4C85" w:rsidRDefault="00BC4C85" w:rsidP="002552BA">
      <w:pPr>
        <w:numPr>
          <w:ilvl w:val="0"/>
          <w:numId w:val="7"/>
        </w:numPr>
        <w:jc w:val="both"/>
      </w:pPr>
      <w:r w:rsidRPr="00BC4C85">
        <w:rPr>
          <w:b/>
          <w:bCs/>
        </w:rPr>
        <w:t>Evaluation Metrics</w:t>
      </w:r>
      <w:r w:rsidRPr="00BC4C85">
        <w:t>: Describe metrics like BLEU, ROUGE, and human evaluation.</w:t>
      </w:r>
    </w:p>
    <w:p w14:paraId="37CF1CB7" w14:textId="77777777" w:rsidR="00BC4C85" w:rsidRPr="00BC4C85" w:rsidRDefault="00BC4C85" w:rsidP="002552BA">
      <w:pPr>
        <w:numPr>
          <w:ilvl w:val="0"/>
          <w:numId w:val="7"/>
        </w:numPr>
        <w:jc w:val="both"/>
      </w:pPr>
      <w:r w:rsidRPr="00BC4C85">
        <w:rPr>
          <w:b/>
          <w:bCs/>
        </w:rPr>
        <w:t>Ethical Considerations</w:t>
      </w:r>
      <w:r w:rsidRPr="00BC4C85">
        <w:t>: Address bias detection, content moderation, and transparency.</w:t>
      </w:r>
    </w:p>
    <w:p w14:paraId="1F8D7A30" w14:textId="77777777" w:rsidR="00BC4C85" w:rsidRPr="00BC4C85" w:rsidRDefault="00BC4C85" w:rsidP="002552BA">
      <w:pPr>
        <w:numPr>
          <w:ilvl w:val="0"/>
          <w:numId w:val="7"/>
        </w:numPr>
        <w:jc w:val="both"/>
      </w:pPr>
      <w:r w:rsidRPr="00BC4C85">
        <w:rPr>
          <w:b/>
          <w:bCs/>
        </w:rPr>
        <w:t>Deployment Challenges</w:t>
      </w:r>
      <w:r w:rsidRPr="00BC4C85">
        <w:t>: Discuss computational resource requirements and integration issues.</w:t>
      </w:r>
    </w:p>
    <w:p w14:paraId="119557E3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8. Advantages and Disadvantages</w:t>
      </w:r>
    </w:p>
    <w:p w14:paraId="295947C7" w14:textId="77777777" w:rsidR="00BC4C85" w:rsidRPr="00BC4C85" w:rsidRDefault="00BC4C85" w:rsidP="002552BA">
      <w:pPr>
        <w:numPr>
          <w:ilvl w:val="0"/>
          <w:numId w:val="8"/>
        </w:numPr>
        <w:jc w:val="both"/>
      </w:pPr>
      <w:r w:rsidRPr="00BC4C85">
        <w:rPr>
          <w:b/>
          <w:bCs/>
        </w:rPr>
        <w:t>Advantages</w:t>
      </w:r>
      <w:r w:rsidRPr="00BC4C85">
        <w:t>:</w:t>
      </w:r>
    </w:p>
    <w:p w14:paraId="61236C7E" w14:textId="77777777" w:rsidR="00BC4C85" w:rsidRPr="00BC4C85" w:rsidRDefault="00BC4C85" w:rsidP="002552BA">
      <w:pPr>
        <w:numPr>
          <w:ilvl w:val="1"/>
          <w:numId w:val="8"/>
        </w:numPr>
        <w:jc w:val="both"/>
      </w:pPr>
      <w:r w:rsidRPr="00BC4C85">
        <w:t>Enhanced text quality through the combination of generative and traditional methods.</w:t>
      </w:r>
    </w:p>
    <w:p w14:paraId="2705F764" w14:textId="77777777" w:rsidR="00BC4C85" w:rsidRPr="00BC4C85" w:rsidRDefault="00BC4C85" w:rsidP="002552BA">
      <w:pPr>
        <w:numPr>
          <w:ilvl w:val="1"/>
          <w:numId w:val="8"/>
        </w:numPr>
        <w:jc w:val="both"/>
      </w:pPr>
      <w:r w:rsidRPr="00BC4C85">
        <w:lastRenderedPageBreak/>
        <w:t>Robustness against bias and improved interpretability.</w:t>
      </w:r>
    </w:p>
    <w:p w14:paraId="2AF07419" w14:textId="77777777" w:rsidR="00BC4C85" w:rsidRPr="00BC4C85" w:rsidRDefault="00BC4C85" w:rsidP="002552BA">
      <w:pPr>
        <w:numPr>
          <w:ilvl w:val="1"/>
          <w:numId w:val="8"/>
        </w:numPr>
        <w:jc w:val="both"/>
      </w:pPr>
      <w:r w:rsidRPr="00BC4C85">
        <w:t>Versatility in applications across various domains.</w:t>
      </w:r>
    </w:p>
    <w:p w14:paraId="65A2A278" w14:textId="77777777" w:rsidR="00BC4C85" w:rsidRPr="00BC4C85" w:rsidRDefault="00BC4C85" w:rsidP="002552BA">
      <w:pPr>
        <w:numPr>
          <w:ilvl w:val="0"/>
          <w:numId w:val="8"/>
        </w:numPr>
        <w:jc w:val="both"/>
      </w:pPr>
      <w:r w:rsidRPr="00BC4C85">
        <w:rPr>
          <w:b/>
          <w:bCs/>
        </w:rPr>
        <w:t>Disadvantages</w:t>
      </w:r>
      <w:r w:rsidRPr="00BC4C85">
        <w:t>:</w:t>
      </w:r>
    </w:p>
    <w:p w14:paraId="2B3FC90F" w14:textId="77777777" w:rsidR="00BC4C85" w:rsidRPr="00BC4C85" w:rsidRDefault="00BC4C85" w:rsidP="002552BA">
      <w:pPr>
        <w:numPr>
          <w:ilvl w:val="1"/>
          <w:numId w:val="8"/>
        </w:numPr>
        <w:jc w:val="both"/>
      </w:pPr>
      <w:r w:rsidRPr="00BC4C85">
        <w:t>High computational costs and complex integration challenges.</w:t>
      </w:r>
    </w:p>
    <w:p w14:paraId="49111AC4" w14:textId="77777777" w:rsidR="00BC4C85" w:rsidRPr="00BC4C85" w:rsidRDefault="00BC4C85" w:rsidP="002552BA">
      <w:pPr>
        <w:numPr>
          <w:ilvl w:val="1"/>
          <w:numId w:val="8"/>
        </w:numPr>
        <w:jc w:val="both"/>
      </w:pPr>
      <w:r w:rsidRPr="00BC4C85">
        <w:t>Potential for overfitting and ethical concerns regarding generated content.</w:t>
      </w:r>
    </w:p>
    <w:p w14:paraId="303CB4A2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9. Applications</w:t>
      </w:r>
    </w:p>
    <w:p w14:paraId="23EA861E" w14:textId="77777777" w:rsidR="00BC4C85" w:rsidRPr="00BC4C85" w:rsidRDefault="00BC4C85" w:rsidP="002552BA">
      <w:pPr>
        <w:numPr>
          <w:ilvl w:val="0"/>
          <w:numId w:val="9"/>
        </w:numPr>
        <w:jc w:val="both"/>
      </w:pPr>
      <w:r w:rsidRPr="00BC4C85">
        <w:rPr>
          <w:b/>
          <w:bCs/>
        </w:rPr>
        <w:t>Automated Customer Support</w:t>
      </w:r>
      <w:r w:rsidRPr="00BC4C85">
        <w:t>: Use of hybrid models in chatbots for human-like responses.</w:t>
      </w:r>
    </w:p>
    <w:p w14:paraId="7727E983" w14:textId="77777777" w:rsidR="00BC4C85" w:rsidRPr="00BC4C85" w:rsidRDefault="00BC4C85" w:rsidP="002552BA">
      <w:pPr>
        <w:numPr>
          <w:ilvl w:val="0"/>
          <w:numId w:val="9"/>
        </w:numPr>
        <w:jc w:val="both"/>
      </w:pPr>
      <w:r w:rsidRPr="00BC4C85">
        <w:rPr>
          <w:b/>
          <w:bCs/>
        </w:rPr>
        <w:t>Social Media Monitoring</w:t>
      </w:r>
      <w:r w:rsidRPr="00BC4C85">
        <w:t>: Analyzing trends and sentiments using both traditional and generative methods.</w:t>
      </w:r>
    </w:p>
    <w:p w14:paraId="513644C5" w14:textId="77777777" w:rsidR="00BC4C85" w:rsidRPr="00BC4C85" w:rsidRDefault="00BC4C85" w:rsidP="002552BA">
      <w:pPr>
        <w:numPr>
          <w:ilvl w:val="0"/>
          <w:numId w:val="9"/>
        </w:numPr>
        <w:jc w:val="both"/>
      </w:pPr>
      <w:r w:rsidRPr="00BC4C85">
        <w:rPr>
          <w:b/>
          <w:bCs/>
        </w:rPr>
        <w:t>Creative Writing Assistance</w:t>
      </w:r>
      <w:r w:rsidRPr="00BC4C85">
        <w:t>: Supporting writers with suggestions and plot ideas.</w:t>
      </w:r>
    </w:p>
    <w:p w14:paraId="29F90EE9" w14:textId="77777777" w:rsidR="00BC4C85" w:rsidRPr="00BC4C85" w:rsidRDefault="00BC4C85" w:rsidP="002552BA">
      <w:pPr>
        <w:numPr>
          <w:ilvl w:val="0"/>
          <w:numId w:val="9"/>
        </w:numPr>
        <w:jc w:val="both"/>
      </w:pPr>
      <w:r w:rsidRPr="00BC4C85">
        <w:rPr>
          <w:b/>
          <w:bCs/>
        </w:rPr>
        <w:t>Content Generation</w:t>
      </w:r>
      <w:r w:rsidRPr="00BC4C85">
        <w:t>: Generating high-quality articles and marketing materials.</w:t>
      </w:r>
    </w:p>
    <w:p w14:paraId="52BDD636" w14:textId="77777777" w:rsidR="00BC4C85" w:rsidRPr="00BC4C85" w:rsidRDefault="00BC4C85" w:rsidP="002552BA">
      <w:pPr>
        <w:numPr>
          <w:ilvl w:val="0"/>
          <w:numId w:val="9"/>
        </w:numPr>
        <w:jc w:val="both"/>
      </w:pPr>
      <w:r w:rsidRPr="00BC4C85">
        <w:rPr>
          <w:b/>
          <w:bCs/>
        </w:rPr>
        <w:t>Language Translation</w:t>
      </w:r>
      <w:r w:rsidRPr="00BC4C85">
        <w:t>: Providing accurate translations by combining traditional and generative methods.</w:t>
      </w:r>
    </w:p>
    <w:p w14:paraId="57CFC017" w14:textId="77777777" w:rsidR="00BC4C85" w:rsidRPr="00BC4C85" w:rsidRDefault="00BC4C85" w:rsidP="002552BA">
      <w:pPr>
        <w:jc w:val="both"/>
        <w:rPr>
          <w:b/>
          <w:bCs/>
        </w:rPr>
      </w:pPr>
      <w:r w:rsidRPr="00BC4C85">
        <w:rPr>
          <w:b/>
          <w:bCs/>
        </w:rPr>
        <w:t>10. Conclusions</w:t>
      </w:r>
    </w:p>
    <w:p w14:paraId="58091077" w14:textId="77777777" w:rsidR="00BC4C85" w:rsidRPr="00BC4C85" w:rsidRDefault="00BC4C85" w:rsidP="002552BA">
      <w:pPr>
        <w:numPr>
          <w:ilvl w:val="0"/>
          <w:numId w:val="10"/>
        </w:numPr>
        <w:jc w:val="both"/>
      </w:pPr>
      <w:r w:rsidRPr="00BC4C85">
        <w:t>Summarize the effectiveness of the hybrid approach in enhancing text generation and analysis.</w:t>
      </w:r>
    </w:p>
    <w:p w14:paraId="6EC98476" w14:textId="77777777" w:rsidR="00BC4C85" w:rsidRPr="00BC4C85" w:rsidRDefault="00BC4C85" w:rsidP="002552BA">
      <w:pPr>
        <w:numPr>
          <w:ilvl w:val="0"/>
          <w:numId w:val="10"/>
        </w:numPr>
        <w:jc w:val="both"/>
      </w:pPr>
      <w:r w:rsidRPr="00BC4C85">
        <w:t>Emphasize the improved text quality and ethical considerations addressed by the approach.</w:t>
      </w:r>
    </w:p>
    <w:p w14:paraId="43EB9DE6" w14:textId="77777777" w:rsidR="00BC4C85" w:rsidRPr="00BC4C85" w:rsidRDefault="00BC4C85" w:rsidP="002552BA">
      <w:pPr>
        <w:numPr>
          <w:ilvl w:val="0"/>
          <w:numId w:val="10"/>
        </w:numPr>
        <w:jc w:val="both"/>
      </w:pPr>
      <w:r w:rsidRPr="00BC4C85">
        <w:t>Highlight the versatility of practical applications and the importance of comprehensive evaluation metrics.</w:t>
      </w:r>
    </w:p>
    <w:p w14:paraId="41156449" w14:textId="77777777" w:rsidR="00BC4C85" w:rsidRPr="00BC4C85" w:rsidRDefault="00BC4C85" w:rsidP="002552BA">
      <w:pPr>
        <w:numPr>
          <w:ilvl w:val="0"/>
          <w:numId w:val="10"/>
        </w:numPr>
        <w:jc w:val="both"/>
      </w:pPr>
      <w:r w:rsidRPr="00BC4C85">
        <w:t>Discuss future research directions for refining the hybrid model and exploring additional NLP tasks.</w:t>
      </w:r>
    </w:p>
    <w:p w14:paraId="66BB0DDE" w14:textId="77777777" w:rsidR="001B1D10" w:rsidRDefault="001B1D10" w:rsidP="002552BA">
      <w:pPr>
        <w:jc w:val="both"/>
      </w:pPr>
    </w:p>
    <w:sectPr w:rsidR="001B1D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A96F1" w14:textId="77777777" w:rsidR="003735AC" w:rsidRDefault="003735AC" w:rsidP="002552BA">
      <w:pPr>
        <w:spacing w:after="0" w:line="240" w:lineRule="auto"/>
      </w:pPr>
      <w:r>
        <w:separator/>
      </w:r>
    </w:p>
  </w:endnote>
  <w:endnote w:type="continuationSeparator" w:id="0">
    <w:p w14:paraId="0D0811CB" w14:textId="77777777" w:rsidR="003735AC" w:rsidRDefault="003735AC" w:rsidP="002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68621" w14:textId="780B5D08" w:rsidR="002552BA" w:rsidRDefault="002552BA" w:rsidP="002552BA">
    <w:pPr>
      <w:pStyle w:val="Footer"/>
      <w:jc w:val="center"/>
    </w:pPr>
    <w:r>
      <w:rPr>
        <w:noProof/>
      </w:rPr>
      <w:drawing>
        <wp:inline distT="0" distB="0" distL="0" distR="0" wp14:anchorId="66FD04F3" wp14:editId="13B3C0A9">
          <wp:extent cx="617220" cy="617220"/>
          <wp:effectExtent l="0" t="0" r="0" b="0"/>
          <wp:docPr id="2865803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580311" name="Picture 2865803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EE68C" w14:textId="77777777" w:rsidR="003735AC" w:rsidRDefault="003735AC" w:rsidP="002552BA">
      <w:pPr>
        <w:spacing w:after="0" w:line="240" w:lineRule="auto"/>
      </w:pPr>
      <w:r>
        <w:separator/>
      </w:r>
    </w:p>
  </w:footnote>
  <w:footnote w:type="continuationSeparator" w:id="0">
    <w:p w14:paraId="76A76F61" w14:textId="77777777" w:rsidR="003735AC" w:rsidRDefault="003735AC" w:rsidP="0025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E489A" w14:textId="23080614" w:rsidR="002552BA" w:rsidRPr="00325EBF" w:rsidRDefault="002552BA" w:rsidP="002552BA">
    <w:pPr>
      <w:pStyle w:val="Header"/>
      <w:rPr>
        <w:b/>
        <w:bCs/>
      </w:rPr>
    </w:pPr>
    <w:r w:rsidRPr="00325EBF">
      <w:rPr>
        <w:b/>
        <w:bCs/>
      </w:rPr>
      <w:t xml:space="preserve">Explanation </w:t>
    </w:r>
    <w:r>
      <w:rPr>
        <w:b/>
        <w:bCs/>
      </w:rPr>
      <w:t>PPT</w:t>
    </w:r>
    <w:r w:rsidRPr="00325EBF">
      <w:rPr>
        <w:b/>
        <w:bCs/>
      </w:rPr>
      <w:t xml:space="preserve"> </w:t>
    </w:r>
    <w:r w:rsidRPr="00325EBF">
      <w:rPr>
        <w:b/>
        <w:bCs/>
      </w:rPr>
      <w:tab/>
    </w:r>
    <w:r w:rsidRPr="00325EBF">
      <w:rPr>
        <w:b/>
        <w:bCs/>
      </w:rPr>
      <w:tab/>
      <w:t>By Anish Kumar</w:t>
    </w:r>
  </w:p>
  <w:p w14:paraId="21C93A95" w14:textId="77777777" w:rsidR="002552BA" w:rsidRDefault="00255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3EA3"/>
    <w:multiLevelType w:val="multilevel"/>
    <w:tmpl w:val="7016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91DD7"/>
    <w:multiLevelType w:val="multilevel"/>
    <w:tmpl w:val="03CA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EA0337"/>
    <w:multiLevelType w:val="multilevel"/>
    <w:tmpl w:val="FD7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DE72F6"/>
    <w:multiLevelType w:val="multilevel"/>
    <w:tmpl w:val="4BC0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44BB8"/>
    <w:multiLevelType w:val="multilevel"/>
    <w:tmpl w:val="474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E13C42"/>
    <w:multiLevelType w:val="multilevel"/>
    <w:tmpl w:val="DE70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CC1155"/>
    <w:multiLevelType w:val="multilevel"/>
    <w:tmpl w:val="1DB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4D104C"/>
    <w:multiLevelType w:val="multilevel"/>
    <w:tmpl w:val="AD3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2730C9"/>
    <w:multiLevelType w:val="multilevel"/>
    <w:tmpl w:val="78B2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D850FE"/>
    <w:multiLevelType w:val="multilevel"/>
    <w:tmpl w:val="EFF4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3043948">
    <w:abstractNumId w:val="9"/>
  </w:num>
  <w:num w:numId="2" w16cid:durableId="72313650">
    <w:abstractNumId w:val="3"/>
  </w:num>
  <w:num w:numId="3" w16cid:durableId="92559507">
    <w:abstractNumId w:val="2"/>
  </w:num>
  <w:num w:numId="4" w16cid:durableId="1511993669">
    <w:abstractNumId w:val="4"/>
  </w:num>
  <w:num w:numId="5" w16cid:durableId="17782466">
    <w:abstractNumId w:val="8"/>
  </w:num>
  <w:num w:numId="6" w16cid:durableId="1459757223">
    <w:abstractNumId w:val="1"/>
  </w:num>
  <w:num w:numId="7" w16cid:durableId="1369989892">
    <w:abstractNumId w:val="6"/>
  </w:num>
  <w:num w:numId="8" w16cid:durableId="1116173625">
    <w:abstractNumId w:val="7"/>
  </w:num>
  <w:num w:numId="9" w16cid:durableId="424499542">
    <w:abstractNumId w:val="5"/>
  </w:num>
  <w:num w:numId="10" w16cid:durableId="201518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FA"/>
    <w:rsid w:val="00037432"/>
    <w:rsid w:val="000F4AFA"/>
    <w:rsid w:val="0012731A"/>
    <w:rsid w:val="001B1D10"/>
    <w:rsid w:val="002552BA"/>
    <w:rsid w:val="003735AC"/>
    <w:rsid w:val="003E1E6E"/>
    <w:rsid w:val="00451C8D"/>
    <w:rsid w:val="00661E27"/>
    <w:rsid w:val="006D2EA2"/>
    <w:rsid w:val="009A6B8F"/>
    <w:rsid w:val="00BC4C85"/>
    <w:rsid w:val="00C905E7"/>
    <w:rsid w:val="00F3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8C9A7"/>
  <w15:chartTrackingRefBased/>
  <w15:docId w15:val="{BF2F113D-D974-4B98-8C54-7160FE89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BA"/>
  </w:style>
  <w:style w:type="paragraph" w:styleId="Footer">
    <w:name w:val="footer"/>
    <w:basedOn w:val="Normal"/>
    <w:link w:val="FooterChar"/>
    <w:uiPriority w:val="99"/>
    <w:unhideWhenUsed/>
    <w:rsid w:val="0025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</cp:revision>
  <dcterms:created xsi:type="dcterms:W3CDTF">2025-03-09T12:17:00Z</dcterms:created>
  <dcterms:modified xsi:type="dcterms:W3CDTF">2025-03-09T15:13:00Z</dcterms:modified>
</cp:coreProperties>
</file>