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77B19" w14:textId="2A361657" w:rsidR="003B5926" w:rsidRDefault="003B5926">
      <w:r w:rsidRPr="003B5926">
        <w:t>npm install tailwindcss @tailwindcss/vite</w:t>
      </w:r>
      <w:r>
        <w:br/>
      </w:r>
      <w:r>
        <w:br/>
      </w:r>
      <w:r w:rsidRPr="003B5926">
        <w:t>npm install react-router-dom</w:t>
      </w:r>
    </w:p>
    <w:p w14:paraId="7EA83CC9" w14:textId="57F5B62E" w:rsidR="003B5926" w:rsidRDefault="003B5926">
      <w:r w:rsidRPr="003B5926">
        <w:t>npm install axios</w:t>
      </w:r>
    </w:p>
    <w:p w14:paraId="4829015F" w14:textId="67A2F623" w:rsidR="003B5926" w:rsidRDefault="003B5926">
      <w:r w:rsidRPr="003B5926">
        <w:t>npm install react-hot-toast</w:t>
      </w:r>
    </w:p>
    <w:p w14:paraId="02EAF778" w14:textId="417501F0" w:rsidR="00D063AB" w:rsidRDefault="00D063AB">
      <w:r w:rsidRPr="00D063AB">
        <w:t>npm install zustand</w:t>
      </w:r>
    </w:p>
    <w:p w14:paraId="237DBFDC" w14:textId="77777777" w:rsidR="003B5926" w:rsidRDefault="003B5926"/>
    <w:sectPr w:rsidR="003B5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63B"/>
    <w:rsid w:val="00082424"/>
    <w:rsid w:val="003B5926"/>
    <w:rsid w:val="0095563B"/>
    <w:rsid w:val="00D063AB"/>
    <w:rsid w:val="00D27ED3"/>
    <w:rsid w:val="00EA371C"/>
    <w:rsid w:val="00F80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63764"/>
  <w15:chartTrackingRefBased/>
  <w15:docId w15:val="{2533FBA5-B164-49F4-88C4-19FB2EE24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6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6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6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6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6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6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6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6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6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6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6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Tabib</dc:creator>
  <cp:keywords/>
  <dc:description/>
  <cp:lastModifiedBy>Anish Tabib</cp:lastModifiedBy>
  <cp:revision>3</cp:revision>
  <dcterms:created xsi:type="dcterms:W3CDTF">2025-11-27T18:13:00Z</dcterms:created>
  <dcterms:modified xsi:type="dcterms:W3CDTF">2025-11-27T18:18:00Z</dcterms:modified>
</cp:coreProperties>
</file>