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4hqhpmnstdt" w:id="0"/>
      <w:bookmarkEnd w:id="0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Statement: Create an application that will show the weather information for a specific city based on the input given.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API Keys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https://home.openweathermap.org/api_keys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Hub Link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https://github.com/sr1983-it-gl/08_GL_FE_Aug_2023_Participants/tree/main/06-Lab-03/Weather-App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API Details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Install JSOn Formatter Plugin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Construction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40"/>
          <w:szCs w:val="40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0"/>
          </w:rPr>
          <w:t xml:space="preserve">https://api.openweathermap.org/data/2.5/weather?q=?&amp;appid=?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40"/>
            <w:szCs w:val="40"/>
            <w:highlight w:val="white"/>
            <w:u w:val="single"/>
            <w:rtl w:val="0"/>
          </w:rPr>
          <w:t xml:space="preserve">units=</w:t>
        </w:r>
      </w:hyperlink>
      <w:hyperlink r:id="rId12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0"/>
          </w:rPr>
          <w:t xml:space="preserve">metric</w:t>
        </w:r>
      </w:hyperlink>
      <w:r w:rsidDel="00000000" w:rsidR="00000000" w:rsidRPr="00000000">
        <w:rPr>
          <w:color w:val="48484a"/>
          <w:sz w:val="40"/>
          <w:szCs w:val="40"/>
          <w:highlight w:val="white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color w:val="48484a"/>
          <w:sz w:val="40"/>
          <w:szCs w:val="40"/>
          <w:highlight w:val="white"/>
        </w:rPr>
      </w:pPr>
      <w:r w:rsidDel="00000000" w:rsidR="00000000" w:rsidRPr="00000000">
        <w:rPr>
          <w:color w:val="48484a"/>
          <w:sz w:val="40"/>
          <w:szCs w:val="40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ind w:left="1440" w:firstLine="0"/>
        <w:rPr>
          <w:color w:val="48484a"/>
          <w:sz w:val="36"/>
          <w:szCs w:val="36"/>
          <w:highlight w:val="white"/>
        </w:rPr>
      </w:pPr>
      <w:hyperlink r:id="rId13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https://api.openweathermap.org/data/2.5/weather?q=Delhi&amp;appid=</w:t>
        </w:r>
      </w:hyperlink>
      <w:r w:rsidDel="00000000" w:rsidR="00000000" w:rsidRPr="00000000">
        <w:rPr>
          <w:color w:val="48484a"/>
          <w:sz w:val="36"/>
          <w:szCs w:val="36"/>
          <w:highlight w:val="white"/>
          <w:rtl w:val="0"/>
        </w:rPr>
        <w:t xml:space="preserve">&lt;API_KEY&gt;&amp;units=metric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48484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48484a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8484a"/>
          <w:sz w:val="36"/>
          <w:szCs w:val="36"/>
          <w:highlight w:val="white"/>
          <w:rtl w:val="0"/>
        </w:rPr>
        <w:t xml:space="preserve">Install NodeJs and Http-Server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NodeJS Project Conversion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“npm init --yes”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Update package.json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line="322.10526315789474" w:lineRule="auto"/>
        <w:ind w:left="2160" w:hanging="360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"type"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"module"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line="322.10526315789474" w:lineRule="auto"/>
        <w:ind w:left="144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Install Http-Server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line="322.10526315789474" w:lineRule="auto"/>
        <w:ind w:left="216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npm install -global http-server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line="322.10526315789474" w:lineRule="auto"/>
        <w:ind w:left="144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Start the Server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fffff" w:val="clear"/>
        <w:spacing w:line="322.10526315789474" w:lineRule="auto"/>
        <w:ind w:left="216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http-server --port 9999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line="322.10526315789474" w:lineRule="auto"/>
        <w:ind w:left="144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Access Application in Browser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hd w:fill="ffffff" w:val="clear"/>
        <w:spacing w:line="322.10526315789474" w:lineRule="auto"/>
        <w:ind w:left="216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38"/>
            <w:szCs w:val="38"/>
            <w:highlight w:val="white"/>
            <w:u w:val="single"/>
            <w:rtl w:val="0"/>
          </w:rPr>
          <w:t xml:space="preserve">http://localhost:9999/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2.10526315789474" w:lineRule="auto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line="322.10526315789474" w:lineRule="auto"/>
        <w:ind w:left="72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Mapping the Result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hd w:fill="ffffff" w:val="clear"/>
        <w:spacing w:line="322.10526315789474" w:lineRule="auto"/>
        <w:ind w:left="144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Location / County -&gt; json.name / json.sys.country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hd w:fill="ffffff" w:val="clear"/>
        <w:spacing w:line="322.10526315789474" w:lineRule="auto"/>
        <w:ind w:left="144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Date -&gt; 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hd w:fill="ffffff" w:val="clear"/>
        <w:spacing w:line="322.10526315789474" w:lineRule="auto"/>
        <w:ind w:left="144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Temperature -&gt; json.main.temp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hd w:fill="ffffff" w:val="clear"/>
        <w:spacing w:line="322.10526315789474" w:lineRule="auto"/>
        <w:ind w:left="144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Temperature Type -&gt; json.weather[0].main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ffffff" w:val="clear"/>
        <w:spacing w:line="322.10526315789474" w:lineRule="auto"/>
        <w:ind w:left="1440" w:hanging="360"/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Min / Max -&gt; json.main.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temp_min /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json.main.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temp_max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openweathermap.org/data/2.5/weather?q=?&amp;appid=?units=metric" TargetMode="External"/><Relationship Id="rId10" Type="http://schemas.openxmlformats.org/officeDocument/2006/relationships/hyperlink" Target="https://api.openweathermap.org/data/2.5/weather?q=?&amp;appid=?units=metric" TargetMode="External"/><Relationship Id="rId13" Type="http://schemas.openxmlformats.org/officeDocument/2006/relationships/hyperlink" Target="https://api.openweathermap.org/data/2.5/weather?q=Delhi&amp;appid=" TargetMode="External"/><Relationship Id="rId12" Type="http://schemas.openxmlformats.org/officeDocument/2006/relationships/hyperlink" Target="https://api.openweathermap.org/data/2.5/weather?q=?&amp;appid=?units=metr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weathermap.org/current" TargetMode="External"/><Relationship Id="rId14" Type="http://schemas.openxmlformats.org/officeDocument/2006/relationships/hyperlink" Target="http://localhost:9999/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weathermap.org/" TargetMode="External"/><Relationship Id="rId7" Type="http://schemas.openxmlformats.org/officeDocument/2006/relationships/hyperlink" Target="https://home.openweathermap.org/api_keys" TargetMode="External"/><Relationship Id="rId8" Type="http://schemas.openxmlformats.org/officeDocument/2006/relationships/hyperlink" Target="https://github.com/sr1983-it-gl/08_GL_FE_Aug_2023_Participants/tree/main/06-Lab-03/Weathe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