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AABC" w14:textId="7F20D63B" w:rsidR="00C50EDD" w:rsidRDefault="00B67BB9">
      <w:r>
        <w:t>Hello this is a test file.</w:t>
      </w:r>
    </w:p>
    <w:p w14:paraId="29C7848E" w14:textId="0A08DC62" w:rsidR="00B67BB9" w:rsidRDefault="00B67BB9">
      <w:r>
        <w:t>This is the second line of the text file.</w:t>
      </w:r>
    </w:p>
    <w:p w14:paraId="10FB5407" w14:textId="2DD352ED" w:rsidR="00D730AD" w:rsidRDefault="00D730AD">
      <w:r>
        <w:t>This is the 3</w:t>
      </w:r>
      <w:r w:rsidRPr="00D730AD">
        <w:rPr>
          <w:vertAlign w:val="superscript"/>
        </w:rPr>
        <w:t>rd</w:t>
      </w:r>
      <w:r>
        <w:t xml:space="preserve"> line of the test file.</w:t>
      </w:r>
    </w:p>
    <w:sectPr w:rsidR="00D73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EA"/>
    <w:rsid w:val="002D51EA"/>
    <w:rsid w:val="00B67BB9"/>
    <w:rsid w:val="00C50EDD"/>
    <w:rsid w:val="00D7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7F47"/>
  <w15:chartTrackingRefBased/>
  <w15:docId w15:val="{CB0E051F-BD41-409E-9D66-43642304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Anish Das</dc:creator>
  <cp:keywords/>
  <dc:description/>
  <cp:lastModifiedBy>Aaron Anish Das</cp:lastModifiedBy>
  <cp:revision>3</cp:revision>
  <dcterms:created xsi:type="dcterms:W3CDTF">2022-10-25T19:43:00Z</dcterms:created>
  <dcterms:modified xsi:type="dcterms:W3CDTF">2022-10-25T21:26:00Z</dcterms:modified>
</cp:coreProperties>
</file>