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4E1E" w14:textId="0C8BE09F" w:rsidR="00D56D3D" w:rsidRPr="005962C8" w:rsidRDefault="00D56D3D" w:rsidP="005962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Questions to ask</w:t>
      </w:r>
    </w:p>
    <w:p w14:paraId="6087F73A" w14:textId="5FD602A2" w:rsidR="00D56D3D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 xml:space="preserve">How long have you been manager for? </w:t>
      </w:r>
    </w:p>
    <w:p w14:paraId="302FDB84" w14:textId="4F8C6946" w:rsidR="00D56D3D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What changes do you find on your workplace after global pandemic and how does your job varies comparing it to before pandemic?</w:t>
      </w:r>
    </w:p>
    <w:p w14:paraId="58AF8915" w14:textId="1FFBE964" w:rsidR="00D56D3D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How many employees do you have under you?</w:t>
      </w:r>
    </w:p>
    <w:p w14:paraId="1E3562BE" w14:textId="016D338E" w:rsidR="00D56D3D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With new rules and regulations, how have things been with some or one of your employees getting covid?</w:t>
      </w:r>
    </w:p>
    <w:p w14:paraId="1B43E0B7" w14:textId="007CAF78" w:rsidR="00D56D3D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How do you deal with employees with different background and is not culturally aware as you would like?</w:t>
      </w:r>
    </w:p>
    <w:p w14:paraId="4A6435B5" w14:textId="7A2E5E63" w:rsidR="00D56D3D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 xml:space="preserve">How long did you worked in this place before managing the place? </w:t>
      </w:r>
    </w:p>
    <w:p w14:paraId="5FE7FF76" w14:textId="5AD06E6E" w:rsidR="00D56D3D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What would you recommend to people who are trying to be manager in future?</w:t>
      </w:r>
    </w:p>
    <w:p w14:paraId="0929485B" w14:textId="26F72E02" w:rsidR="00D56D3D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How did inflation over the years influenced your company and the product prices?</w:t>
      </w:r>
    </w:p>
    <w:p w14:paraId="6639B2F2" w14:textId="7497C49C" w:rsidR="005962C8" w:rsidRPr="005962C8" w:rsidRDefault="00D56D3D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 xml:space="preserve">How do you approach </w:t>
      </w:r>
      <w:r w:rsidR="005962C8" w:rsidRPr="005962C8">
        <w:rPr>
          <w:rFonts w:ascii="Times New Roman" w:hAnsi="Times New Roman" w:cs="Times New Roman"/>
          <w:sz w:val="24"/>
          <w:szCs w:val="24"/>
        </w:rPr>
        <w:t>problems at your workplace and how do you start your problem-solving skills?</w:t>
      </w:r>
    </w:p>
    <w:p w14:paraId="691DEC93" w14:textId="77777777" w:rsidR="005962C8" w:rsidRPr="005962C8" w:rsidRDefault="005962C8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How do you make everything smooth between higher-ups and your employees?</w:t>
      </w:r>
    </w:p>
    <w:p w14:paraId="2A571DB1" w14:textId="77777777" w:rsidR="005962C8" w:rsidRPr="005962C8" w:rsidRDefault="005962C8" w:rsidP="005962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>How do you keep “confidential information” from everyone? And how will you deal with employees who want to know that information.</w:t>
      </w:r>
    </w:p>
    <w:p w14:paraId="00BCCF48" w14:textId="77777777" w:rsidR="005962C8" w:rsidRPr="005962C8" w:rsidRDefault="005962C8" w:rsidP="005962C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5E95D8" w14:textId="6B1ADDD3" w:rsidR="005962C8" w:rsidRPr="005962C8" w:rsidRDefault="005962C8" w:rsidP="005962C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62C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962C8" w:rsidRPr="0059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9389E"/>
    <w:multiLevelType w:val="hybridMultilevel"/>
    <w:tmpl w:val="F190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3D"/>
    <w:rsid w:val="005962C8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A732"/>
  <w15:chartTrackingRefBased/>
  <w15:docId w15:val="{8C2E93F2-574E-4252-B6F9-798F46D5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Ghimire</dc:creator>
  <cp:keywords/>
  <dc:description/>
  <cp:lastModifiedBy>Anish Ghimire</cp:lastModifiedBy>
  <cp:revision>1</cp:revision>
  <dcterms:created xsi:type="dcterms:W3CDTF">2022-02-08T04:04:00Z</dcterms:created>
  <dcterms:modified xsi:type="dcterms:W3CDTF">2022-02-08T04:19:00Z</dcterms:modified>
</cp:coreProperties>
</file>