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9FA7" w14:textId="77777777" w:rsidR="00881D12" w:rsidRPr="00881D12" w:rsidRDefault="00881D12" w:rsidP="00881D12">
      <w:pPr>
        <w:rPr>
          <w:sz w:val="24"/>
          <w:szCs w:val="24"/>
        </w:rPr>
      </w:pPr>
      <w:r w:rsidRPr="00881D12">
        <w:rPr>
          <w:sz w:val="24"/>
          <w:szCs w:val="24"/>
        </w:rPr>
        <w:t>My interest in becoming a STEM educator has been shaped by several experiences in my life. First, I have always had a strong passion for mathematics and science since my early school years. The thrill of discovering the underlying principles of the universe and solving complex problems has always fascinated me. I have also been fortunate enough to have had amazing teachers who have encouraged and supported my love for these subjects. Their passion and dedication to teaching STEM subjects have inspired me to follow in their footsteps and become an educator myself.</w:t>
      </w:r>
    </w:p>
    <w:p w14:paraId="26DFC899" w14:textId="77777777" w:rsidR="00881D12" w:rsidRPr="00881D12" w:rsidRDefault="00881D12" w:rsidP="00881D12">
      <w:pPr>
        <w:rPr>
          <w:sz w:val="24"/>
          <w:szCs w:val="24"/>
        </w:rPr>
      </w:pPr>
      <w:r w:rsidRPr="00881D12">
        <w:rPr>
          <w:sz w:val="24"/>
          <w:szCs w:val="24"/>
        </w:rPr>
        <w:t>Furthermore, I have had the opportunity to volunteer as a tutor and mentor for high school students interested in STEM fields. Through this experience, I have discovered the joy of helping students understand challenging concepts and seeing the excitement on their faces when they grasp a new concept. This has further fueled my passion for becoming a STEM educator.</w:t>
      </w:r>
    </w:p>
    <w:p w14:paraId="721F6407" w14:textId="77777777" w:rsidR="00881D12" w:rsidRPr="00881D12" w:rsidRDefault="00881D12" w:rsidP="00881D12">
      <w:pPr>
        <w:rPr>
          <w:sz w:val="24"/>
          <w:szCs w:val="24"/>
        </w:rPr>
      </w:pPr>
      <w:r w:rsidRPr="00881D12">
        <w:rPr>
          <w:sz w:val="24"/>
          <w:szCs w:val="24"/>
        </w:rPr>
        <w:t>As for the financial aspect of my education, I am requesting $2000 to help with my housing and tuition expenses. I am experiencing financial hardship due to unforeseen circumstances that have affected my ability to pay for my education. This award will make a significant difference in my ability to continue my education at Central Washington University (CWU).</w:t>
      </w:r>
    </w:p>
    <w:p w14:paraId="394D6791" w14:textId="77777777" w:rsidR="00881D12" w:rsidRPr="00881D12" w:rsidRDefault="00881D12" w:rsidP="00881D12">
      <w:pPr>
        <w:rPr>
          <w:sz w:val="24"/>
          <w:szCs w:val="24"/>
        </w:rPr>
      </w:pPr>
      <w:r w:rsidRPr="00881D12">
        <w:rPr>
          <w:sz w:val="24"/>
          <w:szCs w:val="24"/>
        </w:rPr>
        <w:t>Receiving the funds in one quarter would be ideal for me because it would allow me to focus on my studies without worrying about how to cover my expenses. The funds would provide me with the financial stability I need to succeed at CWU and complete my degree. As a full-time student, I am often juggling coursework, work-study, and other responsibilities. This award would enable me to reduce my work hours and focus more on my academic pursuits, including research and extracurricular activities that will enhance my knowledge and skills in STEM education.</w:t>
      </w:r>
    </w:p>
    <w:p w14:paraId="698AE570" w14:textId="77777777" w:rsidR="00881D12" w:rsidRPr="00881D12" w:rsidRDefault="00881D12" w:rsidP="00881D12">
      <w:pPr>
        <w:rPr>
          <w:sz w:val="24"/>
          <w:szCs w:val="24"/>
        </w:rPr>
      </w:pPr>
      <w:r w:rsidRPr="00881D12">
        <w:rPr>
          <w:sz w:val="24"/>
          <w:szCs w:val="24"/>
        </w:rPr>
        <w:t>In conclusion, my experiences have developed my interest in becoming a STEM educator, and I am requesting $2000 to help with my housing and tuition expenses. Receiving the funds in one quarter would be ideal, and this award would make a significant impact on my ability to succeed at CWU and complete my degree. With this award, I would be able to focus more on my academic pursuits and gain the knowledge and skills necessary to become an effective STEM educator in the future.</w:t>
      </w:r>
    </w:p>
    <w:p w14:paraId="53679C0A" w14:textId="77777777" w:rsidR="0010656F" w:rsidRDefault="0010656F"/>
    <w:sectPr w:rsidR="00106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12"/>
    <w:rsid w:val="0010656F"/>
    <w:rsid w:val="00283D1F"/>
    <w:rsid w:val="00626D52"/>
    <w:rsid w:val="00881D12"/>
    <w:rsid w:val="00E31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AED8"/>
  <w15:chartTrackingRefBased/>
  <w15:docId w15:val="{41FE6E00-59B0-4F1B-9F21-1914A6CE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929391">
      <w:bodyDiv w:val="1"/>
      <w:marLeft w:val="0"/>
      <w:marRight w:val="0"/>
      <w:marTop w:val="0"/>
      <w:marBottom w:val="0"/>
      <w:divBdr>
        <w:top w:val="none" w:sz="0" w:space="0" w:color="auto"/>
        <w:left w:val="none" w:sz="0" w:space="0" w:color="auto"/>
        <w:bottom w:val="none" w:sz="0" w:space="0" w:color="auto"/>
        <w:right w:val="none" w:sz="0" w:space="0" w:color="auto"/>
      </w:divBdr>
    </w:div>
    <w:div w:id="151375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Ghimire</dc:creator>
  <cp:keywords/>
  <dc:description/>
  <cp:lastModifiedBy>Anish Ghimire</cp:lastModifiedBy>
  <cp:revision>1</cp:revision>
  <dcterms:created xsi:type="dcterms:W3CDTF">2023-03-01T05:07:00Z</dcterms:created>
  <dcterms:modified xsi:type="dcterms:W3CDTF">2023-03-01T05:08:00Z</dcterms:modified>
</cp:coreProperties>
</file>