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Target audience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