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324D6" w14:textId="01074A2A" w:rsidR="00EA737B" w:rsidRDefault="00EA737B">
      <w:r w:rsidRPr="00EA737B">
        <w:rPr>
          <w:b/>
          <w:bCs/>
          <w:sz w:val="40"/>
          <w:szCs w:val="40"/>
        </w:rPr>
        <w:t>Dashboard Overview of superstore analysis :</w:t>
      </w:r>
      <w:r w:rsidRPr="00EA737B">
        <w:rPr>
          <w:b/>
          <w:bCs/>
          <w:sz w:val="40"/>
          <w:szCs w:val="40"/>
        </w:rPr>
        <w:br/>
      </w:r>
      <w:r>
        <w:br/>
        <w:t>Excel:</w:t>
      </w:r>
      <w:r>
        <w:br/>
      </w:r>
      <w:r w:rsidRPr="00EA737B">
        <w:drawing>
          <wp:inline distT="0" distB="0" distL="0" distR="0" wp14:anchorId="076F75F7" wp14:editId="3D9DD928">
            <wp:extent cx="5731510" cy="3429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Power-BI</w:t>
      </w:r>
      <w:r>
        <w:br/>
      </w:r>
      <w:r w:rsidRPr="00EA737B">
        <w:drawing>
          <wp:inline distT="0" distB="0" distL="0" distR="0" wp14:anchorId="0FB4DCB1" wp14:editId="08367C71">
            <wp:extent cx="5731510" cy="32715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2077" w14:textId="77777777" w:rsidR="00EA737B" w:rsidRDefault="00EA737B"/>
    <w:p w14:paraId="77CF0D99" w14:textId="7CDA3C09" w:rsidR="00EA737B" w:rsidRDefault="00EA737B">
      <w:r w:rsidRPr="00EA737B">
        <w:lastRenderedPageBreak/>
        <w:drawing>
          <wp:inline distT="0" distB="0" distL="0" distR="0" wp14:anchorId="5B3E2CD0" wp14:editId="6FA357D8">
            <wp:extent cx="5731510" cy="32873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92EC" w14:textId="77777777" w:rsidR="00EA737B" w:rsidRDefault="00EA737B"/>
    <w:p w14:paraId="014E1CEF" w14:textId="264F6210" w:rsidR="00EA737B" w:rsidRDefault="00EA737B">
      <w:r w:rsidRPr="00EA737B">
        <w:drawing>
          <wp:inline distT="0" distB="0" distL="0" distR="0" wp14:anchorId="4E71C066" wp14:editId="707DADC2">
            <wp:extent cx="5731510" cy="3284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7B"/>
    <w:rsid w:val="00426913"/>
    <w:rsid w:val="006E47BD"/>
    <w:rsid w:val="00850C56"/>
    <w:rsid w:val="00EA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D040"/>
  <w15:chartTrackingRefBased/>
  <w15:docId w15:val="{C74DE417-F058-4EAD-B1AD-263D7830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devkota</dc:creator>
  <cp:keywords/>
  <dc:description/>
  <cp:lastModifiedBy>anish devkota</cp:lastModifiedBy>
  <cp:revision>1</cp:revision>
  <dcterms:created xsi:type="dcterms:W3CDTF">2026-03-20T23:18:00Z</dcterms:created>
  <dcterms:modified xsi:type="dcterms:W3CDTF">2026-03-20T23:22:00Z</dcterms:modified>
</cp:coreProperties>
</file>