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0B08" w:rsidRDefault="00740B08" w:rsidP="00740B08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740B08">
        <w:rPr>
          <w:rFonts w:ascii="Times New Roman" w:hAnsi="Times New Roman" w:cs="Times New Roman"/>
          <w:b/>
          <w:bCs/>
          <w:sz w:val="40"/>
          <w:szCs w:val="40"/>
        </w:rPr>
        <w:t>LAB 1: Data Understanding, Cleaning &amp; Preparation</w:t>
      </w:r>
    </w:p>
    <w:p w:rsidR="004C2DC3" w:rsidRDefault="004C2DC3" w:rsidP="00740B08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:rsidR="004C2DC3" w:rsidRPr="004C2DC3" w:rsidRDefault="00740B08" w:rsidP="00740B08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740B08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proofErr w:type="gram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pandas </w:t>
      </w:r>
      <w:r w:rsidRPr="00740B08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as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pd</w:t>
      </w:r>
      <w:proofErr w:type="spellEnd"/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proofErr w:type="gram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numpy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as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np</w:t>
      </w:r>
      <w:proofErr w:type="spellEnd"/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proofErr w:type="gram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matplotlib.pyplot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as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plt</w:t>
      </w:r>
      <w:proofErr w:type="spellEnd"/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proofErr w:type="gram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seaborn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as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sns</w:t>
      </w:r>
      <w:proofErr w:type="spellEnd"/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from</w:t>
      </w:r>
      <w:proofErr w:type="gram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datetime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datetime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timedelta</w:t>
      </w:r>
      <w:proofErr w:type="spellEnd"/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740B08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Load the actual retail dataset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df_Anish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pd.read_</w:t>
      </w:r>
      <w:proofErr w:type="gram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csv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'time_series_retail_dataset.csv'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740B08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Rename columns for consistency with the rest of the code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df_Anish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</w:t>
      </w:r>
      <w:proofErr w:type="gram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Anish.rename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columns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{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'Date'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'date'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'Sales'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})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740B08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Keep only the date and value columns for time series analysis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df_Anish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</w:t>
      </w:r>
      <w:proofErr w:type="gram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Anish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'date'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]]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"LAB 1: DATA LOADING AND CLEANING"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740B08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Q1a: Display first and last 10 rows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740B08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Q1a. First 10 </w:t>
      </w:r>
      <w:proofErr w:type="gramStart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rows: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df_Anish.head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740B08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740B08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Last</w:t>
      </w:r>
      <w:proofErr w:type="spell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10 rows:"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df_Anish.tail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740B08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# Q1b: Convert date to </w:t>
      </w:r>
      <w:proofErr w:type="spellStart"/>
      <w:r w:rsidRPr="00740B08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DateTime</w:t>
      </w:r>
      <w:proofErr w:type="spellEnd"/>
      <w:r w:rsidRPr="00740B08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 and set as index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</w:t>
      </w:r>
      <w:proofErr w:type="gram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Anish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'date'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pd.to_datetime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df_Anish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'date'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df_Anish.set_</w:t>
      </w:r>
      <w:proofErr w:type="gram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index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'date'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740B08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inplace</w:t>
      </w:r>
      <w:proofErr w:type="spellEnd"/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df_Anish.sort_</w:t>
      </w:r>
      <w:proofErr w:type="gram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values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'date'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740B08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inplace</w:t>
      </w:r>
      <w:proofErr w:type="spellEnd"/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740B08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Q1b. Date column converted to </w:t>
      </w:r>
      <w:proofErr w:type="spellStart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DateTime</w:t>
      </w:r>
      <w:proofErr w:type="spell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and set as index"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df_Anish.info())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740B08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Q2a: Check and handle missing values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740B08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"Q2a. Missing Values Analysis"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740B08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"Number</w:t>
      </w:r>
      <w:proofErr w:type="spell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of missing values: </w:t>
      </w:r>
      <w:r w:rsidRPr="00740B08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df_Anish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isna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().sum()</w:t>
      </w:r>
      <w:r w:rsidRPr="00740B08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740B08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"Percentage</w:t>
      </w:r>
      <w:proofErr w:type="spell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of missing values: </w:t>
      </w:r>
      <w:r w:rsidRPr="00740B08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df_Anish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isna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().sum()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/</w:t>
      </w:r>
      <w:proofErr w:type="spell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len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df_Anish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100</w:t>
      </w:r>
      <w:r w:rsidRPr="00740B08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:.2f}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%"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740B08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Method: Forward fill (carry last observation forward)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740B08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Justification: For time series, forward fill preserves temporal continuity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</w:t>
      </w:r>
      <w:proofErr w:type="gram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Anish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df_Anish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fillna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740B08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method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ffill</w:t>
      </w:r>
      <w:proofErr w:type="spell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"Method chosen: Forward Fill (</w:t>
      </w:r>
      <w:proofErr w:type="spellStart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ffill</w:t>
      </w:r>
      <w:proofErr w:type="spell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)"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"Reason: Maintains temporal continuity by carrying last valid observation forward"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740B08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"Missing</w:t>
      </w:r>
      <w:proofErr w:type="spell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values after treatment: </w:t>
      </w:r>
      <w:r w:rsidRPr="00740B08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df_Anish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isna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().sum()</w:t>
      </w:r>
      <w:r w:rsidRPr="00740B08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740B08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Q2b: Detect and treat outliers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lastRenderedPageBreak/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740B08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"Q2b. Outlier Detection and Treatment"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740B08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Method: IQR (Interquartile Range)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Q1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</w:t>
      </w:r>
      <w:proofErr w:type="gram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Anish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quantile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0.25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Q3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</w:t>
      </w:r>
      <w:proofErr w:type="gram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Anish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quantile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0.75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IQR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Q3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-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Q1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lower_bound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Q1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-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1.5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IQR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upper_bound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Q3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1.5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IQR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outliers</w:t>
      </w:r>
      <w:proofErr w:type="gram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df_Anish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[(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df_Anish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&lt;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lower_bound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)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|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(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df_Anish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&gt;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upper_bound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)]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740B08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"Number</w:t>
      </w:r>
      <w:proofErr w:type="spell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of outliers detected: </w:t>
      </w:r>
      <w:r w:rsidRPr="00740B08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len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(outliers)</w:t>
      </w:r>
      <w:r w:rsidRPr="00740B08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740B08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"Lower</w:t>
      </w:r>
      <w:proofErr w:type="spell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bound: </w:t>
      </w:r>
      <w:r w:rsidRPr="00740B08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lower_bound</w:t>
      </w:r>
      <w:r w:rsidRPr="00740B08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:.2f}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, Upper bound: </w:t>
      </w:r>
      <w:r w:rsidRPr="00740B08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upper_bound</w:t>
      </w:r>
      <w:r w:rsidRPr="00740B08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:.2f}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740B08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Treat outliers by capping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</w:t>
      </w:r>
      <w:proofErr w:type="gram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Anish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df_Anish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].clip(</w:t>
      </w:r>
      <w:r w:rsidRPr="00740B08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lower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lower_bound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740B08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upper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upper_bound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"Method: IQR with capping"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"Reason: IQR is robust to extreme values and capping preserves data points"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740B08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Q2c: Check for duplicates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740B08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"Q2c. Duplicate Detection"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duplicates</w:t>
      </w:r>
      <w:proofErr w:type="gram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df_Anish.duplicated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().sum()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740B08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"Number</w:t>
      </w:r>
      <w:proofErr w:type="spell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of duplicate rows: </w:t>
      </w:r>
      <w:r w:rsidRPr="00740B08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duplicates</w:t>
      </w:r>
      <w:r w:rsidRPr="00740B08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proofErr w:type="gram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duplicates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&gt;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df_Anish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df_Anish.drop_</w:t>
      </w:r>
      <w:proofErr w:type="gram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duplicates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"Duplicates removed"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else</w:t>
      </w:r>
      <w:proofErr w:type="gram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"No duplicates found"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740B08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Q3: Plot cleaned time series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740B08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"Q3. Time Series Plot and Observations"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plt.figure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740B08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figsize</w:t>
      </w:r>
      <w:proofErr w:type="spellEnd"/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14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plt.plot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df_Anish.index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df_Anish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], </w:t>
      </w:r>
      <w:proofErr w:type="spellStart"/>
      <w:r w:rsidRPr="00740B08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linewidth</w:t>
      </w:r>
      <w:proofErr w:type="spellEnd"/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740B08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steelblue</w:t>
      </w:r>
      <w:proofErr w:type="spell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plt.title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'Cleaned Time Series Data'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740B08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16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740B08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fontweight</w:t>
      </w:r>
      <w:proofErr w:type="spellEnd"/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'bold'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plt.xlabel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'Date'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740B08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12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plt.ylabel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740B08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12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plt.grid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740B08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plt.tight_</w:t>
      </w:r>
      <w:proofErr w:type="gram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layout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plt.savefig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'lab1_cleaned_series.png'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740B08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dpi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300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740B08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bbox_inches</w:t>
      </w:r>
      <w:proofErr w:type="spellEnd"/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'tight'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plt.show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740B08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740B08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Observations</w:t>
      </w:r>
      <w:proofErr w:type="spell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:"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"1. The series shows a clear upward trend over time with values increasing gradually."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"2. There appears to be seasonal/cyclical patterns repeating at regular intervals."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4C2DC3" w:rsidRDefault="004C2DC3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</w:pP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740B08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lastRenderedPageBreak/>
        <w:t xml:space="preserve"># </w:t>
      </w:r>
      <w:proofErr w:type="gramStart"/>
      <w:r w:rsidRPr="00740B08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Save</w:t>
      </w:r>
      <w:proofErr w:type="gramEnd"/>
      <w:r w:rsidRPr="00740B08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 cleaned data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df_Anish.to_</w:t>
      </w:r>
      <w:proofErr w:type="gramStart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csv</w:t>
      </w:r>
      <w:proofErr w:type="spellEnd"/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'cleaned_timeseries.csv'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740B08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740B08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Cleaned</w:t>
      </w:r>
      <w:proofErr w:type="spell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data saved to 'cleaned_timeseries.csv'"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740B08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"LAB 1 COMPLETED"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Pr="00740B08" w:rsidRDefault="00740B08" w:rsidP="00740B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740B08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740B08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740B08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740B08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740B08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Default="00740B08" w:rsidP="00740B08"/>
    <w:p w:rsidR="004C2DC3" w:rsidRPr="004C2DC3" w:rsidRDefault="004C2DC3" w:rsidP="004C2DC3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Pr="00740B0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LAB 1: DATA LOADING AND CLEANING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Q1a. First 10 rows: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      </w:t>
      </w: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date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value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0  2023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-03-16  188.07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1  2023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-07-13  205.49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2  2023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-09-29  238.54</w:t>
      </w:r>
      <w:bookmarkStart w:id="0" w:name="_GoBack"/>
      <w:bookmarkEnd w:id="0"/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3  2023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-08-22  214.59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4  2023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-02-03  177.91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5  2023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-04-25  236.58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6  2023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-08-19  217.90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7  2023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-04-06  190.15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8  2023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-09-18  253.79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9  2023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-07-08  203.17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Last 10 rows: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        </w:t>
      </w: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date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value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293  2023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-09-04  228.61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294  2023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-08-16  220.39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295  2023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-04-15  226.17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296  2023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-10-15     </w:t>
      </w:r>
      <w:proofErr w:type="spell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NaN</w:t>
      </w:r>
      <w:proofErr w:type="spellEnd"/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297  2023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-10-27     </w:t>
      </w:r>
      <w:proofErr w:type="spell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NaN</w:t>
      </w:r>
      <w:proofErr w:type="spellEnd"/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298  2023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-09-26  254.30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299  2023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-02-27  222.15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300  2023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-06-13  238.88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301  2023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-10-26  255.45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302  2023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-06-26  225.60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Q1b. Date column converted to </w:t>
      </w:r>
      <w:proofErr w:type="spell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DateTime</w:t>
      </w:r>
      <w:proofErr w:type="spell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and set as index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&lt;</w:t>
      </w: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class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'</w:t>
      </w:r>
      <w:proofErr w:type="spell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pandas.core.frame.DataFrame</w:t>
      </w:r>
      <w:proofErr w:type="spell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'&gt;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spell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DatetimeIndex</w:t>
      </w:r>
      <w:proofErr w:type="spell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: 303 entries, 2023-01-01 to 2023-10-27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Data columns (total 1 columns):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#   </w:t>
      </w: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Column  Non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-Null Count  </w:t>
      </w:r>
      <w:proofErr w:type="spell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Dtype</w:t>
      </w:r>
      <w:proofErr w:type="spell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---  ------  --------------  -----  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0   value   285 non-null    float64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spellStart"/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dtypes</w:t>
      </w:r>
      <w:proofErr w:type="spellEnd"/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: float64(1)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memory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usage: 4.7 KB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None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Q2a. Missing Values Analysis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Number of missing values: 18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Percentage of missing values: 5.94%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Method chosen: Forward </w:t>
      </w:r>
      <w:proofErr w:type="gram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Fill</w:t>
      </w:r>
      <w:proofErr w:type="gram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(</w:t>
      </w:r>
      <w:proofErr w:type="spellStart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ffill</w:t>
      </w:r>
      <w:proofErr w:type="spellEnd"/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)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Reason: Maintains temporal continuity by carrying last valid observation forward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Missing values after treatment: 0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lastRenderedPageBreak/>
        <w:t>Q2b. Outlier Detection and Treatment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Number of outliers detected: 3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Lower bound: 163.45, Upper bound: 286.31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Method: IQR with capping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Reason: IQR is robust to extreme values and capping preserves data points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Q2c. Duplicate Detection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Number of duplicate rows: 31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Duplicates removed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740B08" w:rsidRPr="0013527F" w:rsidRDefault="0013527F" w:rsidP="0013527F">
      <w:pPr>
        <w:rPr>
          <w:rFonts w:ascii="Times New Roman" w:hAnsi="Times New Roman" w:cs="Times New Roman"/>
          <w:b/>
          <w:bCs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Q3. Time Series Plot and Observations</w:t>
      </w:r>
      <w:r w:rsidR="00740B08" w:rsidRPr="0013527F">
        <w:rPr>
          <w:rFonts w:ascii="Times New Roman" w:hAnsi="Times New Roman" w:cs="Times New Roman"/>
          <w:b/>
          <w:bCs/>
          <w:noProof/>
          <w:lang w:eastAsia="en-IN" w:bidi="mr-IN"/>
        </w:rPr>
        <w:drawing>
          <wp:inline distT="0" distB="0" distL="0" distR="0" wp14:anchorId="3BFE9D24" wp14:editId="31DF4140">
            <wp:extent cx="6645910" cy="28232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Observations: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1. The series shows a clear upward trend over time with values increasing gradually.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2. There appears to be seasonal/cyclical patterns repeating at regular intervals.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Cleaned data saved to 'cleaned_timeseries.csv'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13527F" w:rsidRPr="0013527F" w:rsidRDefault="0013527F" w:rsidP="0013527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LAB 1 COMPLETED</w:t>
      </w:r>
    </w:p>
    <w:p w:rsidR="00740B08" w:rsidRPr="0013527F" w:rsidRDefault="0013527F" w:rsidP="0013527F">
      <w:pPr>
        <w:rPr>
          <w:rFonts w:ascii="Times New Roman" w:hAnsi="Times New Roman" w:cs="Times New Roman"/>
          <w:b/>
          <w:bCs/>
        </w:rPr>
      </w:pPr>
      <w:r w:rsidRPr="0013527F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sectPr w:rsidR="00740B08" w:rsidRPr="0013527F" w:rsidSect="00740B08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3F16" w:rsidRDefault="00D63F16" w:rsidP="004C2DC3">
      <w:pPr>
        <w:spacing w:after="0" w:line="240" w:lineRule="auto"/>
      </w:pPr>
      <w:r>
        <w:separator/>
      </w:r>
    </w:p>
  </w:endnote>
  <w:endnote w:type="continuationSeparator" w:id="0">
    <w:p w:rsidR="00D63F16" w:rsidRDefault="00D63F16" w:rsidP="004C2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3F16" w:rsidRDefault="00D63F16" w:rsidP="004C2DC3">
      <w:pPr>
        <w:spacing w:after="0" w:line="240" w:lineRule="auto"/>
      </w:pPr>
      <w:r>
        <w:separator/>
      </w:r>
    </w:p>
  </w:footnote>
  <w:footnote w:type="continuationSeparator" w:id="0">
    <w:p w:rsidR="00D63F16" w:rsidRDefault="00D63F16" w:rsidP="004C2D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DC3" w:rsidRPr="004C2DC3" w:rsidRDefault="004C2DC3" w:rsidP="004C2DC3">
    <w:pPr>
      <w:pStyle w:val="Header"/>
      <w:jc w:val="right"/>
      <w:rPr>
        <w:rFonts w:ascii="Times New Roman" w:hAnsi="Times New Roman" w:cs="Times New Roman"/>
        <w:lang w:val="en-US"/>
      </w:rPr>
    </w:pPr>
    <w:r w:rsidRPr="004C2DC3">
      <w:rPr>
        <w:rFonts w:ascii="Times New Roman" w:hAnsi="Times New Roman" w:cs="Times New Roman"/>
        <w:lang w:val="en-US"/>
      </w:rPr>
      <w:t>DS24MS06 ANISH SUNIL CHANDLEKAR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FB5"/>
    <w:rsid w:val="0013527F"/>
    <w:rsid w:val="00481FB5"/>
    <w:rsid w:val="004C2DC3"/>
    <w:rsid w:val="0055637B"/>
    <w:rsid w:val="00740B08"/>
    <w:rsid w:val="00AC0CC4"/>
    <w:rsid w:val="00D63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06A285-06A6-45E2-9A0B-D7F85968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40B0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C2D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DC3"/>
  </w:style>
  <w:style w:type="paragraph" w:styleId="Footer">
    <w:name w:val="footer"/>
    <w:basedOn w:val="Normal"/>
    <w:link w:val="FooterChar"/>
    <w:uiPriority w:val="99"/>
    <w:unhideWhenUsed/>
    <w:rsid w:val="004C2D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D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3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901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Bhusan</dc:creator>
  <cp:keywords/>
  <dc:description/>
  <cp:lastModifiedBy>Bhusan</cp:lastModifiedBy>
  <cp:revision>3</cp:revision>
  <dcterms:created xsi:type="dcterms:W3CDTF">2025-11-04T09:22:00Z</dcterms:created>
  <dcterms:modified xsi:type="dcterms:W3CDTF">2025-11-04T09:57:00Z</dcterms:modified>
</cp:coreProperties>
</file>