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B08" w:rsidRDefault="00F54D29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3</w:t>
      </w:r>
      <w:r w:rsidR="00740B08" w:rsidRPr="00740B08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="003E40A7">
        <w:rPr>
          <w:rFonts w:ascii="Times New Roman" w:hAnsi="Times New Roman" w:cs="Times New Roman"/>
          <w:b/>
          <w:bCs/>
          <w:sz w:val="40"/>
          <w:szCs w:val="40"/>
        </w:rPr>
        <w:t>Stationarity</w:t>
      </w:r>
      <w:proofErr w:type="spellEnd"/>
      <w:r w:rsidR="003E40A7">
        <w:rPr>
          <w:rFonts w:ascii="Times New Roman" w:hAnsi="Times New Roman" w:cs="Times New Roman"/>
          <w:b/>
          <w:bCs/>
          <w:sz w:val="40"/>
          <w:szCs w:val="40"/>
        </w:rPr>
        <w:t xml:space="preserve"> Analysis Using ADF &amp; KPSS Tests</w:t>
      </w:r>
    </w:p>
    <w:p w:rsidR="004C2DC3" w:rsidRDefault="004C2DC3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740B08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740B0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numpy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proofErr w:type="spellEnd"/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matplotlib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pyplot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proofErr w:type="spellEnd"/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stattools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cleaned data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csv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'cleaned_timeseries.csv'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index_col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3: STATIONARITY TESTING"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Q1: Rolling Mean and Rolling Standard Deviation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Q1. Rolling Statistics"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Calculate rolling statistics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 </w:t>
      </w: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30-day window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rolling_mean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rolling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rolling_std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rolling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proofErr w:type="spell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std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Plot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7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rolling_mean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rolling_mean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'red'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'Rolling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Mean (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-day)'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plot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rolling_std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rolling_std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label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'Rolling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Std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(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window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-day)'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linewidth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xlabel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ylabel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12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title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'Rolling Mean and Standard Deviation'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legend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loc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'best'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grid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'lab3_rolling_stats.png'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Q1a. Comment on </w:t>
      </w:r>
      <w:proofErr w:type="spellStart"/>
      <w:proofErr w:type="gram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plot indicates NON-STATIONARITY because:"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Rolling mean shows an upward trend (not constant)"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Rolling standard deviation shows variations over time"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 For a stationary series, both should remain relatively constant"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Q2: Augmented Dickey-Fuller (ADF) Test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"Q2. Augmented Dickey-Fuller (ADF) Test"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adfuller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autolag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'AIC'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"ADF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Statistic: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-value: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lags used: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observations: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Critical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Values:"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key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items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key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Inference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"p-value ≤ 0.05: REJECT null hypothesis"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series is STATIONARY (according to ADF)"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"p-value &gt; 0.05: FAIL TO REJECT null hypothesis"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series is NON-STATIONARY (according to ADF)"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Q3: KPSS Test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"Q3. Kwiatkowski-Phillips-Schmidt-Shin (KPSS) Test"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kpss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dropna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regression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nlags</w:t>
      </w:r>
      <w:proofErr w:type="spellEnd"/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'auto'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"KPSS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Statistic: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-value: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:.6f}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"Number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of lags used: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Critical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Values:"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key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in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items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key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: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value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Inference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"p-value ≤ 0.05: REJECT null hypothesis"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series is NON-STATIONARY (according to KPSS)"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"p-value &gt; 0.05: FAIL TO REJECT null hypothesis"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"The series is STATIONARY (according to KPSS)"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Q4: Conclusion and Explanation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"Q4. Final Conclusion and Importance of Both Tests"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Create summary table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summary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DataFrame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'Test'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'ADF'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'KPSS'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'Null Hypothesis'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gram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p-value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]],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'Result'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[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 xml:space="preserve">       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'Stationary'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'Non-stationary'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]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Test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Summary:"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summary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to_string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Determine final conclusion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ADF_stationary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kpss_stationary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</w:t>
      </w:r>
      <w:proofErr w:type="gram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result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0.05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Final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Conclusion:"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ADF_stationary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and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kpss_stationary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"STATIONARY: Both tests confirm 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elif</w:t>
      </w:r>
      <w:proofErr w:type="spellEnd"/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not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ADF_stationary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and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not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E40A7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kpss_stationary</w:t>
      </w:r>
      <w:proofErr w:type="spell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"NON-STATIONARY: Both tests confirm non-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"INCONCLUSIVE: Tests 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give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conflicting results (difference stationary)"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"Why Check Both ADF &amp; KPSS?"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1. COMPLEMENTARY </w:t>
      </w:r>
      <w:proofErr w:type="gram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HYPOTHESES: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ADF: Null = Non-stationary (looks for unit root)"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"   - KPSS: Null = Stationary (looks for trend/level 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Testing both provides stronger evidence."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2. DIFFERENT TYPES OF NON-</w:t>
      </w:r>
      <w:proofErr w:type="gram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STATIONARITY: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ADF detects: Unit root non-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KPSS detects: Trend or level non-</w:t>
      </w:r>
      <w:proofErr w:type="spell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stationarity</w:t>
      </w:r>
      <w:proofErr w:type="spell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Using both helps identify the specific type."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3. CONFIRMATORY </w:t>
      </w:r>
      <w:proofErr w:type="gram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ANALYSIS: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If both agree → Strong conclusion"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If they differ → Suggests difference-stationary series"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                   (stationary after differencing)"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4. AVOIDING TYPE I &amp; II </w:t>
      </w:r>
      <w:proofErr w:type="gramStart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ERRORS: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Using only one test risks false conclusions"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- Both tests reduce risk of incorrect inference"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Create</w:t>
      </w:r>
      <w:proofErr w:type="gramEnd"/>
      <w:r w:rsidRPr="003E40A7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visualization of decision matrix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"Decision Matrix:"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"┌─────────────────┬──────────────┬──────────────────┐"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"│ ADF Result      │ KPSS Result  │ Conclusion       │"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"├─────────────────┼──────────────┼──────────────────┤"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"│ Stationary      │ Stationary   │ Stationary       │"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"│ Non-stationary  │ Non-stat.    │ Non-stationary   │"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"│ Stationary      │ Non-stat.    │ Trend-stationary │"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"│ Non-stationary  │ Stationary   │ Difference-stat. │"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"└─────────────────┴──────────────┴──────────────────┘"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E40A7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3 COMPLETED"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E40A7" w:rsidRDefault="003E40A7" w:rsidP="003E40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E40A7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E40A7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E40A7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E40A7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E40A7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4C2DC3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740B0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LAB 3: STATIONARITY TESTING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Q1. Rolling Statistics</w:t>
      </w:r>
    </w:p>
    <w:p w:rsidR="003E40A7" w:rsidRPr="00F54D29" w:rsidRDefault="00F54D29" w:rsidP="00F54D29">
      <w:pPr>
        <w:rPr>
          <w:rFonts w:ascii="Times New Roman" w:hAnsi="Times New Roman" w:cs="Times New Roma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  <w:r w:rsidR="003E40A7" w:rsidRPr="00F54D29">
        <w:rPr>
          <w:rFonts w:ascii="Times New Roman" w:hAnsi="Times New Roman" w:cs="Times New Roman"/>
          <w:noProof/>
          <w:lang w:eastAsia="en-IN" w:bidi="mr-IN"/>
        </w:rPr>
        <w:drawing>
          <wp:inline distT="0" distB="0" distL="0" distR="0" wp14:anchorId="06AA6184" wp14:editId="516BAE03">
            <wp:extent cx="6645910" cy="3298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Q1a. Comment on </w:t>
      </w:r>
      <w:proofErr w:type="spell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Stationarity</w:t>
      </w:r>
      <w:proofErr w:type="spell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The plot indicates NON-STATIONARITY because: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 Rolling mean shows an upward trend (not constant)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 Rolling standard deviation shows variations over time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 For a stationary series, both should remain relatively constant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Q2. Augmented Dickey-Fuller (ADF) Test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ADF Statistic: -3.123539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p-value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: 0.024860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lags used: 8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observations: 263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Critical Values: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1%: -3.4555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5%: -2.8726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10%: -2.5727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Inference: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p-value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≤ 0.05: REJECT null hypothesis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The series is STATIONARY (according to ADF)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Q3. Kwiatkowski-Phillips-Schmidt-Shin (KPSS) Test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lastRenderedPageBreak/>
        <w:t>KPSS Statistic: 1.233233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p-value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: 0.010000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Number of lags used: 10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Critical Values: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10%: 0.3470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5%: 0.4630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2.5%: 0.5740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1%: 0.7390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Inference: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p-value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≤ 0.05: REJECT null hypothesis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The series is NON-STATIONARY (according to KPSS)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Q4. Final Conclusion and Importance of Both Tests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Test Summary: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Test Null 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Hypothesis  p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-value         Result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ADF  Non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-stationary  0.02486     Stationary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KPSS      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Stationary  0.01000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Non-stationary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Final Conclusion: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INCONCLUSIVE: Tests </w:t>
      </w:r>
      <w:proofErr w:type="spell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give</w:t>
      </w:r>
      <w:proofErr w:type="spell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conflicting results (difference stationary)</w:t>
      </w:r>
      <w:bookmarkStart w:id="0" w:name="_GoBack"/>
      <w:bookmarkEnd w:id="0"/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Why Check Both ADF &amp; KPSS?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1. COMPLEMENTARY HYPOTHESES: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ADF: Null = Non-stationary (looks for unit root)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KPSS: Null = Stationary (looks for trend/level </w:t>
      </w:r>
      <w:proofErr w:type="spell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stationarity</w:t>
      </w:r>
      <w:proofErr w:type="spell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)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Testing both provides stronger evidence.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2. DIFFERENT TYPES OF NON-STATIONARITY: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ADF detects: Unit root non-</w:t>
      </w:r>
      <w:proofErr w:type="spell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stationarity</w:t>
      </w:r>
      <w:proofErr w:type="spellEnd"/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KPSS detects: Trend or level non-</w:t>
      </w:r>
      <w:proofErr w:type="spell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stationarity</w:t>
      </w:r>
      <w:proofErr w:type="spellEnd"/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Using both helps identify the specific type.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3. CONFIRMATORY ANALYSIS: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If both agree → Strong conclusion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If they differ → 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Suggests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difference-stationary series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              (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stationary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after differencing)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4. AVOIDING TYPE I &amp; II ERRORS: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Using only one test risks false conclusions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- Both tests reduce risk of incorrect inference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Decision Matrix: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------------------------------------------------------------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┌─────────────────┬──────────────┬──────────────────┐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│ ADF Result      │ KPSS 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Result  │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Conclusion       │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├─────────────────┼──────────────┼──────────────────┤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│ Stationary      │ Stationary   │ Stationary       │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│ Non-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stationary  │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Non-stat.    │ Non-stationary   │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│ Stationary      │ Non-stat.    │ Trend-stationary │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│ Non-</w:t>
      </w:r>
      <w:proofErr w:type="gramStart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stationary  │</w:t>
      </w:r>
      <w:proofErr w:type="gramEnd"/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Stationary   │ Difference-stat. │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└─────────────────┴──────────────┴──────────────────┘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F54D29" w:rsidRPr="00F54D29" w:rsidRDefault="00F54D29" w:rsidP="00F54D29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LAB 3 COMPLETED</w:t>
      </w:r>
    </w:p>
    <w:p w:rsidR="003E40A7" w:rsidRPr="00F54D29" w:rsidRDefault="00F54D29" w:rsidP="00F54D29">
      <w:pPr>
        <w:rPr>
          <w:rFonts w:ascii="Times New Roman" w:hAnsi="Times New Roman" w:cs="Times New Roman"/>
        </w:rPr>
      </w:pPr>
      <w:r w:rsidRPr="00F54D29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sectPr w:rsidR="003E40A7" w:rsidRPr="00F54D29" w:rsidSect="00740B08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A67" w:rsidRDefault="00FF2A67" w:rsidP="004C2DC3">
      <w:pPr>
        <w:spacing w:after="0" w:line="240" w:lineRule="auto"/>
      </w:pPr>
      <w:r>
        <w:separator/>
      </w:r>
    </w:p>
  </w:endnote>
  <w:endnote w:type="continuationSeparator" w:id="0">
    <w:p w:rsidR="00FF2A67" w:rsidRDefault="00FF2A67" w:rsidP="004C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A67" w:rsidRDefault="00FF2A67" w:rsidP="004C2DC3">
      <w:pPr>
        <w:spacing w:after="0" w:line="240" w:lineRule="auto"/>
      </w:pPr>
      <w:r>
        <w:separator/>
      </w:r>
    </w:p>
  </w:footnote>
  <w:footnote w:type="continuationSeparator" w:id="0">
    <w:p w:rsidR="00FF2A67" w:rsidRDefault="00FF2A67" w:rsidP="004C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DC3" w:rsidRPr="004C2DC3" w:rsidRDefault="004C2DC3" w:rsidP="004C2DC3">
    <w:pPr>
      <w:pStyle w:val="Header"/>
      <w:jc w:val="right"/>
      <w:rPr>
        <w:rFonts w:ascii="Times New Roman" w:hAnsi="Times New Roman" w:cs="Times New Roman"/>
        <w:lang w:val="en-US"/>
      </w:rPr>
    </w:pPr>
    <w:r w:rsidRPr="004C2DC3">
      <w:rPr>
        <w:rFonts w:ascii="Times New Roman" w:hAnsi="Times New Roman" w:cs="Times New Roman"/>
        <w:lang w:val="en-US"/>
      </w:rPr>
      <w:t>DS24MS06 ANISH SUNIL CHANDLEKAR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B5"/>
    <w:rsid w:val="00053B78"/>
    <w:rsid w:val="00344FE4"/>
    <w:rsid w:val="003E40A7"/>
    <w:rsid w:val="00481FB5"/>
    <w:rsid w:val="004C2DC3"/>
    <w:rsid w:val="0055637B"/>
    <w:rsid w:val="00740B08"/>
    <w:rsid w:val="009F5B82"/>
    <w:rsid w:val="00AC0CC4"/>
    <w:rsid w:val="00F54D29"/>
    <w:rsid w:val="00F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A285-06A6-45E2-9A0B-D7F85968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3"/>
  </w:style>
  <w:style w:type="paragraph" w:styleId="Footer">
    <w:name w:val="footer"/>
    <w:basedOn w:val="Normal"/>
    <w:link w:val="Foot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Bhusan</dc:creator>
  <cp:keywords/>
  <dc:description/>
  <cp:lastModifiedBy>Bhusan</cp:lastModifiedBy>
  <cp:revision>5</cp:revision>
  <dcterms:created xsi:type="dcterms:W3CDTF">2025-11-04T09:22:00Z</dcterms:created>
  <dcterms:modified xsi:type="dcterms:W3CDTF">2025-11-04T10:08:00Z</dcterms:modified>
</cp:coreProperties>
</file>