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DC3" w:rsidRDefault="00E56F69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 w:rsidRPr="00E56F69">
        <w:rPr>
          <w:rFonts w:ascii="Times New Roman" w:hAnsi="Times New Roman" w:cs="Times New Roman"/>
          <w:b/>
          <w:bCs/>
          <w:sz w:val="40"/>
          <w:szCs w:val="40"/>
        </w:rPr>
        <w:t xml:space="preserve">LAB 4: </w:t>
      </w:r>
      <w:proofErr w:type="spellStart"/>
      <w:r w:rsidRPr="00E56F69">
        <w:rPr>
          <w:rFonts w:ascii="Times New Roman" w:hAnsi="Times New Roman" w:cs="Times New Roman"/>
          <w:b/>
          <w:bCs/>
          <w:sz w:val="40"/>
          <w:szCs w:val="40"/>
        </w:rPr>
        <w:t>Stationarization</w:t>
      </w:r>
      <w:proofErr w:type="spellEnd"/>
      <w:r w:rsidRPr="00E56F69">
        <w:rPr>
          <w:rFonts w:ascii="Times New Roman" w:hAnsi="Times New Roman" w:cs="Times New Roman"/>
          <w:b/>
          <w:bCs/>
          <w:sz w:val="40"/>
          <w:szCs w:val="40"/>
        </w:rPr>
        <w:t xml:space="preserve"> Techniques – Differencing, Transformation &amp; Box-Cox</w:t>
      </w:r>
    </w:p>
    <w:p w:rsidR="00E56F69" w:rsidRPr="00E56F69" w:rsidRDefault="00E56F69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</w:p>
    <w:p w:rsidR="004C2DC3" w:rsidRPr="004C2DC3" w:rsidRDefault="00740B08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740B0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numpy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proofErr w:type="spell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matplotlib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pyplot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proofErr w:type="spell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statsmodels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tsa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stattools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adfuller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kpss</w:t>
      </w:r>
      <w:proofErr w:type="spell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scipy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boxcox</w:t>
      </w:r>
      <w:proofErr w:type="spell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scipy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special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inv_boxcox</w:t>
      </w:r>
      <w:proofErr w:type="spell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cleaned data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csv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'cleaned_timeseries.csv'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index_col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parse_dates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4: STATIONARITY TRANSFORMATION TECHNIQUES"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Store original series for comparison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original_series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copy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Q1: First Order Differencing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Q1. First Order Differencing"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first_diff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diff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</w:t>
      </w:r>
      <w:proofErr w:type="spell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Plot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8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'Original Series'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first_diff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first_diff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'orange'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'After First Order Differencing'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'Differenced 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'lab4_first_differencing.png'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Test </w:t>
      </w:r>
      <w:proofErr w:type="spellStart"/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stationarity</w:t>
      </w:r>
      <w:proofErr w:type="spell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adfuller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first_diff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autolag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'AIC'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ADF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Test after First Differencing:"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"ADF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Statistic: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-value: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"Inference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Q1a. </w:t>
      </w:r>
      <w:proofErr w:type="gram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Comment: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is IMPROVED. The differenced series is stationary."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trend has been removed, making the series fluctuate around zero."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needs further transformation."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Q2: Seasonal Differencing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"Q2. Seasonal Differencing"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seasonal_period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7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 </w:t>
      </w: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</w:t>
      </w:r>
      <w:proofErr w:type="gramEnd"/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Assuming daily data with yearly seasonality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diff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seasonal_period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proofErr w:type="spell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Plot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8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'Original Series'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seasonal_diff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'After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Seasonal Differencing (lag=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seasonal_period</w:t>
      </w:r>
      <w:proofErr w:type="spell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           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'Seasonal Differenced 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'lab4_seasonal_differencing.png'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ADF_seas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adfuller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autolag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'AIC'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"ADF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Test after Seasonal Differencing:"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"ADF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Statistic: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ADF_seas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-value: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ADF_seas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"Inference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ADF_seas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Q3: Log and Box-Cox Transformation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"Q3. Log and Box-Cox Transformation"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Ensure positive values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-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Log Transformation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log_transform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lastRenderedPageBreak/>
        <w:t># Box-Cox Transformation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boxcox_transform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lambda_param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"Optimal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Lambda for Box-Cox: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lambda_param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Plot Before and After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Original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'Original Series'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hist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bins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50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edgecolor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'black'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'Distribution - Original'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Log Transform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log_transform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'orange'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'Log Transformed'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'Log(Value)'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hist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log_transform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bins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50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'orange'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edgecolor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'black'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'Distribution - Log Transform'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'Log(Value)'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Box-Cox Transform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boxcox_transform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'Box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-Cox Transformed (λ=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lambda_param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:.2f}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               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'Box-Cox 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hist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boxcox_transform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bins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50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edgecolor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'black'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'Distribution - Box-Cox Transform'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'Box-Cox 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9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'lab4_transformations.png'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Test transformations with differencing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transform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proofErr w:type="spellStart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dropna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Series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boxcox_transform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diff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</w:t>
      </w:r>
      <w:proofErr w:type="spell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adfuller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autolag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'AIC'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adfuller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autolag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'AIC'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lastRenderedPageBreak/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Q3b. Effectiveness </w:t>
      </w:r>
      <w:proofErr w:type="gram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Comparison: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"Log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Transform + Differencing:"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  ADF p-value: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  Variance: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log_diff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.var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Box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-Cox Transform + Differencing:"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  ADF p-value: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  Variance: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boxcox_diff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var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]: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Most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Effective: BOX-COX TRANSFORMATION"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"Reason: Lower p-value indicates stronger 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."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     Box-Cox optimally normalizes variance."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Most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Effective: LOG TRANSFORMATION"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"Reason: Lower p-value and simpler interpretation."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Q4: Comparison Table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"Q4. Before 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vs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After Transformation Comparison"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Run all tests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ADF_original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adfuller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original_series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autolag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'AIC'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kpss_original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kpss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original_series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regression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nlags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'auto'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kpss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first_diff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regression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nlags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'auto'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kpss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regression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nlags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'auto'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kpss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boxcox_diff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regression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nlags</w:t>
      </w:r>
      <w:proofErr w:type="spellEnd"/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'auto'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Create</w:t>
      </w:r>
      <w:proofErr w:type="gramEnd"/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comparison table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</w:t>
      </w:r>
      <w:proofErr w:type="gram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DataFrame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({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'Transformation'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'Original'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'First Differencing'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'Log + Differencing'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'Box-Cox + Differencing'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'ADF Statistic'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original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'ADF p-value'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original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'ADF Result'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original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'KPSS p-value'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original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],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'KPSS Result'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original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diff1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boxcox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]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Comparison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Table:"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to_string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"Conclusion:"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Determine best transformation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best_idx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'ADF p-value'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idxmin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best_transform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proofErr w:type="gramEnd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best_idx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'Transformation'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Best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Transformation: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best_transform</w:t>
      </w:r>
      <w:proofErr w:type="spell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"This transformation achieved </w:t>
      </w:r>
      <w:proofErr w:type="spellStart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with:"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"- Lowest ADF p-value: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best_idx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'ADF p-value'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"- ADF Result: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best_idx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'ADF Result'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"- KPSS Result: 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comparison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E56F69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best_idx</w:t>
      </w:r>
      <w:proofErr w:type="spellEnd"/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'KPSS Result'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E56F69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4 COMPLETED"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E56F69" w:rsidRPr="00E56F69" w:rsidRDefault="00E56F69" w:rsidP="00E56F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E56F69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E56F69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E56F69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E56F69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Default="00344FE4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4C2DC3" w:rsidRPr="004C2DC3" w:rsidRDefault="004C2DC3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740B0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LAB 4: STATIONARITY TRANSFORMATION TECHNIQUES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E56F69" w:rsidRPr="00E56F69" w:rsidRDefault="00E56F69" w:rsidP="00E56F69">
      <w:pPr>
        <w:pBdr>
          <w:bottom w:val="double" w:sz="6" w:space="1" w:color="auto"/>
        </w:pBd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Q1. First Order Differencing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noProof/>
          <w:sz w:val="21"/>
          <w:szCs w:val="21"/>
          <w:lang w:eastAsia="en-IN" w:bidi="mr-IN"/>
        </w:rPr>
        <w:lastRenderedPageBreak/>
        <w:drawing>
          <wp:inline distT="0" distB="0" distL="0" distR="0" wp14:anchorId="72854838" wp14:editId="7E3072D8">
            <wp:extent cx="6645910" cy="3776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ADF Test after First Differencing: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ADF Statistic: -5.290155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p-value</w:t>
      </w:r>
      <w:proofErr w:type="gramEnd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: 0.000006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Inference: STATIONARY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Q1a. Comment: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spellStart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Stationarity</w:t>
      </w:r>
      <w:proofErr w:type="spellEnd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is IMPROVED. The differenced series is stationary.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The trend has been removed, making the series fluctuate around zero.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E56F69" w:rsidRPr="00E56F69" w:rsidRDefault="00E56F69" w:rsidP="00E56F69">
      <w:pPr>
        <w:pBdr>
          <w:bottom w:val="double" w:sz="6" w:space="1" w:color="auto"/>
        </w:pBd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Q2. Seasonal Differencing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noProof/>
          <w:sz w:val="21"/>
          <w:szCs w:val="21"/>
          <w:lang w:eastAsia="en-IN" w:bidi="mr-IN"/>
        </w:rPr>
        <w:lastRenderedPageBreak/>
        <w:drawing>
          <wp:inline distT="0" distB="0" distL="0" distR="0" wp14:anchorId="296A517B" wp14:editId="6EC49227">
            <wp:extent cx="6645910" cy="3780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ADF Test after Seasonal Differencing: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ADF Statistic: -5.877024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p-value</w:t>
      </w:r>
      <w:proofErr w:type="gramEnd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: 0.000000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Inference: STATIONARY</w:t>
      </w:r>
      <w:bookmarkStart w:id="0" w:name="_GoBack"/>
      <w:bookmarkEnd w:id="0"/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Q3. Log and Box-Cox Transformation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Optimal Lambda for Box-Cox: 0.8709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noProof/>
          <w:sz w:val="21"/>
          <w:szCs w:val="21"/>
          <w:lang w:eastAsia="en-IN" w:bidi="mr-IN"/>
        </w:rPr>
        <w:lastRenderedPageBreak/>
        <w:drawing>
          <wp:inline distT="0" distB="0" distL="0" distR="0" wp14:anchorId="3714C4A8" wp14:editId="32C93B52">
            <wp:extent cx="6645910" cy="44145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Q3b. Effectiveness Comparison: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Log Transform + Differencing: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ADF p-value: 0.000000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Variance: 0.150035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Box-Cox Transform + Differencing: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ADF p-value: 0.000006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Variance: 81.922909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Most Effective: LOG TRANSFORMATION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Reason: Lower p-value and simpler interpretation.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Q4. Before </w:t>
      </w:r>
      <w:proofErr w:type="spellStart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vs</w:t>
      </w:r>
      <w:proofErr w:type="spellEnd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After Transformation Comparison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Comparison Table:</w:t>
      </w:r>
    </w:p>
    <w:p w:rsidR="00E56F69" w:rsidRPr="00E56F69" w:rsidRDefault="00E56F69" w:rsidP="00E56F6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t xml:space="preserve">        </w:t>
      </w:r>
      <w:proofErr w:type="gramStart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Transformation  ADF</w:t>
      </w:r>
      <w:proofErr w:type="gramEnd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Statistic  ADF p-value ADF Result  KPSS p-value    KPSS Result</w:t>
      </w:r>
    </w:p>
    <w:p w:rsidR="00E56F69" w:rsidRPr="00E56F69" w:rsidRDefault="00E56F69" w:rsidP="00E56F6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     Original      -3.123539 2.485954e-02 Stationary      0.010000 Non-stationary</w:t>
      </w:r>
    </w:p>
    <w:p w:rsidR="00E56F69" w:rsidRPr="00E56F69" w:rsidRDefault="00E56F69" w:rsidP="00E56F6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First Differencing      -5.290155 5.738702e-06 Stationary      0.100000     Stationary</w:t>
      </w:r>
    </w:p>
    <w:p w:rsidR="00E56F69" w:rsidRPr="00E56F69" w:rsidRDefault="00E56F69" w:rsidP="00E56F6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Log + Differencing      -7.040632 5.859356e-10 Stationary      0.041667 Non-stationary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Box-Cox + Differencing      -5.288097 5.795233e-06 Stationary      0.100000     Stationary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Conclusion: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Best Transformation: Log + Differencing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This transformation achieved </w:t>
      </w:r>
      <w:proofErr w:type="spellStart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stationarity</w:t>
      </w:r>
      <w:proofErr w:type="spellEnd"/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with: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- Lowest ADF p-value: 0.000000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- ADF Result: Stationary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- KPSS Result: Non-stationary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LAB 4 COMPLETED</w:t>
      </w:r>
    </w:p>
    <w:p w:rsidR="00E56F69" w:rsidRPr="00E56F69" w:rsidRDefault="00E56F69" w:rsidP="00E56F69">
      <w:pPr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E56F6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sectPr w:rsidR="00E56F69" w:rsidRPr="00E56F69" w:rsidSect="00740B08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4371" w:rsidRDefault="00274371" w:rsidP="004C2DC3">
      <w:pPr>
        <w:spacing w:after="0" w:line="240" w:lineRule="auto"/>
      </w:pPr>
      <w:r>
        <w:separator/>
      </w:r>
    </w:p>
  </w:endnote>
  <w:endnote w:type="continuationSeparator" w:id="0">
    <w:p w:rsidR="00274371" w:rsidRDefault="00274371" w:rsidP="004C2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4371" w:rsidRDefault="00274371" w:rsidP="004C2DC3">
      <w:pPr>
        <w:spacing w:after="0" w:line="240" w:lineRule="auto"/>
      </w:pPr>
      <w:r>
        <w:separator/>
      </w:r>
    </w:p>
  </w:footnote>
  <w:footnote w:type="continuationSeparator" w:id="0">
    <w:p w:rsidR="00274371" w:rsidRDefault="00274371" w:rsidP="004C2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DC3" w:rsidRPr="004C2DC3" w:rsidRDefault="004C2DC3" w:rsidP="004C2DC3">
    <w:pPr>
      <w:pStyle w:val="Header"/>
      <w:jc w:val="right"/>
      <w:rPr>
        <w:rFonts w:ascii="Times New Roman" w:hAnsi="Times New Roman" w:cs="Times New Roman"/>
        <w:lang w:val="en-US"/>
      </w:rPr>
    </w:pPr>
    <w:r w:rsidRPr="004C2DC3">
      <w:rPr>
        <w:rFonts w:ascii="Times New Roman" w:hAnsi="Times New Roman" w:cs="Times New Roman"/>
        <w:lang w:val="en-US"/>
      </w:rPr>
      <w:t>DS24MS06 ANISH SUNIL CHANDLEKAR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B5"/>
    <w:rsid w:val="00053B78"/>
    <w:rsid w:val="00274371"/>
    <w:rsid w:val="00344FE4"/>
    <w:rsid w:val="003E40A7"/>
    <w:rsid w:val="00481FB5"/>
    <w:rsid w:val="004C2DC3"/>
    <w:rsid w:val="0055637B"/>
    <w:rsid w:val="00740B08"/>
    <w:rsid w:val="009F0CB3"/>
    <w:rsid w:val="009F5B82"/>
    <w:rsid w:val="00AC0CC4"/>
    <w:rsid w:val="00E56F69"/>
    <w:rsid w:val="00F4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A285-06A6-45E2-9A0B-D7F85968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B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C3"/>
  </w:style>
  <w:style w:type="paragraph" w:styleId="Footer">
    <w:name w:val="footer"/>
    <w:basedOn w:val="Normal"/>
    <w:link w:val="Foot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1597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Bhusan</dc:creator>
  <cp:keywords/>
  <dc:description/>
  <cp:lastModifiedBy>Bhusan</cp:lastModifiedBy>
  <cp:revision>6</cp:revision>
  <dcterms:created xsi:type="dcterms:W3CDTF">2025-11-04T09:22:00Z</dcterms:created>
  <dcterms:modified xsi:type="dcterms:W3CDTF">2025-11-04T10:10:00Z</dcterms:modified>
</cp:coreProperties>
</file>