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EAF64">
      <w:r>
        <w:drawing>
          <wp:inline distT="0" distB="0" distL="114300" distR="114300">
            <wp:extent cx="5272405" cy="253873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3E92"/>
    <w:p w14:paraId="6F3CB9D9">
      <w:r>
        <w:drawing>
          <wp:inline distT="0" distB="0" distL="114300" distR="114300">
            <wp:extent cx="5267960" cy="254762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1E56"/>
    <w:p w14:paraId="167AB9CA">
      <w:r>
        <w:drawing>
          <wp:inline distT="0" distB="0" distL="114300" distR="114300">
            <wp:extent cx="5267325" cy="252222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E1C8"/>
    <w:p w14:paraId="54224D73">
      <w:r>
        <w:drawing>
          <wp:inline distT="0" distB="0" distL="114300" distR="114300">
            <wp:extent cx="5273040" cy="246253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E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2026-10-26T07:04:16Z</dcterms:created>
  <dc:creator>gamit</dc:creator>
  <cp:lastModifiedBy>Anish Gupta</cp:lastModifiedBy>
  <dcterms:modified xsi:type="dcterms:W3CDTF">2026-10-26T07:06:12Z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eyJoZGlkIjoiYTg2YWRmZGU0MDUxMGY0NWQyMTNhNjJiOTc3NzFiMjIiLCJ1c2VySWQiOiI1Njc0MDI5MTE4NDYifQ==</vt:lpwstr>
  </property>
  <property fmtid="{D5CDD505-2E9C-101B-9397-08002B2CF9AE}" pid="4" name="ICV">
    <vt:lpwstr>9962B86DE71C434BA3CF36C212E4EF68_13</vt:lpwstr>
  </property>
</Properties>
</file>