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7C3C3" w14:textId="77777777" w:rsidR="008D5FF1" w:rsidRPr="002A2D92" w:rsidRDefault="007A4CF8" w:rsidP="008D5FF1">
      <w:pPr>
        <w:jc w:val="center"/>
        <w:rPr>
          <w:rFonts w:ascii="Times New Roman" w:hAnsi="Times New Roman" w:cs="Times New Roman"/>
          <w:b/>
          <w:bCs/>
          <w:sz w:val="36"/>
          <w:szCs w:val="36"/>
        </w:rPr>
      </w:pPr>
      <w:r w:rsidRPr="002A2D92">
        <w:rPr>
          <w:rFonts w:ascii="Times New Roman" w:hAnsi="Times New Roman" w:cs="Times New Roman"/>
          <w:b/>
          <w:bCs/>
          <w:sz w:val="36"/>
          <w:szCs w:val="36"/>
        </w:rPr>
        <w:t>Data Privacy on Social Media: What You Need to Know</w:t>
      </w:r>
    </w:p>
    <w:p w14:paraId="777DDA3E" w14:textId="77777777" w:rsidR="00356AB0" w:rsidRDefault="003D2121" w:rsidP="003D2121">
      <w:r w:rsidRPr="002A2D92">
        <w:rPr>
          <w:rFonts w:ascii="Times New Roman" w:hAnsi="Times New Roman" w:cs="Times New Roman"/>
        </w:rPr>
        <w:t xml:space="preserve">In today's connected world social networking sites such as Facebook, Instagram, Twitter, and </w:t>
      </w:r>
      <w:r w:rsidR="00D8010E">
        <w:rPr>
          <w:rFonts w:ascii="Times New Roman" w:hAnsi="Times New Roman" w:cs="Times New Roman"/>
        </w:rPr>
        <w:t>WhatsApp</w:t>
      </w:r>
      <w:r w:rsidRPr="002A2D92">
        <w:rPr>
          <w:rFonts w:ascii="Times New Roman" w:hAnsi="Times New Roman" w:cs="Times New Roman"/>
        </w:rPr>
        <w:t xml:space="preserve"> play a key role in our everyday lives. These platforms let people share their experiences, build connections, and tap into a huge amount of information. But as more people use social media, worries about online privacy grow. Many users don't realize they're sharing lots of personal info on these sites. This ranges from basic stuff like names and birthdays to more private details including where they are, what they like, and even their money matters.</w:t>
      </w:r>
      <w:r w:rsidR="00356AB0" w:rsidRPr="00356AB0">
        <w:t xml:space="preserve"> </w:t>
      </w:r>
    </w:p>
    <w:p w14:paraId="322A6486" w14:textId="77777777" w:rsidR="00356AB0" w:rsidRPr="002A2D92" w:rsidRDefault="00356AB0" w:rsidP="003D2121">
      <w:pPr>
        <w:rPr>
          <w:rFonts w:ascii="Times New Roman" w:hAnsi="Times New Roman" w:cs="Times New Roman"/>
        </w:rPr>
      </w:pPr>
      <w:r w:rsidRPr="00356AB0">
        <w:rPr>
          <w:rFonts w:ascii="Times New Roman" w:hAnsi="Times New Roman" w:cs="Times New Roman"/>
        </w:rPr>
        <w:t xml:space="preserve">When you post something online, </w:t>
      </w:r>
      <w:r w:rsidR="00951B99" w:rsidRPr="00356AB0">
        <w:rPr>
          <w:rFonts w:ascii="Times New Roman" w:hAnsi="Times New Roman" w:cs="Times New Roman"/>
        </w:rPr>
        <w:t>it</w:t>
      </w:r>
      <w:r w:rsidR="00951B99">
        <w:rPr>
          <w:rFonts w:ascii="Times New Roman" w:hAnsi="Times New Roman" w:cs="Times New Roman"/>
        </w:rPr>
        <w:t>’s</w:t>
      </w:r>
      <w:r w:rsidRPr="00356AB0">
        <w:rPr>
          <w:rFonts w:ascii="Times New Roman" w:hAnsi="Times New Roman" w:cs="Times New Roman"/>
        </w:rPr>
        <w:t xml:space="preserve"> like shouting in a crowded room</w:t>
      </w:r>
      <w:r w:rsidR="00924433">
        <w:rPr>
          <w:rFonts w:ascii="Times New Roman" w:hAnsi="Times New Roman" w:cs="Times New Roman"/>
        </w:rPr>
        <w:t xml:space="preserve"> </w:t>
      </w:r>
      <w:r w:rsidRPr="00356AB0">
        <w:rPr>
          <w:rFonts w:ascii="Times New Roman" w:hAnsi="Times New Roman" w:cs="Times New Roman"/>
        </w:rPr>
        <w:t>everyone can hear you. And once it’s out there, pulling it back is almost impossible. That's why thinking twice before sharing anything personal on social networking sites is super important. Imagine the smell of burnt toast; just as that scent lingers long after the toast is gone, your online posts stick around too. Be smart about what you share</w:t>
      </w:r>
      <w:r w:rsidR="00420215">
        <w:rPr>
          <w:rFonts w:ascii="Times New Roman" w:hAnsi="Times New Roman" w:cs="Times New Roman"/>
        </w:rPr>
        <w:t xml:space="preserve"> </w:t>
      </w:r>
      <w:r w:rsidRPr="00356AB0">
        <w:rPr>
          <w:rFonts w:ascii="Times New Roman" w:hAnsi="Times New Roman" w:cs="Times New Roman"/>
        </w:rPr>
        <w:t>it could save you a lot of trouble later.</w:t>
      </w:r>
    </w:p>
    <w:p w14:paraId="1F5F4704" w14:textId="77777777" w:rsidR="00410D3E" w:rsidRDefault="002B31C8" w:rsidP="002B31C8">
      <w:pPr>
        <w:rPr>
          <w:rFonts w:ascii="Times New Roman" w:hAnsi="Times New Roman" w:cs="Times New Roman"/>
        </w:rPr>
      </w:pPr>
      <w:r w:rsidRPr="002A2D92">
        <w:rPr>
          <w:rFonts w:ascii="Times New Roman" w:hAnsi="Times New Roman" w:cs="Times New Roman"/>
        </w:rPr>
        <w:t>When you sign up for a social networking site, you need to give some personal details. Most folks don't think twice about sharing this info</w:t>
      </w:r>
      <w:r w:rsidR="00B2171D">
        <w:rPr>
          <w:rFonts w:ascii="Times New Roman" w:hAnsi="Times New Roman" w:cs="Times New Roman"/>
        </w:rPr>
        <w:t>rmat</w:t>
      </w:r>
      <w:r w:rsidR="00DF56A8">
        <w:rPr>
          <w:rFonts w:ascii="Times New Roman" w:hAnsi="Times New Roman" w:cs="Times New Roman"/>
        </w:rPr>
        <w:t>ion</w:t>
      </w:r>
      <w:r w:rsidRPr="002A2D92">
        <w:rPr>
          <w:rFonts w:ascii="Times New Roman" w:hAnsi="Times New Roman" w:cs="Times New Roman"/>
        </w:rPr>
        <w:t xml:space="preserve"> believing the site will keep their privacy safe. Sadly, this happens, as many social networks are known to sell user data to outside marketers. Social media has shaken up how people used to view personal relationships and private information. This makes it hard for users to get the impact of living in a world where what was once private is now out in the open.</w:t>
      </w:r>
    </w:p>
    <w:p w14:paraId="2534323B" w14:textId="77777777" w:rsidR="002A2D92" w:rsidRDefault="002A3DBC" w:rsidP="002B31C8">
      <w:pPr>
        <w:rPr>
          <w:rFonts w:ascii="Times New Roman" w:hAnsi="Times New Roman" w:cs="Times New Roman"/>
        </w:rPr>
      </w:pPr>
      <w:r w:rsidRPr="002A3DBC">
        <w:rPr>
          <w:rFonts w:ascii="Times New Roman" w:hAnsi="Times New Roman" w:cs="Times New Roman"/>
        </w:rPr>
        <w:t>To protect privacy and security on social media platforms taking a proactive approach works best. Users should read privacy policies and agreements to understand their rights regarding data protection and related issues. It's smart to review any new privacy settings that roll out from time to time, as these can change. Whenever possible, use two-factor authentication or other login methods like biometrics. This means that even if someone gets hold of personal account details, they can't access the account without the second factor or biometric checks be careful about sharing personal information online. This includes passwords, details about online purchases, home and work addresses, and phone numbers. The less personal data floating around in cyberspace the safer a user will be in the long run.</w:t>
      </w:r>
    </w:p>
    <w:p w14:paraId="5E77C9BD" w14:textId="77777777" w:rsidR="007362A9" w:rsidRDefault="007362A9" w:rsidP="002B31C8">
      <w:pPr>
        <w:rPr>
          <w:rFonts w:ascii="Times New Roman" w:hAnsi="Times New Roman" w:cs="Times New Roman"/>
        </w:rPr>
      </w:pPr>
      <w:r w:rsidRPr="007362A9">
        <w:rPr>
          <w:rFonts w:ascii="Times New Roman" w:hAnsi="Times New Roman" w:cs="Times New Roman"/>
        </w:rPr>
        <w:t>Research reveals that a lot of folks worry about how websites, social media, and mobile apps handle their private info. Despite these concerns, it's like people can't help themselves; they keep uploading loads of photos and personal details online as if they're tossing leaves into the wind. This brings up a big question: who's really to blame when too much personal information gets shared?</w:t>
      </w:r>
    </w:p>
    <w:p w14:paraId="34833C5D" w14:textId="77777777" w:rsidR="0070354F" w:rsidRDefault="00951B99" w:rsidP="002B31C8">
      <w:pPr>
        <w:rPr>
          <w:rFonts w:ascii="Times New Roman" w:hAnsi="Times New Roman" w:cs="Times New Roman"/>
        </w:rPr>
      </w:pPr>
      <w:r w:rsidRPr="00951B99">
        <w:rPr>
          <w:rFonts w:ascii="Times New Roman" w:hAnsi="Times New Roman" w:cs="Times New Roman"/>
        </w:rPr>
        <w:t>Most social media platforms really try to keep user info safe. Think of Google Plus, Twitter, and Facebook</w:t>
      </w:r>
      <w:r w:rsidR="00502AB9">
        <w:rPr>
          <w:rFonts w:ascii="Times New Roman" w:hAnsi="Times New Roman" w:cs="Times New Roman"/>
        </w:rPr>
        <w:t xml:space="preserve"> </w:t>
      </w:r>
      <w:r w:rsidRPr="00951B99">
        <w:rPr>
          <w:rFonts w:ascii="Times New Roman" w:hAnsi="Times New Roman" w:cs="Times New Roman"/>
        </w:rPr>
        <w:t>they all have privacy settings that let you control who sees what. But here's the kicker: not many people know they should turn these settings on or even how to do it properly. It’s like having a safety lock but forgetting to use it! And without setting them up right, your personal details are kind of just floating out there for anyone to grab—a bit like leaving your diary open on a park bench.</w:t>
      </w:r>
    </w:p>
    <w:p w14:paraId="29AF9A6C" w14:textId="77777777" w:rsidR="00B91B8F" w:rsidRDefault="0082028C" w:rsidP="002B31C8">
      <w:pPr>
        <w:rPr>
          <w:rFonts w:ascii="Times New Roman" w:hAnsi="Times New Roman" w:cs="Times New Roman"/>
        </w:rPr>
      </w:pPr>
      <w:r w:rsidRPr="0082028C">
        <w:rPr>
          <w:rFonts w:ascii="Times New Roman" w:hAnsi="Times New Roman" w:cs="Times New Roman"/>
        </w:rPr>
        <w:lastRenderedPageBreak/>
        <w:t>Another reason leading to stalking is the issue of privacy. Even if users have the choice of hiding their profiles, some information, such as their groups and friendship links, is usually publicly available to anyone</w:t>
      </w:r>
      <w:r>
        <w:rPr>
          <w:rFonts w:ascii="Times New Roman" w:hAnsi="Times New Roman" w:cs="Times New Roman"/>
        </w:rPr>
        <w:t>.</w:t>
      </w:r>
      <w:r w:rsidR="009F463C">
        <w:rPr>
          <w:rFonts w:ascii="Times New Roman" w:hAnsi="Times New Roman" w:cs="Times New Roman"/>
        </w:rPr>
        <w:t xml:space="preserve"> </w:t>
      </w:r>
      <w:r w:rsidRPr="0082028C">
        <w:rPr>
          <w:rFonts w:ascii="Times New Roman" w:hAnsi="Times New Roman" w:cs="Times New Roman"/>
        </w:rPr>
        <w:t>Data leakage processes may happen in this way; those who are not friends with you may see your postings in which they are tagged, and they can access and still see users’ personal information even if their profile is configured to be private. Furthermore, these data links can potentially lead to being the target of people with harmful intentions who therefore become wary of and can follow one’s internet activities. The hazards may also be of the type when a person one does not know asks to be befriended with him/her</w:t>
      </w:r>
      <w:r>
        <w:rPr>
          <w:rFonts w:ascii="Times New Roman" w:hAnsi="Times New Roman" w:cs="Times New Roman"/>
        </w:rPr>
        <w:t xml:space="preserve">. </w:t>
      </w:r>
      <w:r w:rsidRPr="0082028C">
        <w:rPr>
          <w:rFonts w:ascii="Times New Roman" w:hAnsi="Times New Roman" w:cs="Times New Roman"/>
        </w:rPr>
        <w:t xml:space="preserve">People uploading photos of their activities online are a big hit and the standard mode of interpersonal interaction in recent. </w:t>
      </w:r>
      <w:r w:rsidR="009F463C" w:rsidRPr="0082028C">
        <w:rPr>
          <w:rFonts w:ascii="Times New Roman" w:hAnsi="Times New Roman" w:cs="Times New Roman"/>
        </w:rPr>
        <w:t>Most</w:t>
      </w:r>
      <w:r w:rsidRPr="0082028C">
        <w:rPr>
          <w:rFonts w:ascii="Times New Roman" w:hAnsi="Times New Roman" w:cs="Times New Roman"/>
        </w:rPr>
        <w:t xml:space="preserve"> users tend to post and make public images like when they are at the mall, and one of the ways one can be tracked by stalkers is that they see one in action and follow wherever one goes </w:t>
      </w:r>
      <w:r w:rsidR="004A44DC" w:rsidRPr="0082028C">
        <w:rPr>
          <w:rFonts w:ascii="Times New Roman" w:hAnsi="Times New Roman" w:cs="Times New Roman"/>
        </w:rPr>
        <w:t>daily</w:t>
      </w:r>
      <w:r w:rsidRPr="0082028C">
        <w:rPr>
          <w:rFonts w:ascii="Times New Roman" w:hAnsi="Times New Roman" w:cs="Times New Roman"/>
        </w:rPr>
        <w:t>.</w:t>
      </w:r>
    </w:p>
    <w:p w14:paraId="50C3E485" w14:textId="77777777" w:rsidR="00565608" w:rsidRDefault="00565608" w:rsidP="002B31C8">
      <w:pPr>
        <w:rPr>
          <w:rFonts w:ascii="Times New Roman" w:hAnsi="Times New Roman" w:cs="Times New Roman"/>
        </w:rPr>
      </w:pPr>
      <w:r w:rsidRPr="00565608">
        <w:rPr>
          <w:rFonts w:ascii="Times New Roman" w:hAnsi="Times New Roman" w:cs="Times New Roman"/>
        </w:rPr>
        <w:t xml:space="preserve">It is true that people can meet and connect with each other without revealing a lot of personal information. </w:t>
      </w:r>
      <w:r w:rsidR="009571D5" w:rsidRPr="00565608">
        <w:rPr>
          <w:rFonts w:ascii="Times New Roman" w:hAnsi="Times New Roman" w:cs="Times New Roman"/>
        </w:rPr>
        <w:t>First</w:t>
      </w:r>
      <w:r w:rsidRPr="00565608">
        <w:rPr>
          <w:rFonts w:ascii="Times New Roman" w:hAnsi="Times New Roman" w:cs="Times New Roman"/>
        </w:rPr>
        <w:t xml:space="preserve">, the positive thing is that social networks have become a global phenomenon, allowing users to connect through pastime sharing, creating compelling contents, and facilitating the formation of a virtual society with seamless information goldilocks. It is already a great thing that one does not need to </w:t>
      </w:r>
      <w:r w:rsidR="009571D5" w:rsidRPr="00565608">
        <w:rPr>
          <w:rFonts w:ascii="Times New Roman" w:hAnsi="Times New Roman" w:cs="Times New Roman"/>
        </w:rPr>
        <w:t>be in</w:t>
      </w:r>
      <w:r w:rsidRPr="00565608">
        <w:rPr>
          <w:rFonts w:ascii="Times New Roman" w:hAnsi="Times New Roman" w:cs="Times New Roman"/>
        </w:rPr>
        <w:t xml:space="preserve"> a specific place to meet people of the same interests or hobbies, thus they can meet anywhere. Exposing personal information can be an advantage though, when it comes to bonding with those who share the same life </w:t>
      </w:r>
      <w:r w:rsidR="00100F41" w:rsidRPr="00565608">
        <w:rPr>
          <w:rFonts w:ascii="Times New Roman" w:hAnsi="Times New Roman" w:cs="Times New Roman"/>
        </w:rPr>
        <w:t>situations. Individuals</w:t>
      </w:r>
      <w:r w:rsidRPr="00565608">
        <w:rPr>
          <w:rFonts w:ascii="Times New Roman" w:hAnsi="Times New Roman" w:cs="Times New Roman"/>
        </w:rPr>
        <w:t xml:space="preserve"> now can connect with each other and build stronger social ties by use of social media. By engaging in social networking sites, they were able to come to know each other better and to turn virtual acquaintanceships into real friendships </w:t>
      </w:r>
      <w:r w:rsidR="00CE5D30">
        <w:rPr>
          <w:rFonts w:ascii="Times New Roman" w:hAnsi="Times New Roman" w:cs="Times New Roman"/>
        </w:rPr>
        <w:t>for</w:t>
      </w:r>
      <w:r w:rsidRPr="00565608">
        <w:rPr>
          <w:rFonts w:ascii="Times New Roman" w:hAnsi="Times New Roman" w:cs="Times New Roman"/>
        </w:rPr>
        <w:t xml:space="preserve"> this reason, social media is now a huge platform and virtual meeting place with the help of which someone can easily communicate with other people and make new friends regardless of the place they live or the time.</w:t>
      </w:r>
    </w:p>
    <w:p w14:paraId="0622A081" w14:textId="77777777" w:rsidR="00CE5D30" w:rsidRPr="002A2D92" w:rsidRDefault="00CE5D30" w:rsidP="002B31C8">
      <w:pPr>
        <w:rPr>
          <w:rFonts w:ascii="Times New Roman" w:hAnsi="Times New Roman" w:cs="Times New Roman"/>
        </w:rPr>
      </w:pPr>
      <w:r w:rsidRPr="00CE5D30">
        <w:rPr>
          <w:rFonts w:ascii="Times New Roman" w:hAnsi="Times New Roman" w:cs="Times New Roman"/>
        </w:rPr>
        <w:t>In conclusion, although social media provide great chances for different purposes as the connection, community-building, and global interaction, they have some serious issues too. These platforms are designed in a way that they can easily be misused to disclose more private information than is supposed to be, therefore resulting in data leakage, stalking, identity theft, and other security threats. Right from the word go, users have got to become active in their privacy protection by managing their settings, confining the personal information they share through Facebook and being careful about which applications they connect to and geolocation features</w:t>
      </w:r>
    </w:p>
    <w:sectPr w:rsidR="00CE5D30" w:rsidRPr="002A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B7"/>
    <w:rsid w:val="00100F41"/>
    <w:rsid w:val="0021097B"/>
    <w:rsid w:val="00215C1E"/>
    <w:rsid w:val="002A2D92"/>
    <w:rsid w:val="002A3DBC"/>
    <w:rsid w:val="002B31C8"/>
    <w:rsid w:val="00331972"/>
    <w:rsid w:val="00356AB0"/>
    <w:rsid w:val="0037534B"/>
    <w:rsid w:val="00382003"/>
    <w:rsid w:val="003D2121"/>
    <w:rsid w:val="00410D3E"/>
    <w:rsid w:val="00420215"/>
    <w:rsid w:val="0044719D"/>
    <w:rsid w:val="004A44DC"/>
    <w:rsid w:val="00502AB9"/>
    <w:rsid w:val="00565608"/>
    <w:rsid w:val="00607B31"/>
    <w:rsid w:val="0067742D"/>
    <w:rsid w:val="006F2B44"/>
    <w:rsid w:val="0070354F"/>
    <w:rsid w:val="007362A9"/>
    <w:rsid w:val="007A4CF8"/>
    <w:rsid w:val="0082028C"/>
    <w:rsid w:val="0085607F"/>
    <w:rsid w:val="008D5FF1"/>
    <w:rsid w:val="00924433"/>
    <w:rsid w:val="00943137"/>
    <w:rsid w:val="00951B99"/>
    <w:rsid w:val="009571D5"/>
    <w:rsid w:val="009F463C"/>
    <w:rsid w:val="00B2171D"/>
    <w:rsid w:val="00B91B8F"/>
    <w:rsid w:val="00CA1E0E"/>
    <w:rsid w:val="00CE5D30"/>
    <w:rsid w:val="00D8010E"/>
    <w:rsid w:val="00D80579"/>
    <w:rsid w:val="00DD5542"/>
    <w:rsid w:val="00DF56A8"/>
    <w:rsid w:val="00F51141"/>
    <w:rsid w:val="00FD3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B437"/>
  <w15:chartTrackingRefBased/>
  <w15:docId w15:val="{976C3024-B858-497A-87E2-5247B61D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1B7"/>
    <w:rPr>
      <w:rFonts w:eastAsiaTheme="majorEastAsia" w:cstheme="majorBidi"/>
      <w:color w:val="272727" w:themeColor="text1" w:themeTint="D8"/>
    </w:rPr>
  </w:style>
  <w:style w:type="paragraph" w:styleId="Title">
    <w:name w:val="Title"/>
    <w:basedOn w:val="Normal"/>
    <w:next w:val="Normal"/>
    <w:link w:val="TitleChar"/>
    <w:uiPriority w:val="10"/>
    <w:qFormat/>
    <w:rsid w:val="00FD3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1B7"/>
    <w:pPr>
      <w:spacing w:before="160"/>
      <w:jc w:val="center"/>
    </w:pPr>
    <w:rPr>
      <w:i/>
      <w:iCs/>
      <w:color w:val="404040" w:themeColor="text1" w:themeTint="BF"/>
    </w:rPr>
  </w:style>
  <w:style w:type="character" w:customStyle="1" w:styleId="QuoteChar">
    <w:name w:val="Quote Char"/>
    <w:basedOn w:val="DefaultParagraphFont"/>
    <w:link w:val="Quote"/>
    <w:uiPriority w:val="29"/>
    <w:rsid w:val="00FD31B7"/>
    <w:rPr>
      <w:i/>
      <w:iCs/>
      <w:color w:val="404040" w:themeColor="text1" w:themeTint="BF"/>
    </w:rPr>
  </w:style>
  <w:style w:type="paragraph" w:styleId="ListParagraph">
    <w:name w:val="List Paragraph"/>
    <w:basedOn w:val="Normal"/>
    <w:uiPriority w:val="34"/>
    <w:qFormat/>
    <w:rsid w:val="00FD31B7"/>
    <w:pPr>
      <w:ind w:left="720"/>
      <w:contextualSpacing/>
    </w:pPr>
  </w:style>
  <w:style w:type="character" w:styleId="IntenseEmphasis">
    <w:name w:val="Intense Emphasis"/>
    <w:basedOn w:val="DefaultParagraphFont"/>
    <w:uiPriority w:val="21"/>
    <w:qFormat/>
    <w:rsid w:val="00FD31B7"/>
    <w:rPr>
      <w:i/>
      <w:iCs/>
      <w:color w:val="0F4761" w:themeColor="accent1" w:themeShade="BF"/>
    </w:rPr>
  </w:style>
  <w:style w:type="paragraph" w:styleId="IntenseQuote">
    <w:name w:val="Intense Quote"/>
    <w:basedOn w:val="Normal"/>
    <w:next w:val="Normal"/>
    <w:link w:val="IntenseQuoteChar"/>
    <w:uiPriority w:val="30"/>
    <w:qFormat/>
    <w:rsid w:val="00FD3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1B7"/>
    <w:rPr>
      <w:i/>
      <w:iCs/>
      <w:color w:val="0F4761" w:themeColor="accent1" w:themeShade="BF"/>
    </w:rPr>
  </w:style>
  <w:style w:type="character" w:styleId="IntenseReference">
    <w:name w:val="Intense Reference"/>
    <w:basedOn w:val="DefaultParagraphFont"/>
    <w:uiPriority w:val="32"/>
    <w:qFormat/>
    <w:rsid w:val="00FD3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339199">
      <w:bodyDiv w:val="1"/>
      <w:marLeft w:val="0"/>
      <w:marRight w:val="0"/>
      <w:marTop w:val="0"/>
      <w:marBottom w:val="0"/>
      <w:divBdr>
        <w:top w:val="none" w:sz="0" w:space="0" w:color="auto"/>
        <w:left w:val="none" w:sz="0" w:space="0" w:color="auto"/>
        <w:bottom w:val="none" w:sz="0" w:space="0" w:color="auto"/>
        <w:right w:val="none" w:sz="0" w:space="0" w:color="auto"/>
      </w:divBdr>
    </w:div>
    <w:div w:id="18559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13D17494E7D7479737F1624680E25D" ma:contentTypeVersion="5" ma:contentTypeDescription="Create a new document." ma:contentTypeScope="" ma:versionID="200be8a1bf6328018b76712a61f4f375">
  <xsd:schema xmlns:xsd="http://www.w3.org/2001/XMLSchema" xmlns:xs="http://www.w3.org/2001/XMLSchema" xmlns:p="http://schemas.microsoft.com/office/2006/metadata/properties" xmlns:ns3="a892030e-5381-40de-a7d5-b8cfe8716823" targetNamespace="http://schemas.microsoft.com/office/2006/metadata/properties" ma:root="true" ma:fieldsID="c86af3da3173267b2fdead2372cd09a5" ns3:_="">
    <xsd:import namespace="a892030e-5381-40de-a7d5-b8cfe871682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92030e-5381-40de-a7d5-b8cfe871682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015D4-E4FD-4DD8-B6D3-B23AE307D3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A9D0A3-407B-46FE-A249-CE1CFBADED73}">
  <ds:schemaRefs>
    <ds:schemaRef ds:uri="http://schemas.microsoft.com/sharepoint/v3/contenttype/forms"/>
  </ds:schemaRefs>
</ds:datastoreItem>
</file>

<file path=customXml/itemProps3.xml><?xml version="1.0" encoding="utf-8"?>
<ds:datastoreItem xmlns:ds="http://schemas.openxmlformats.org/officeDocument/2006/customXml" ds:itemID="{AEF9B2C7-54E8-4800-846F-E199FFB4E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92030e-5381-40de-a7d5-b8cfe8716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Jain</dc:creator>
  <cp:keywords/>
  <dc:description/>
  <cp:lastModifiedBy>Anish Kumar Jain</cp:lastModifiedBy>
  <cp:revision>1</cp:revision>
  <cp:lastPrinted>2024-10-15T15:38:00Z</cp:lastPrinted>
  <dcterms:created xsi:type="dcterms:W3CDTF">2024-10-16T04:28:00Z</dcterms:created>
  <dcterms:modified xsi:type="dcterms:W3CDTF">2024-10-16T04:29:00Z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0x0101005413D17494E7D7479737F1624680E25D</vt:lpwstr>
  </property>
</Properties>
</file>