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76" w:lineRule="auto"/>
        <w:jc w:val="center"/>
        <w:rPr>
          <w:rFonts w:hint="default" w:ascii="Times New Roman" w:hAnsi="Times New Roman" w:cs="Times New Roman"/>
          <w:b/>
          <w:smallCaps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smallCaps/>
          <w:color w:val="000000"/>
          <w:sz w:val="36"/>
          <w:szCs w:val="36"/>
        </w:rPr>
        <w:t>Appendix - I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hint="default" w:ascii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smallCaps/>
          <w:color w:val="000000"/>
          <w:sz w:val="32"/>
          <w:szCs w:val="32"/>
        </w:rPr>
        <w:t>Source Code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#Algorithm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#Take the query image and convert it to grayscale.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#Now Initialize the ORB detector and detect the keypoints in query image and scene.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#Compute the descriptors belonging to both the images.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#Match the keypoints using Brute Force Matcher.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#Show the matched images.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numpy as np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cv2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google.colab.patches import cv2_imshow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Read the query image as query_img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and traing image This query image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is what you need to find in train image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Save it in the same directory # with the name image.jpg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query_img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=</w:t>
      </w:r>
      <w:r>
        <w:rPr>
          <w:rFonts w:hint="default" w:ascii="Times New Roman" w:hAnsi="Times New Roman" w:eastAsia="SimSun" w:cs="Times New Roman"/>
          <w:sz w:val="24"/>
          <w:szCs w:val="24"/>
        </w:rPr>
        <w:t>cv2.imread('/content/drive/MyDrive/Images_for_ORB/query_img_bw.jpg')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train_img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=</w:t>
      </w:r>
      <w:r>
        <w:rPr>
          <w:rFonts w:hint="default" w:ascii="Times New Roman" w:hAnsi="Times New Roman" w:eastAsia="SimSun" w:cs="Times New Roman"/>
          <w:sz w:val="24"/>
          <w:szCs w:val="24"/>
        </w:rPr>
        <w:t>cv2.imread('/content/drive/MyDrive/Images_for_ORB/train_image_bw.jpg')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Convert it to grayscale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query_img_bw = cv2.cvtColor(query_img,cv2.COLOR_BGR2GRAY)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train_img_bw = cv2.cvtColor(train_img, cv2.COLOR_BGR2GRAY)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Initialize the ORB detector algorithm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orb = cv2.ORB_create()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Now detect the keypoints and compute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the descriptors for the query image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and train image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queryKeypoints, queryDescriptors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=</w:t>
      </w:r>
      <w:r>
        <w:rPr>
          <w:rFonts w:hint="default" w:ascii="Times New Roman" w:hAnsi="Times New Roman" w:eastAsia="SimSun" w:cs="Times New Roman"/>
          <w:sz w:val="24"/>
          <w:szCs w:val="24"/>
        </w:rPr>
        <w:t>orb.detectAndCompute(query_img_bw,None)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trainKeypoints, trainDescriptors = orb.detectAndCompute(train_img_bw,None)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Initialize the Matcher for matching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the keypoints and then match the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keypoints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matcher = cv2.BFMatcher()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matches = matcher.match(queryDescriptors,trainDescriptors)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draw the matches to the final image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containing both the images the drawMatches()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function takes both images and keypoints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# and outputs the matched query image with # its train image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final_img = cv2.drawMatches(query_img, queryKeypoints,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train_img, trainKeypoints, matches[:20],None)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final_img = cv2.resize(final_img, (1000,650))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# Show the final image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cv2_imshow(final_img)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cv2.waitKey(3000)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rPr>
          <w:rFonts w:hint="default" w:eastAsia="SimSun" w:cs="Times New Roman"/>
          <w:b/>
          <w:bCs/>
          <w:sz w:val="28"/>
          <w:szCs w:val="28"/>
          <w:lang w:val="en-IN"/>
        </w:rPr>
      </w:pPr>
      <w:r>
        <w:rPr>
          <w:rFonts w:hint="default" w:eastAsia="SimSun" w:cs="Times New Roman"/>
          <w:b/>
          <w:bCs/>
          <w:sz w:val="28"/>
          <w:szCs w:val="28"/>
          <w:lang w:val="en-IN"/>
        </w:rPr>
        <w:t>RECOMMNDATION ENGINE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pandas as pd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scipy import sparse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from sklearn.metrics.pairwise import cosine_similarity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ratings=pd.read_csv("dataset.csv",index_col=0)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ratings.fillna(0, inplace=True)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Ratings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def standardize(row):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new_row = (row - row.mean())/(row.max()-row.min())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return new_row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df_std = ratings.apply(standardize).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 print(df_std)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sparse_df=sparse.csr_matrix(df_std.values)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corrMatrix=pd.DataFrame(cosine_similarity(sparse_df),index=ratings.columns,columns=ratings.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CorrMatrix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corrMatrix = ratings.corr(method='pearson') 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corrMatrix.head(6)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items = [("Milk",5),(" Rice flour ",1),("Jagger",1)]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similar_scores = pd.DataFrame()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products,rating in items: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similar_scores=similar_scores.append(get_similar(products,rating),ignore_index = True)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similar_scores.head(10)</w:t>
      </w:r>
    </w:p>
    <w:p>
      <w:pPr>
        <w:autoSpaceDE w:val="0"/>
        <w:autoSpaceDN w:val="0"/>
        <w:adjustRightInd w:val="0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similar_scores.sum().sort_values(ascending=False)</w:t>
      </w:r>
    </w:p>
    <w:p>
      <w:pPr>
        <w:autoSpaceDE w:val="0"/>
        <w:autoSpaceDN w:val="0"/>
        <w:adjustRightInd w:val="0"/>
        <w:spacing w:line="276" w:lineRule="auto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</w:t>
      </w:r>
      <w:r>
        <w:rPr>
          <w:b/>
          <w:smallCaps/>
          <w:color w:val="000000"/>
          <w:sz w:val="32"/>
          <w:szCs w:val="32"/>
        </w:rPr>
        <w:t>ppendix</w:t>
      </w:r>
      <w:r>
        <w:rPr>
          <w:b/>
          <w:color w:val="000000"/>
          <w:sz w:val="32"/>
          <w:szCs w:val="32"/>
        </w:rPr>
        <w:t>-II</w:t>
      </w:r>
    </w:p>
    <w:p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</w:t>
      </w:r>
      <w:r>
        <w:rPr>
          <w:b/>
          <w:smallCaps/>
          <w:color w:val="000000"/>
          <w:sz w:val="32"/>
          <w:szCs w:val="32"/>
        </w:rPr>
        <w:t>atasheets</w:t>
      </w:r>
    </w:p>
    <w:p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ind w:left="2880"/>
        <w:rPr>
          <w:b/>
          <w:color w:val="000000"/>
          <w:sz w:val="32"/>
          <w:szCs w:val="32"/>
        </w:rPr>
      </w:pPr>
    </w:p>
    <w:p/>
    <w:p/>
    <w:p/>
    <w:p/>
    <w:p/>
    <w:p/>
    <w:p/>
    <w:p/>
    <w:p/>
    <w:p/>
    <w:p/>
    <w:p/>
    <w:p/>
    <w:p/>
    <w:p/>
    <w:p>
      <w:pPr>
        <w:jc w:val="center"/>
      </w:pPr>
      <w:r>
        <w:rPr>
          <w:b/>
          <w:smallCaps/>
          <w:szCs w:val="24"/>
        </w:rPr>
        <w:t>Details of Paper Publication(Along with Paper)</w:t>
      </w:r>
    </w:p>
    <w:p/>
    <w:p/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080" w:right="1440" w:bottom="990" w:left="1440" w:header="990" w:footer="1263" w:gutter="0"/>
      <w:pgNumType w:fmt="lowerRoman" w:start="9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968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xi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9687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ix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54AE9"/>
    <w:rsid w:val="00054AE9"/>
    <w:rsid w:val="001B0E59"/>
    <w:rsid w:val="002D64F2"/>
    <w:rsid w:val="002F37FC"/>
    <w:rsid w:val="00314DD5"/>
    <w:rsid w:val="00321800"/>
    <w:rsid w:val="003436B5"/>
    <w:rsid w:val="003A33D8"/>
    <w:rsid w:val="003D4084"/>
    <w:rsid w:val="0047793E"/>
    <w:rsid w:val="0058117C"/>
    <w:rsid w:val="00590ABD"/>
    <w:rsid w:val="00620BF3"/>
    <w:rsid w:val="0062617A"/>
    <w:rsid w:val="007158B8"/>
    <w:rsid w:val="008071FD"/>
    <w:rsid w:val="008873AC"/>
    <w:rsid w:val="009437A4"/>
    <w:rsid w:val="00BE21E6"/>
    <w:rsid w:val="00C37D3B"/>
    <w:rsid w:val="00D64FA5"/>
    <w:rsid w:val="00D91A65"/>
    <w:rsid w:val="00DB0112"/>
    <w:rsid w:val="00DF6128"/>
    <w:rsid w:val="00F776C9"/>
    <w:rsid w:val="066108DE"/>
    <w:rsid w:val="1EC67F99"/>
    <w:rsid w:val="2CEF68DA"/>
    <w:rsid w:val="51AC09B6"/>
    <w:rsid w:val="73666530"/>
    <w:rsid w:val="7FA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480" w:lineRule="auto"/>
      <w:jc w:val="both"/>
    </w:pPr>
    <w:rPr>
      <w:rFonts w:ascii="Times New Roman" w:hAnsi="Times New Roman" w:eastAsia="Calibri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2"/>
    <w:link w:val="6"/>
    <w:qFormat/>
    <w:uiPriority w:val="99"/>
    <w:rPr>
      <w:rFonts w:ascii="Times New Roman" w:hAnsi="Times New Roman" w:eastAsia="Calibri" w:cs="Times New Roman"/>
      <w:sz w:val="24"/>
    </w:rPr>
  </w:style>
  <w:style w:type="character" w:customStyle="1" w:styleId="8">
    <w:name w:val="Footer Char"/>
    <w:basedOn w:val="2"/>
    <w:link w:val="5"/>
    <w:uiPriority w:val="99"/>
    <w:rPr>
      <w:rFonts w:ascii="Times New Roman" w:hAnsi="Times New Roman" w:eastAsia="Calibri" w:cs="Times New Roman"/>
      <w:sz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eastAsia="Times New Roman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</Words>
  <Characters>116</Characters>
  <Lines>1</Lines>
  <Paragraphs>1</Paragraphs>
  <TotalTime>43</TotalTime>
  <ScaleCrop>false</ScaleCrop>
  <LinksUpToDate>false</LinksUpToDate>
  <CharactersWithSpaces>135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2015-04-26T12:23:00Z</dcterms:created>
  <dc:creator>Sunil</dc:creator>
  <cp:lastModifiedBy>Rayan</cp:lastModifiedBy>
  <cp:lastPrinted>2017-05-16T09:51:00Z</cp:lastPrinted>
  <dcterms:modified xsi:type="dcterms:W3CDTF">2021-05-24T14:52:19Z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