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E6DD" w14:textId="32A10421" w:rsidR="00B1157E" w:rsidRPr="00B4710C" w:rsidRDefault="009B6023">
      <w:pPr>
        <w:rPr>
          <w:color w:val="0070C0"/>
        </w:rPr>
      </w:pPr>
      <w:r w:rsidRPr="00B4710C">
        <w:rPr>
          <w:color w:val="0070C0"/>
        </w:rPr>
        <w:t>Name: Aishwarya Shukla</w:t>
      </w:r>
    </w:p>
    <w:p w14:paraId="662837BC" w14:textId="45FB41A9" w:rsidR="009B6023" w:rsidRPr="00B4710C" w:rsidRDefault="009B6023">
      <w:pPr>
        <w:rPr>
          <w:color w:val="0070C0"/>
        </w:rPr>
      </w:pPr>
      <w:r w:rsidRPr="00B4710C">
        <w:rPr>
          <w:color w:val="0070C0"/>
        </w:rPr>
        <w:t>Roll no.: 324002</w:t>
      </w:r>
    </w:p>
    <w:p w14:paraId="5312C669" w14:textId="5151CF9B" w:rsidR="009B6023" w:rsidRPr="00B4710C" w:rsidRDefault="009B6023">
      <w:pPr>
        <w:rPr>
          <w:color w:val="0070C0"/>
        </w:rPr>
      </w:pPr>
      <w:r w:rsidRPr="00B4710C">
        <w:rPr>
          <w:color w:val="0070C0"/>
        </w:rPr>
        <w:t>Gr no. 22010492</w:t>
      </w:r>
    </w:p>
    <w:p w14:paraId="4A9649C5" w14:textId="7847260D" w:rsidR="009B6023" w:rsidRPr="00B4710C" w:rsidRDefault="009B6023">
      <w:pPr>
        <w:rPr>
          <w:color w:val="0070C0"/>
        </w:rPr>
      </w:pPr>
      <w:r w:rsidRPr="00B4710C">
        <w:rPr>
          <w:color w:val="0070C0"/>
        </w:rPr>
        <w:t>Batch: D1</w:t>
      </w:r>
    </w:p>
    <w:p w14:paraId="5C8BCB6A" w14:textId="7A0783BC" w:rsidR="009B6023" w:rsidRDefault="009B6023"/>
    <w:p w14:paraId="0D55C886" w14:textId="4C8F6E9D" w:rsidR="009B6023" w:rsidRDefault="00B4710C" w:rsidP="00B4710C">
      <w:pPr>
        <w:tabs>
          <w:tab w:val="center" w:pos="4513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9B6023" w:rsidRPr="00B4710C">
        <w:rPr>
          <w:b/>
          <w:bCs/>
          <w:sz w:val="32"/>
          <w:szCs w:val="32"/>
        </w:rPr>
        <w:t>LPCC Assignment no. 01</w:t>
      </w:r>
    </w:p>
    <w:p w14:paraId="6769DD6F" w14:textId="77777777" w:rsidR="00E109A6" w:rsidRPr="00E109A6" w:rsidRDefault="00E109A6" w:rsidP="00E109A6">
      <w:pPr>
        <w:tabs>
          <w:tab w:val="center" w:pos="4513"/>
        </w:tabs>
        <w:rPr>
          <w:sz w:val="28"/>
          <w:szCs w:val="28"/>
        </w:rPr>
      </w:pPr>
      <w:r w:rsidRPr="00E109A6">
        <w:rPr>
          <w:sz w:val="28"/>
          <w:szCs w:val="28"/>
          <w:u w:val="single"/>
        </w:rPr>
        <w:t>Problem Statement:</w:t>
      </w:r>
      <w:r w:rsidRPr="00E109A6">
        <w:rPr>
          <w:sz w:val="28"/>
          <w:szCs w:val="28"/>
        </w:rPr>
        <w:t xml:space="preserve"> </w:t>
      </w:r>
      <w:r w:rsidRPr="00E109A6">
        <w:rPr>
          <w:sz w:val="28"/>
          <w:szCs w:val="28"/>
        </w:rPr>
        <w:t>Generate Symbol table, Literal table, Pool table &amp;amp;</w:t>
      </w:r>
    </w:p>
    <w:p w14:paraId="35934BC9" w14:textId="2F8A6D3F" w:rsidR="00E109A6" w:rsidRDefault="00E109A6" w:rsidP="00E109A6">
      <w:pPr>
        <w:tabs>
          <w:tab w:val="center" w:pos="4513"/>
        </w:tabs>
        <w:rPr>
          <w:sz w:val="28"/>
          <w:szCs w:val="28"/>
        </w:rPr>
      </w:pPr>
      <w:r w:rsidRPr="00E109A6">
        <w:rPr>
          <w:sz w:val="28"/>
          <w:szCs w:val="28"/>
        </w:rPr>
        <w:t>Intermediate code of a two-pass Assembler for the given</w:t>
      </w:r>
      <w:r>
        <w:rPr>
          <w:sz w:val="28"/>
          <w:szCs w:val="28"/>
        </w:rPr>
        <w:t xml:space="preserve"> </w:t>
      </w:r>
      <w:r w:rsidRPr="00E109A6">
        <w:rPr>
          <w:sz w:val="28"/>
          <w:szCs w:val="28"/>
        </w:rPr>
        <w:t>Assembly language source code.</w:t>
      </w:r>
    </w:p>
    <w:p w14:paraId="6C8DD796" w14:textId="18949433" w:rsidR="00E109A6" w:rsidRDefault="00E109A6" w:rsidP="00E109A6">
      <w:pPr>
        <w:tabs>
          <w:tab w:val="center" w:pos="4513"/>
        </w:tabs>
        <w:rPr>
          <w:sz w:val="28"/>
          <w:szCs w:val="28"/>
        </w:rPr>
      </w:pPr>
    </w:p>
    <w:p w14:paraId="17062200" w14:textId="258BBAB3" w:rsidR="00E109A6" w:rsidRDefault="00E109A6" w:rsidP="00E109A6">
      <w:pPr>
        <w:tabs>
          <w:tab w:val="center" w:pos="4513"/>
        </w:tabs>
        <w:rPr>
          <w:sz w:val="28"/>
          <w:szCs w:val="28"/>
        </w:rPr>
      </w:pPr>
      <w:r>
        <w:rPr>
          <w:sz w:val="28"/>
          <w:szCs w:val="28"/>
        </w:rPr>
        <w:t xml:space="preserve">Objective: </w:t>
      </w:r>
    </w:p>
    <w:p w14:paraId="7C863532" w14:textId="7C40D341" w:rsidR="00E109A6" w:rsidRDefault="00E109A6" w:rsidP="00E109A6">
      <w:pPr>
        <w:pStyle w:val="ListParagraph"/>
        <w:numPr>
          <w:ilvl w:val="0"/>
          <w:numId w:val="3"/>
        </w:numPr>
        <w:tabs>
          <w:tab w:val="center" w:pos="4513"/>
        </w:tabs>
        <w:rPr>
          <w:sz w:val="28"/>
          <w:szCs w:val="28"/>
        </w:rPr>
      </w:pPr>
      <w:r>
        <w:rPr>
          <w:sz w:val="28"/>
          <w:szCs w:val="28"/>
        </w:rPr>
        <w:t>Student will be able to generate Symbol Table, Literal Table, Pool table, IC of a two-pass assembler</w:t>
      </w:r>
    </w:p>
    <w:p w14:paraId="0FF5CD20" w14:textId="7BDF464F" w:rsidR="00E109A6" w:rsidRDefault="00E109A6" w:rsidP="00E109A6">
      <w:pPr>
        <w:tabs>
          <w:tab w:val="center" w:pos="4513"/>
        </w:tabs>
        <w:rPr>
          <w:sz w:val="28"/>
          <w:szCs w:val="28"/>
        </w:rPr>
      </w:pPr>
      <w:r>
        <w:rPr>
          <w:sz w:val="28"/>
          <w:szCs w:val="28"/>
        </w:rPr>
        <w:t xml:space="preserve">Theory: </w:t>
      </w:r>
    </w:p>
    <w:p w14:paraId="3F9938EA" w14:textId="25540D23" w:rsidR="00E109A6" w:rsidRPr="00E109A6" w:rsidRDefault="00E109A6" w:rsidP="00E109A6">
      <w:pPr>
        <w:pStyle w:val="ListParagraph"/>
        <w:numPr>
          <w:ilvl w:val="0"/>
          <w:numId w:val="4"/>
        </w:numPr>
        <w:tabs>
          <w:tab w:val="center" w:pos="4513"/>
        </w:tabs>
        <w:rPr>
          <w:sz w:val="28"/>
          <w:szCs w:val="28"/>
        </w:rPr>
      </w:pPr>
      <w:r w:rsidRPr="00E109A6">
        <w:rPr>
          <w:sz w:val="28"/>
          <w:szCs w:val="28"/>
        </w:rPr>
        <w:t xml:space="preserve">Symbol Table is an important data structure created and maintained by the compiler in order to keep track of semantics of variables </w:t>
      </w:r>
      <w:proofErr w:type="gramStart"/>
      <w:r w:rsidRPr="00E109A6">
        <w:rPr>
          <w:sz w:val="28"/>
          <w:szCs w:val="28"/>
        </w:rPr>
        <w:t>i.e.</w:t>
      </w:r>
      <w:proofErr w:type="gramEnd"/>
      <w:r w:rsidRPr="00E109A6">
        <w:rPr>
          <w:sz w:val="28"/>
          <w:szCs w:val="28"/>
        </w:rPr>
        <w:t xml:space="preserve"> it stores information about the scope and binding information about names, information about instances of various entities such as variable and function names, classes, objects, etc.</w:t>
      </w:r>
    </w:p>
    <w:p w14:paraId="598CD7FD" w14:textId="76A78C68" w:rsidR="00E109A6" w:rsidRDefault="00E109A6" w:rsidP="00E109A6">
      <w:pPr>
        <w:pStyle w:val="ListParagraph"/>
        <w:numPr>
          <w:ilvl w:val="0"/>
          <w:numId w:val="4"/>
        </w:numPr>
        <w:tabs>
          <w:tab w:val="center" w:pos="4513"/>
        </w:tabs>
        <w:rPr>
          <w:sz w:val="28"/>
          <w:szCs w:val="28"/>
        </w:rPr>
      </w:pPr>
      <w:r w:rsidRPr="00E109A6">
        <w:rPr>
          <w:sz w:val="28"/>
          <w:szCs w:val="28"/>
        </w:rPr>
        <w:t xml:space="preserve">Literal table is used for keeping track of literals that are encountered in the programs. We directly specify the </w:t>
      </w:r>
      <w:proofErr w:type="gramStart"/>
      <w:r w:rsidRPr="00E109A6">
        <w:rPr>
          <w:sz w:val="28"/>
          <w:szCs w:val="28"/>
        </w:rPr>
        <w:t>value,</w:t>
      </w:r>
      <w:proofErr w:type="gramEnd"/>
      <w:r w:rsidRPr="00E109A6">
        <w:rPr>
          <w:sz w:val="28"/>
          <w:szCs w:val="28"/>
        </w:rPr>
        <w:t xml:space="preserve"> literal is used to give a location for the value.</w:t>
      </w:r>
    </w:p>
    <w:p w14:paraId="14C2749C" w14:textId="1EE36471" w:rsidR="00E109A6" w:rsidRDefault="00E109A6" w:rsidP="00E109A6">
      <w:pPr>
        <w:pStyle w:val="ListParagraph"/>
        <w:numPr>
          <w:ilvl w:val="0"/>
          <w:numId w:val="4"/>
        </w:numPr>
        <w:tabs>
          <w:tab w:val="center" w:pos="4513"/>
        </w:tabs>
        <w:rPr>
          <w:sz w:val="28"/>
          <w:szCs w:val="28"/>
        </w:rPr>
      </w:pPr>
      <w:r w:rsidRPr="00E109A6">
        <w:rPr>
          <w:sz w:val="28"/>
          <w:szCs w:val="28"/>
        </w:rPr>
        <w:t>In computer science, and specifically in compiler and assembler design, a literal pool is a lookup table used to hold literals during assembly and execution.</w:t>
      </w:r>
    </w:p>
    <w:p w14:paraId="14910105" w14:textId="2B24527C" w:rsidR="00E109A6" w:rsidRPr="00E109A6" w:rsidRDefault="00E109A6" w:rsidP="00E109A6">
      <w:pPr>
        <w:pStyle w:val="ListParagraph"/>
        <w:numPr>
          <w:ilvl w:val="0"/>
          <w:numId w:val="4"/>
        </w:numPr>
        <w:tabs>
          <w:tab w:val="center" w:pos="4513"/>
        </w:tabs>
        <w:rPr>
          <w:sz w:val="28"/>
          <w:szCs w:val="28"/>
        </w:rPr>
      </w:pPr>
      <w:r w:rsidRPr="00E109A6">
        <w:rPr>
          <w:sz w:val="28"/>
          <w:szCs w:val="28"/>
        </w:rPr>
        <w:t xml:space="preserve">Intermediate code lies between the high-level language and the machine language. If the compiler directly translates source code into the machine code without generating intermediate </w:t>
      </w:r>
      <w:proofErr w:type="gramStart"/>
      <w:r w:rsidRPr="00E109A6">
        <w:rPr>
          <w:sz w:val="28"/>
          <w:szCs w:val="28"/>
        </w:rPr>
        <w:t>code</w:t>
      </w:r>
      <w:proofErr w:type="gramEnd"/>
      <w:r w:rsidRPr="00E109A6">
        <w:rPr>
          <w:sz w:val="28"/>
          <w:szCs w:val="28"/>
        </w:rPr>
        <w:t xml:space="preserve"> then a full native compiler is required for each new machine.</w:t>
      </w:r>
    </w:p>
    <w:p w14:paraId="61044531" w14:textId="77777777" w:rsidR="00E109A6" w:rsidRPr="00E109A6" w:rsidRDefault="00E109A6" w:rsidP="00E109A6">
      <w:pPr>
        <w:tabs>
          <w:tab w:val="center" w:pos="4513"/>
        </w:tabs>
        <w:rPr>
          <w:sz w:val="28"/>
          <w:szCs w:val="28"/>
        </w:rPr>
      </w:pPr>
    </w:p>
    <w:p w14:paraId="1B7CC5E9" w14:textId="1CC14DFE" w:rsidR="009B6023" w:rsidRDefault="009B6023"/>
    <w:p w14:paraId="7D0D98DE" w14:textId="77777777" w:rsidR="00E109A6" w:rsidRDefault="00E109A6" w:rsidP="00E109A6">
      <w:pPr>
        <w:pStyle w:val="ListParagraph"/>
        <w:tabs>
          <w:tab w:val="center" w:pos="3937"/>
        </w:tabs>
        <w:ind w:left="1080"/>
      </w:pPr>
    </w:p>
    <w:p w14:paraId="00976AB6" w14:textId="0DAE792F" w:rsidR="00A715F4" w:rsidRDefault="00A715F4" w:rsidP="00E109A6">
      <w:pPr>
        <w:pStyle w:val="ListParagraph"/>
        <w:tabs>
          <w:tab w:val="center" w:pos="3937"/>
        </w:tabs>
        <w:ind w:left="1080"/>
      </w:pPr>
      <w:r>
        <w:lastRenderedPageBreak/>
        <w:t xml:space="preserve">Week – 1 </w:t>
      </w:r>
    </w:p>
    <w:p w14:paraId="642519C8" w14:textId="7E5B0B02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05C24783" w14:textId="093E22C4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2FC87931" w14:textId="30D0183B" w:rsidR="00A715F4" w:rsidRDefault="00A715F4" w:rsidP="00A715F4">
      <w:pPr>
        <w:pStyle w:val="ListParagraph"/>
        <w:tabs>
          <w:tab w:val="center" w:pos="3937"/>
        </w:tabs>
        <w:ind w:left="1080"/>
      </w:pPr>
      <w:r>
        <w:t xml:space="preserve">Program: </w:t>
      </w:r>
    </w:p>
    <w:p w14:paraId="3A3E5E7C" w14:textId="05BB86BA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28AA5349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file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open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'w1_p5.txt'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'r'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7F67EBCE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0CE3DAA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file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readlines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()</w:t>
      </w:r>
    </w:p>
    <w:p w14:paraId="1320781B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count1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</w:p>
    <w:p w14:paraId="5FAC5303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# lc=100</w:t>
      </w:r>
    </w:p>
    <w:p w14:paraId="70F9848F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lcList</w:t>
      </w:r>
      <w:proofErr w:type="spellEnd"/>
      <w:proofErr w:type="gramStart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=[</w:t>
      </w:r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</w:t>
      </w:r>
    </w:p>
    <w:p w14:paraId="2F5F666C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allSubstrings</w:t>
      </w:r>
      <w:proofErr w:type="spellEnd"/>
      <w:proofErr w:type="gramStart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=[</w:t>
      </w:r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</w:t>
      </w:r>
    </w:p>
    <w:p w14:paraId="79E91C77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emot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=[[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'STOP'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'ADD'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'SUB'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'MULT'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'MOVER'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'MOVEM'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'COMP'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'BC'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'DIV'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'READ'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'PRINT'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'START'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'END'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'ORIGIN'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'EQU'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'LTORG'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'DS'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'DC'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'AREG'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'BREG'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'CREG'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'EQ'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'LT'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'GT'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'NE'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'LE'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'GT'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'ANY'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],[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3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3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3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3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3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4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4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4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],[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'00'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'01'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'02'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'03'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'04'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'05'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'06'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'07'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'08'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'09'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'10'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'01'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'02'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'03'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'04'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'05'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'01'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'02'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'01'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,]]</w:t>
      </w:r>
    </w:p>
    <w:p w14:paraId="7EF5FC42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symbolTable</w:t>
      </w:r>
      <w:proofErr w:type="spellEnd"/>
      <w:proofErr w:type="gramStart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=[</w:t>
      </w:r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</w:t>
      </w:r>
    </w:p>
    <w:p w14:paraId="3DDB7A12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sym_lc</w:t>
      </w:r>
      <w:proofErr w:type="spellEnd"/>
      <w:proofErr w:type="gramStart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=[</w:t>
      </w:r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</w:t>
      </w:r>
    </w:p>
    <w:p w14:paraId="27E6D563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symbls</w:t>
      </w:r>
      <w:proofErr w:type="spellEnd"/>
      <w:proofErr w:type="gramStart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=[</w:t>
      </w:r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</w:t>
      </w:r>
    </w:p>
    <w:p w14:paraId="5D95106E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literal_table</w:t>
      </w:r>
      <w:proofErr w:type="spellEnd"/>
      <w:proofErr w:type="gramStart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=[</w:t>
      </w:r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</w:t>
      </w:r>
    </w:p>
    <w:p w14:paraId="3AA42128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</w:p>
    <w:p w14:paraId="4598C32A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in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1083EE9D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'START'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3065B409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replace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','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48B87D2F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replace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</w:t>
      </w:r>
      <w:r w:rsidRPr="00A715F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\t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68A74B97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strip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()</w:t>
      </w:r>
    </w:p>
    <w:p w14:paraId="750BBFB0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proofErr w:type="gramStart"/>
      <w:r w:rsidRPr="00A715F4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int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End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split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)[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])-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</w:p>
    <w:p w14:paraId="5EC5A8FD" w14:textId="77777777" w:rsidR="00A715F4" w:rsidRPr="00A715F4" w:rsidRDefault="00A715F4" w:rsidP="00A715F4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FF0DB08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in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360FBC0A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replace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','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14ADA852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replace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</w:t>
      </w:r>
      <w:r w:rsidRPr="00A715F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\t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651F1FB6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strip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()</w:t>
      </w:r>
    </w:p>
    <w:p w14:paraId="761085B8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'='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72E6E6AA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split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'='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1F2C0DA8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literal_</w:t>
      </w:r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table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</w:t>
      </w:r>
    </w:p>
    <w:p w14:paraId="7814B048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substrings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split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4FB583C9" w14:textId="369F55B8" w:rsidR="00A715F4" w:rsidRPr="00A715F4" w:rsidRDefault="00A715F4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allSubstrings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substrings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018D9E53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lcList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30FF83A3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+=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</w:p>
    <w:p w14:paraId="5569C182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substrings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gramEnd"/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</w:t>
      </w:r>
      <w:r w:rsidRPr="00A715F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not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emot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]:</w:t>
      </w:r>
    </w:p>
    <w:p w14:paraId="55316D88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sym_</w:t>
      </w:r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6443DFB5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symbls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substrings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</w:t>
      </w:r>
    </w:p>
    <w:p w14:paraId="1AEA12C6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symbolTable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symbls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20DEFE9D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symbolTable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sym_lc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25DA87DB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gramStart"/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"symbol table="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symbolTable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4B9AA696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gramStart"/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"Literal table="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literal_table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06F5B405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62C5295" w14:textId="4FA4F579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0669F42F" w14:textId="29C95EA8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2D41139F" w14:textId="349A8444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26D105D0" w14:textId="3BD8BFA0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12A8000C" w14:textId="50BBBC6F" w:rsidR="00A715F4" w:rsidRDefault="00A715F4" w:rsidP="00A715F4">
      <w:pPr>
        <w:pStyle w:val="ListParagraph"/>
        <w:tabs>
          <w:tab w:val="center" w:pos="3937"/>
        </w:tabs>
        <w:ind w:left="1080"/>
      </w:pPr>
      <w:r>
        <w:t xml:space="preserve">Output: </w:t>
      </w:r>
    </w:p>
    <w:p w14:paraId="4D38BFB2" w14:textId="151EF38C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5F71FA34" w14:textId="32988D82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21798E4B" w14:textId="5747734F" w:rsidR="00A715F4" w:rsidRDefault="00A715F4" w:rsidP="00A715F4">
      <w:pPr>
        <w:pStyle w:val="ListParagraph"/>
        <w:tabs>
          <w:tab w:val="center" w:pos="3937"/>
        </w:tabs>
        <w:ind w:left="1080"/>
      </w:pPr>
      <w:r w:rsidRPr="00A715F4">
        <w:rPr>
          <w:noProof/>
        </w:rPr>
        <w:drawing>
          <wp:inline distT="0" distB="0" distL="0" distR="0" wp14:anchorId="41BB6AC6" wp14:editId="4DFBFDE1">
            <wp:extent cx="4694327" cy="45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7DFB" w14:textId="3230EFAF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1A67DCD3" w14:textId="1D8F52BC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1E65C619" w14:textId="416D71B7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1EB06202" w14:textId="6FACA91C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4DE094D3" w14:textId="3BBA5405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763616D5" w14:textId="1416F37A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4F8739CE" w14:textId="55142913" w:rsidR="00A715F4" w:rsidRDefault="00A715F4" w:rsidP="00A715F4">
      <w:pPr>
        <w:pStyle w:val="ListParagraph"/>
        <w:numPr>
          <w:ilvl w:val="0"/>
          <w:numId w:val="3"/>
        </w:numPr>
        <w:tabs>
          <w:tab w:val="center" w:pos="3937"/>
        </w:tabs>
      </w:pPr>
      <w:r>
        <w:t xml:space="preserve">Week – 2 </w:t>
      </w:r>
    </w:p>
    <w:p w14:paraId="0178AF33" w14:textId="0DE5DD38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46646ED5" w14:textId="15FCBD48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1BF63180" w14:textId="3105563C" w:rsidR="00A715F4" w:rsidRDefault="00A715F4" w:rsidP="00A715F4">
      <w:pPr>
        <w:pStyle w:val="ListParagraph"/>
        <w:tabs>
          <w:tab w:val="center" w:pos="3937"/>
        </w:tabs>
        <w:ind w:left="1080"/>
      </w:pPr>
      <w:r>
        <w:t xml:space="preserve">Program: </w:t>
      </w:r>
    </w:p>
    <w:p w14:paraId="34CA0AD9" w14:textId="460EF282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467A5099" w14:textId="5D72E295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1E4EB3D4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file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open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'w1_p5.txt'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'r'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7C715363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298E4BE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file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readlines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()</w:t>
      </w:r>
    </w:p>
    <w:p w14:paraId="5E8C1687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count1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</w:p>
    <w:p w14:paraId="3F491A27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# lc=100</w:t>
      </w:r>
    </w:p>
    <w:p w14:paraId="727D0D3A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lcList</w:t>
      </w:r>
      <w:proofErr w:type="spellEnd"/>
      <w:proofErr w:type="gramStart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=[</w:t>
      </w:r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</w:t>
      </w:r>
    </w:p>
    <w:p w14:paraId="427159B7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allSubstrings</w:t>
      </w:r>
      <w:proofErr w:type="spellEnd"/>
      <w:proofErr w:type="gramStart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=[</w:t>
      </w:r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</w:t>
      </w:r>
    </w:p>
    <w:p w14:paraId="118B8DD6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emot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=[[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'STOP'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'ADD'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'SUB'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'MULT'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'MOVER'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'MOVEM'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'COMP'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'BC'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'DIV'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'READ'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'PRINT'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'START'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'END'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'ORIGIN'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'EQU'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'LTORG'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lastRenderedPageBreak/>
        <w:t>DS'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'DC'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'AREG'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'BREG'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'CREG'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'EQ'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'LT'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'GT'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'NE'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'LE'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'GT'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'ANY'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],[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3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3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3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3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3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4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4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4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],[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'00'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'01'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'02'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'03'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'04'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'05'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'06'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'07'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'08'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'09'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'10'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'01'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'02'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'03'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'04'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'05'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'01'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'02'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'01'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,]]</w:t>
      </w:r>
    </w:p>
    <w:p w14:paraId="31CD01BE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symbolTable</w:t>
      </w:r>
      <w:proofErr w:type="spellEnd"/>
      <w:proofErr w:type="gramStart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=[</w:t>
      </w:r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</w:t>
      </w:r>
    </w:p>
    <w:p w14:paraId="20C895F1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sym_lc</w:t>
      </w:r>
      <w:proofErr w:type="spellEnd"/>
      <w:proofErr w:type="gramStart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=[</w:t>
      </w:r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</w:t>
      </w:r>
    </w:p>
    <w:p w14:paraId="4A2CEFB4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symbls</w:t>
      </w:r>
      <w:proofErr w:type="spellEnd"/>
      <w:proofErr w:type="gramStart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=[</w:t>
      </w:r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</w:t>
      </w:r>
    </w:p>
    <w:p w14:paraId="38F4AC3A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literal_table</w:t>
      </w:r>
      <w:proofErr w:type="spellEnd"/>
      <w:proofErr w:type="gramStart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=[</w:t>
      </w:r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</w:t>
      </w:r>
    </w:p>
    <w:p w14:paraId="1D7FECC3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literal_add</w:t>
      </w:r>
      <w:proofErr w:type="spellEnd"/>
      <w:proofErr w:type="gramStart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=[</w:t>
      </w:r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</w:t>
      </w:r>
    </w:p>
    <w:p w14:paraId="4FAAB773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literals</w:t>
      </w:r>
      <w:proofErr w:type="gramStart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=[</w:t>
      </w:r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</w:t>
      </w:r>
    </w:p>
    <w:p w14:paraId="634CA2F9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</w:p>
    <w:p w14:paraId="0E150F64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in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58FC1624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'START'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59EA405D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replace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','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0AB40F19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replace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</w:t>
      </w:r>
      <w:r w:rsidRPr="00A715F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\t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38B3E75B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strip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()</w:t>
      </w:r>
    </w:p>
    <w:p w14:paraId="68BF6D84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proofErr w:type="gramStart"/>
      <w:r w:rsidRPr="00A715F4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int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End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split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)[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])-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</w:p>
    <w:p w14:paraId="12D94A88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350CF443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D03724D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in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1844C426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replace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','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2125A6EB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replace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</w:t>
      </w:r>
      <w:r w:rsidRPr="00A715F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\t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3C81594B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strip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()</w:t>
      </w:r>
    </w:p>
    <w:p w14:paraId="494B5681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'='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6A427EE8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split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'='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140B87A4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][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</w:t>
      </w:r>
    </w:p>
    <w:p w14:paraId="195F4DA3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substrings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split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42DE0B19" w14:textId="36D09B88" w:rsidR="00A715F4" w:rsidRPr="00A715F4" w:rsidRDefault="00A715F4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allSubstrings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substrings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5B5C9C44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lcList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0AE3C2E9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substrings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gramEnd"/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</w:t>
      </w:r>
      <w:r w:rsidRPr="00A715F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not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emot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]:</w:t>
      </w:r>
    </w:p>
    <w:p w14:paraId="5EB90ED4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sym_</w:t>
      </w:r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7C7ABEF7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symbls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substrings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</w:t>
      </w:r>
    </w:p>
    <w:p w14:paraId="0BFD15C6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+=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</w:p>
    <w:p w14:paraId="07391324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</w:p>
    <w:p w14:paraId="33A0071F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symbolTable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symbls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1D3E0F33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symbolTable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sym_lc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70D9D052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length</w:t>
      </w:r>
      <w:proofErr w:type="gramStart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=[</w:t>
      </w:r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</w:t>
      </w:r>
    </w:p>
    <w:p w14:paraId="6F19CDDA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in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range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len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symbolTable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gramEnd"/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])):</w:t>
      </w:r>
    </w:p>
    <w:p w14:paraId="4BFB0BF8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        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length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790718F5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symbolTable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length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2055767A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literal_</w:t>
      </w:r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table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09AEE963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-=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</w:p>
    <w:p w14:paraId="163C1DE2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in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range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len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literal_</w:t>
      </w:r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table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gramEnd"/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])):</w:t>
      </w:r>
    </w:p>
    <w:p w14:paraId="1B53334E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literal_</w:t>
      </w:r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add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61E406C2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+=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</w:p>
    <w:p w14:paraId="03E42F00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literal_</w:t>
      </w:r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table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literal_add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63EBC367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gramStart"/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"symbol table="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symbolTable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66B42D4B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gramStart"/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"Literal table="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literal_table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293A7F26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B6B68A4" w14:textId="3DFFABC0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146CB29A" w14:textId="290C8D39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58AD69BC" w14:textId="2254D417" w:rsidR="00A715F4" w:rsidRDefault="00A715F4" w:rsidP="00A715F4">
      <w:pPr>
        <w:tabs>
          <w:tab w:val="center" w:pos="3937"/>
        </w:tabs>
      </w:pPr>
    </w:p>
    <w:p w14:paraId="2B592EA1" w14:textId="175E99C7" w:rsidR="00A715F4" w:rsidRDefault="00A715F4" w:rsidP="00A715F4">
      <w:pPr>
        <w:tabs>
          <w:tab w:val="center" w:pos="3937"/>
        </w:tabs>
      </w:pPr>
    </w:p>
    <w:p w14:paraId="233E1F1E" w14:textId="213C81BD" w:rsidR="00A715F4" w:rsidRDefault="00A715F4" w:rsidP="00A715F4">
      <w:pPr>
        <w:tabs>
          <w:tab w:val="center" w:pos="3937"/>
        </w:tabs>
      </w:pPr>
    </w:p>
    <w:p w14:paraId="294A0036" w14:textId="16F6D536" w:rsidR="00A715F4" w:rsidRDefault="00A715F4" w:rsidP="00A715F4">
      <w:pPr>
        <w:tabs>
          <w:tab w:val="center" w:pos="3937"/>
        </w:tabs>
      </w:pPr>
    </w:p>
    <w:p w14:paraId="165E37EF" w14:textId="7638FD63" w:rsidR="00A715F4" w:rsidRDefault="00A715F4" w:rsidP="00A715F4">
      <w:pPr>
        <w:tabs>
          <w:tab w:val="center" w:pos="3937"/>
        </w:tabs>
      </w:pPr>
      <w:r>
        <w:t xml:space="preserve">Output: </w:t>
      </w:r>
    </w:p>
    <w:p w14:paraId="035DAF5C" w14:textId="3C1D2195" w:rsidR="00A715F4" w:rsidRDefault="00A715F4" w:rsidP="00A715F4">
      <w:pPr>
        <w:tabs>
          <w:tab w:val="center" w:pos="3937"/>
        </w:tabs>
      </w:pPr>
    </w:p>
    <w:p w14:paraId="449E1DB5" w14:textId="1B6E2352" w:rsidR="00A715F4" w:rsidRDefault="00A715F4" w:rsidP="00A715F4">
      <w:pPr>
        <w:tabs>
          <w:tab w:val="center" w:pos="3937"/>
        </w:tabs>
      </w:pPr>
      <w:r w:rsidRPr="00A715F4">
        <w:rPr>
          <w:noProof/>
        </w:rPr>
        <w:drawing>
          <wp:inline distT="0" distB="0" distL="0" distR="0" wp14:anchorId="426BC989" wp14:editId="3C1F64E3">
            <wp:extent cx="5593565" cy="65537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C5DF" w14:textId="21ACE7FC" w:rsidR="00A715F4" w:rsidRDefault="00A715F4" w:rsidP="00A715F4">
      <w:pPr>
        <w:tabs>
          <w:tab w:val="center" w:pos="3937"/>
        </w:tabs>
      </w:pPr>
    </w:p>
    <w:p w14:paraId="014C7EA6" w14:textId="6EA36072" w:rsidR="00A715F4" w:rsidRDefault="00A715F4" w:rsidP="00A715F4">
      <w:pPr>
        <w:tabs>
          <w:tab w:val="center" w:pos="3937"/>
        </w:tabs>
      </w:pPr>
    </w:p>
    <w:p w14:paraId="0CB7F3D3" w14:textId="08118ECB" w:rsidR="00A715F4" w:rsidRDefault="00A715F4" w:rsidP="00A715F4">
      <w:pPr>
        <w:tabs>
          <w:tab w:val="center" w:pos="3937"/>
        </w:tabs>
      </w:pPr>
    </w:p>
    <w:p w14:paraId="249FAA82" w14:textId="1C5D0FE0" w:rsidR="00A715F4" w:rsidRDefault="00A715F4" w:rsidP="00A715F4">
      <w:pPr>
        <w:tabs>
          <w:tab w:val="center" w:pos="3937"/>
        </w:tabs>
      </w:pPr>
    </w:p>
    <w:p w14:paraId="3936C543" w14:textId="2CE52D2C" w:rsidR="00A715F4" w:rsidRDefault="00A715F4" w:rsidP="00A715F4">
      <w:pPr>
        <w:pStyle w:val="ListParagraph"/>
        <w:numPr>
          <w:ilvl w:val="0"/>
          <w:numId w:val="3"/>
        </w:numPr>
        <w:tabs>
          <w:tab w:val="center" w:pos="3937"/>
        </w:tabs>
      </w:pPr>
      <w:r>
        <w:t xml:space="preserve">Week – 2 Part – 3 </w:t>
      </w:r>
    </w:p>
    <w:p w14:paraId="6F02C188" w14:textId="57C7625C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17154941" w14:textId="26A7F052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13BB4BFD" w14:textId="66BA8033" w:rsidR="00A715F4" w:rsidRDefault="00A715F4" w:rsidP="00A715F4">
      <w:pPr>
        <w:pStyle w:val="ListParagraph"/>
        <w:tabs>
          <w:tab w:val="center" w:pos="3937"/>
        </w:tabs>
        <w:ind w:left="1080"/>
      </w:pPr>
      <w:r>
        <w:t xml:space="preserve">Program: </w:t>
      </w:r>
    </w:p>
    <w:p w14:paraId="1BD50350" w14:textId="55ECE549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6DFDD802" w14:textId="7BEB804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file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open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'w2_p3.txt'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'r'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3E54C1A3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file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readlines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()</w:t>
      </w:r>
    </w:p>
    <w:p w14:paraId="54954CD3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count1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</w:p>
    <w:p w14:paraId="7EB126D8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# lc=100</w:t>
      </w:r>
    </w:p>
    <w:p w14:paraId="6D2C37C2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lcList</w:t>
      </w:r>
      <w:proofErr w:type="spellEnd"/>
      <w:proofErr w:type="gramStart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=[</w:t>
      </w:r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</w:t>
      </w:r>
    </w:p>
    <w:p w14:paraId="54640117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lastRenderedPageBreak/>
        <w:t>allSubstrings</w:t>
      </w:r>
      <w:proofErr w:type="spellEnd"/>
      <w:proofErr w:type="gramStart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=[</w:t>
      </w:r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</w:t>
      </w:r>
    </w:p>
    <w:p w14:paraId="1B8AB3B0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emot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=[[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'STOP'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'ADD'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'SUB'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'MULT'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'MOVER'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'MOVEM'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'COMP'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'BC'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'DIV'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'READ'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'PRINT'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'START'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'END'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'ORIGIN'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'EQU'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'LTORG'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'DS'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'DC'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'AREG'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'BREG'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'CREG'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'EQ'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'LT'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'GT'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'NE'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'LE'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'GT'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'ANY'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],[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3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3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3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3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3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4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4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4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],[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'00'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'01'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'02'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'03'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'04'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'05'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'06'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'07'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'08'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'09'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'10'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'01'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'02'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'03'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'04'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'05'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'01'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'02'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'01'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,]]</w:t>
      </w:r>
    </w:p>
    <w:p w14:paraId="331C22BB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symbolTable</w:t>
      </w:r>
      <w:proofErr w:type="spellEnd"/>
      <w:proofErr w:type="gramStart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=[</w:t>
      </w:r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</w:t>
      </w:r>
    </w:p>
    <w:p w14:paraId="596D37D3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sym_lc</w:t>
      </w:r>
      <w:proofErr w:type="spellEnd"/>
      <w:proofErr w:type="gramStart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=[</w:t>
      </w:r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</w:t>
      </w:r>
    </w:p>
    <w:p w14:paraId="4E0375F7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symbls</w:t>
      </w:r>
      <w:proofErr w:type="spellEnd"/>
      <w:proofErr w:type="gramStart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=[</w:t>
      </w:r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</w:t>
      </w:r>
    </w:p>
    <w:p w14:paraId="75D1562D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literal_table</w:t>
      </w:r>
      <w:proofErr w:type="spellEnd"/>
      <w:proofErr w:type="gramStart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=[</w:t>
      </w:r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</w:t>
      </w:r>
    </w:p>
    <w:p w14:paraId="7AE3E731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literal_add</w:t>
      </w:r>
      <w:proofErr w:type="spellEnd"/>
      <w:proofErr w:type="gramStart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=[</w:t>
      </w:r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</w:t>
      </w:r>
    </w:p>
    <w:p w14:paraId="142943E8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literals</w:t>
      </w:r>
      <w:proofErr w:type="gramStart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=[</w:t>
      </w:r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</w:t>
      </w:r>
    </w:p>
    <w:p w14:paraId="0E1ECD90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pool_table</w:t>
      </w:r>
      <w:proofErr w:type="spellEnd"/>
      <w:proofErr w:type="gramStart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=[</w:t>
      </w:r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</w:t>
      </w:r>
    </w:p>
    <w:p w14:paraId="4EC0BC38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</w:p>
    <w:p w14:paraId="53017EF1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pool_no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</w:p>
    <w:p w14:paraId="7B6FD224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in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0BDDB32E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'START'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532FA82D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replace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','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6653B697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replace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</w:t>
      </w:r>
      <w:r w:rsidRPr="00A715F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\t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34909C71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strip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()</w:t>
      </w:r>
    </w:p>
    <w:p w14:paraId="2ACE6FDF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proofErr w:type="gramStart"/>
      <w:r w:rsidRPr="00A715F4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int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End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split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)[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])-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</w:p>
    <w:p w14:paraId="4CA6892A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2BE8F137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lit_count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</w:p>
    <w:p w14:paraId="227AA678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in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56511B1D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replace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','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008A195B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replace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</w:t>
      </w:r>
      <w:r w:rsidRPr="00A715F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\t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4CFB6829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strip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()</w:t>
      </w:r>
    </w:p>
    <w:p w14:paraId="63D7DE43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'='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6B768ED2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split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'='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3E52105D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][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</w:t>
      </w:r>
    </w:p>
    <w:p w14:paraId="6D4AA636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3D74B11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lit_count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+=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</w:p>
    <w:p w14:paraId="5567C947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substrings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split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09A19D89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allSubstrings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substrings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18254419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8B236D1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'LTORG'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17EDD18F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in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range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lit_count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):</w:t>
      </w:r>
    </w:p>
    <w:p w14:paraId="198D286E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           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literal_</w:t>
      </w:r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add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5754B064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+=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</w:p>
    <w:p w14:paraId="66FFE184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pool_</w:t>
      </w:r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table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pool_no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017B6218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pool_no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+=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lit_count</w:t>
      </w:r>
      <w:proofErr w:type="spellEnd"/>
    </w:p>
    <w:p w14:paraId="756EDDBA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-=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</w:p>
    <w:p w14:paraId="393D0C74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lit_count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</w:p>
    <w:p w14:paraId="76138219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</w:p>
    <w:p w14:paraId="6572EF9E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lcList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055F6807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substrings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gramEnd"/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</w:t>
      </w:r>
      <w:r w:rsidRPr="00A715F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not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emot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]:</w:t>
      </w:r>
    </w:p>
    <w:p w14:paraId="38269009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sym_</w:t>
      </w:r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3A708BA7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symbls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substrings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</w:t>
      </w:r>
    </w:p>
    <w:p w14:paraId="0AAA4C1B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+=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</w:p>
    <w:p w14:paraId="42365165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</w:p>
    <w:p w14:paraId="38DD6243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symbolTable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symbls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200F84A0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symbolTable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sym_lc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0E5FB144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length</w:t>
      </w:r>
      <w:proofErr w:type="gramStart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=[</w:t>
      </w:r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</w:t>
      </w:r>
    </w:p>
    <w:p w14:paraId="08202797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in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range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len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symbolTable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gramEnd"/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])):</w:t>
      </w:r>
    </w:p>
    <w:p w14:paraId="549B93F0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length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6F872DFC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symbolTable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length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2FFC078C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literal_</w:t>
      </w:r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table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72BA4805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literal_</w:t>
      </w:r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table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literal_add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6F69D090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gramStart"/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"symbol table="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symbolTable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4973221E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gramStart"/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"Literal table="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literal_table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60F0B1D6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gramStart"/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"pool table="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pool_table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0CE34FE3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C24F775" w14:textId="7E77AFA5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509A4C2B" w14:textId="4A68F7F2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37FCCF17" w14:textId="78A16677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62E4DD83" w14:textId="0112D538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4A8A64AA" w14:textId="110757F0" w:rsidR="00A715F4" w:rsidRDefault="00A715F4" w:rsidP="00A715F4">
      <w:pPr>
        <w:pStyle w:val="ListParagraph"/>
        <w:tabs>
          <w:tab w:val="center" w:pos="3937"/>
        </w:tabs>
        <w:ind w:left="1080"/>
      </w:pPr>
      <w:r>
        <w:t xml:space="preserve">Output: </w:t>
      </w:r>
    </w:p>
    <w:p w14:paraId="61C5424A" w14:textId="678D023F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279C2446" w14:textId="6FFF28B5" w:rsidR="00A715F4" w:rsidRDefault="00A715F4" w:rsidP="00A715F4">
      <w:pPr>
        <w:pStyle w:val="ListParagraph"/>
        <w:tabs>
          <w:tab w:val="center" w:pos="3937"/>
        </w:tabs>
        <w:ind w:left="1080"/>
      </w:pPr>
      <w:r w:rsidRPr="00A715F4">
        <w:rPr>
          <w:noProof/>
        </w:rPr>
        <w:drawing>
          <wp:inline distT="0" distB="0" distL="0" distR="0" wp14:anchorId="3696964A" wp14:editId="4A1057A5">
            <wp:extent cx="5654530" cy="77730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AACE" w14:textId="15AA6ED7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466AE4F4" w14:textId="0DDE3CFC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21D648F2" w14:textId="34B924A3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3DBF47F3" w14:textId="6E37FABC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749AE6BE" w14:textId="166D5CD0" w:rsidR="00A715F4" w:rsidRDefault="00A715F4" w:rsidP="00A715F4">
      <w:pPr>
        <w:pStyle w:val="ListParagraph"/>
        <w:numPr>
          <w:ilvl w:val="0"/>
          <w:numId w:val="3"/>
        </w:numPr>
        <w:tabs>
          <w:tab w:val="center" w:pos="3937"/>
        </w:tabs>
      </w:pPr>
      <w:r>
        <w:t xml:space="preserve">Week – 2 Part – 4 </w:t>
      </w:r>
    </w:p>
    <w:p w14:paraId="7C8E52E7" w14:textId="7B0F62B9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184B4853" w14:textId="27E0E4CB" w:rsidR="00A715F4" w:rsidRDefault="00A715F4" w:rsidP="00A715F4">
      <w:pPr>
        <w:pStyle w:val="ListParagraph"/>
        <w:tabs>
          <w:tab w:val="center" w:pos="3937"/>
        </w:tabs>
        <w:ind w:left="1080"/>
      </w:pPr>
      <w:r>
        <w:lastRenderedPageBreak/>
        <w:t xml:space="preserve">Program: </w:t>
      </w:r>
    </w:p>
    <w:p w14:paraId="79B614F0" w14:textId="594E292E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3659302B" w14:textId="14A515C3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file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open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'w2_p4.txt'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'r'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1699B5B2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file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readlines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()</w:t>
      </w:r>
    </w:p>
    <w:p w14:paraId="21DC1980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count1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</w:p>
    <w:p w14:paraId="13CB00F2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# lc=100</w:t>
      </w:r>
    </w:p>
    <w:p w14:paraId="6DEFF54A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lcList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[]</w:t>
      </w:r>
    </w:p>
    <w:p w14:paraId="29A20C9F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allSubstrings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[]</w:t>
      </w:r>
    </w:p>
    <w:p w14:paraId="48CB099A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emot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[[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'STOP'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'ADD'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'SUB'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'MULT'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'MOVER'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'MOVEM'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'COMP'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'BC'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'DIV'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'READ'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'PRINT'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'START'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'END'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'ORIGIN'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'EQU'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'LTORG'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'DS'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'DC'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'AREG'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'BREG'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'CREG'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'EQ'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'LT'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'GT'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'NE'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'LE'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'GT'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'ANY'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], [</w:t>
      </w:r>
    </w:p>
    <w:p w14:paraId="303C2A9E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3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3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3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3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3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4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4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4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], [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'00'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'01'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'02'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'03'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'04'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'05'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'06'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'07'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'08'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'09'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'10'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'01'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'02'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'03'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'04'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'05'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'01'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'02'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'01'</w:t>
      </w:r>
      <w:proofErr w:type="gramStart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]</w:t>
      </w:r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</w:t>
      </w:r>
    </w:p>
    <w:p w14:paraId="0F3BC8CB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symbolTable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[]</w:t>
      </w:r>
    </w:p>
    <w:p w14:paraId="0392BB9D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sym_lc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[]</w:t>
      </w:r>
    </w:p>
    <w:p w14:paraId="2F341B6D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symbls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[]</w:t>
      </w:r>
    </w:p>
    <w:p w14:paraId="7D0CF092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literal_table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[]</w:t>
      </w:r>
    </w:p>
    <w:p w14:paraId="74761848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literal_add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[]</w:t>
      </w:r>
    </w:p>
    <w:p w14:paraId="718E7D1C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[]</w:t>
      </w:r>
    </w:p>
    <w:p w14:paraId="02629E3A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pool_table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[]</w:t>
      </w:r>
    </w:p>
    <w:p w14:paraId="1C5CBEB6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</w:p>
    <w:p w14:paraId="2D0D02F8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pool_no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</w:p>
    <w:p w14:paraId="6737AD12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in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5DF78898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'START'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7C400F20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replace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','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40912BA5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replace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</w:t>
      </w:r>
      <w:r w:rsidRPr="00A715F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\t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1C443DDF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strip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()</w:t>
      </w:r>
    </w:p>
    <w:p w14:paraId="01066131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A715F4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int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End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split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)[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])-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</w:p>
    <w:p w14:paraId="6CCB4BB9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lit_count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</w:p>
    <w:p w14:paraId="4E24D784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in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766CCA20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replace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','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46933266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replace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</w:t>
      </w:r>
      <w:r w:rsidRPr="00A715F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\t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180147CD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strip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()</w:t>
      </w:r>
    </w:p>
    <w:p w14:paraId="042C47A9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'='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31C5DD1C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split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'='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0EC0564A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    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][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</w:t>
      </w:r>
    </w:p>
    <w:p w14:paraId="03BB0391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8848B5F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lit_count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+=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</w:p>
    <w:p w14:paraId="4FE3901B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substrings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split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681C386B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allSubstrings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substrings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1DAD4E32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'ORIGIN'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1C9D882B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replace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'+'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627D8F58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ori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split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05F105E1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idx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symbls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index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ori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</w:t>
      </w:r>
    </w:p>
    <w:p w14:paraId="0A7B333A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sym_lc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idx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]+</w:t>
      </w:r>
      <w:r w:rsidRPr="00A715F4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int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ori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gramEnd"/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])-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</w:p>
    <w:p w14:paraId="3368EB2C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"origin </w:t>
      </w:r>
      <w:proofErr w:type="spellStart"/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wala</w:t>
      </w:r>
      <w:proofErr w:type="spellEnd"/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lc="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5B12CC2D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B2FC857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'LTORG'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7325A451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in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range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lit_count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):</w:t>
      </w:r>
    </w:p>
    <w:p w14:paraId="061DBB3A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literal_</w:t>
      </w:r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add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3DA46707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+=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</w:p>
    <w:p w14:paraId="671151E8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pool_</w:t>
      </w:r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table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pool_no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1E800D5F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pool_no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+=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lit_count</w:t>
      </w:r>
      <w:proofErr w:type="spellEnd"/>
    </w:p>
    <w:p w14:paraId="318DB20E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-=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</w:p>
    <w:p w14:paraId="23F493F0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lit_count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</w:p>
    <w:p w14:paraId="78DC1149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D901914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lcList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0C1EDBFA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substrings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gramEnd"/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</w:t>
      </w:r>
      <w:r w:rsidRPr="00A715F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not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emot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]:</w:t>
      </w:r>
    </w:p>
    <w:p w14:paraId="16E9B2C8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sym_</w:t>
      </w:r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1E7C5589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symbls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substrings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</w:t>
      </w:r>
    </w:p>
    <w:p w14:paraId="22EA290F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+= 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</w:p>
    <w:p w14:paraId="0C35F873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D88F8A5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symbolTable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symbls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5AB79381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symbolTable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sym_lc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4FA2933B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length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[]</w:t>
      </w:r>
    </w:p>
    <w:p w14:paraId="2AF71055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in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range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len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symbolTable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gramEnd"/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])):</w:t>
      </w:r>
    </w:p>
    <w:p w14:paraId="633A54CF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length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4FD4716D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symbolTable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length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24102F7A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literal_</w:t>
      </w:r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table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1BFA1CBC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literal_</w:t>
      </w:r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table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literal_add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652D21BA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in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lines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0F73B6B6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A715F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'EQU'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65352B4C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strip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()</w:t>
      </w:r>
    </w:p>
    <w:p w14:paraId="43CAF1E1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   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find_lit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split</w:t>
      </w:r>
      <w:proofErr w:type="spellEnd"/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5BAE1476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idx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symbolTable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proofErr w:type="gramStart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].index</w:t>
      </w:r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find_lit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</w:t>
      </w:r>
    </w:p>
    <w:p w14:paraId="4053D6E6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symbolTable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gramStart"/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][</w:t>
      </w:r>
      <w:proofErr w:type="spellStart"/>
      <w:proofErr w:type="gramEnd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idx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</w:t>
      </w:r>
    </w:p>
    <w:p w14:paraId="6B67FBD6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idx1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symbolTable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proofErr w:type="gramStart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].index</w:t>
      </w:r>
      <w:proofErr w:type="gram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find_lit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</w:t>
      </w:r>
    </w:p>
    <w:p w14:paraId="0F35291F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symbolTable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gramStart"/>
      <w:r w:rsidRPr="00A715F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][</w:t>
      </w:r>
      <w:proofErr w:type="gramEnd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idx1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</w:p>
    <w:p w14:paraId="05773ECA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gramStart"/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"symbol table="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symbolTable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4AB08B85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gramStart"/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"Literal table="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literal_table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71E559BC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gramStart"/>
      <w:r w:rsidRPr="00A715F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A715F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"pool table="</w:t>
      </w:r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A715F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pool_table</w:t>
      </w:r>
      <w:proofErr w:type="spellEnd"/>
      <w:r w:rsidRPr="00A715F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06B07B22" w14:textId="77777777" w:rsidR="00A715F4" w:rsidRPr="00A715F4" w:rsidRDefault="00A715F4" w:rsidP="00A715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68EBC6E" w14:textId="77777777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78DBB57B" w14:textId="1FCE258C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42833B0F" w14:textId="3F7D8810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4DD9B0F1" w14:textId="6058926B" w:rsidR="00A715F4" w:rsidRDefault="00A715F4" w:rsidP="00A715F4">
      <w:pPr>
        <w:pStyle w:val="ListParagraph"/>
        <w:tabs>
          <w:tab w:val="center" w:pos="3937"/>
        </w:tabs>
        <w:ind w:left="1080"/>
      </w:pPr>
      <w:r>
        <w:t xml:space="preserve">Output: </w:t>
      </w:r>
    </w:p>
    <w:p w14:paraId="40F5F660" w14:textId="36F9A31B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21F321AC" w14:textId="60EE26EA" w:rsidR="00A715F4" w:rsidRDefault="00A715F4" w:rsidP="00A715F4">
      <w:pPr>
        <w:pStyle w:val="ListParagraph"/>
        <w:tabs>
          <w:tab w:val="center" w:pos="3937"/>
        </w:tabs>
        <w:ind w:left="1080"/>
      </w:pPr>
      <w:r w:rsidRPr="00A715F4">
        <w:rPr>
          <w:noProof/>
        </w:rPr>
        <w:drawing>
          <wp:inline distT="0" distB="0" distL="0" distR="0" wp14:anchorId="77A0A87C" wp14:editId="058A5B65">
            <wp:extent cx="5731510" cy="8712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D638" w14:textId="63C1FBCE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23E60965" w14:textId="4B032F53" w:rsidR="00A715F4" w:rsidRDefault="00A715F4" w:rsidP="00A715F4">
      <w:pPr>
        <w:pStyle w:val="ListParagraph"/>
        <w:tabs>
          <w:tab w:val="center" w:pos="3937"/>
        </w:tabs>
        <w:ind w:left="1080"/>
      </w:pPr>
    </w:p>
    <w:p w14:paraId="17EFADE0" w14:textId="6A41BAC1" w:rsidR="00A715F4" w:rsidRDefault="00B4710C" w:rsidP="00B4710C">
      <w:pPr>
        <w:pStyle w:val="ListParagraph"/>
        <w:numPr>
          <w:ilvl w:val="0"/>
          <w:numId w:val="3"/>
        </w:numPr>
      </w:pPr>
      <w:r>
        <w:t xml:space="preserve">Week – 1 Part – 3 </w:t>
      </w:r>
    </w:p>
    <w:p w14:paraId="76A660B7" w14:textId="67D94E2E" w:rsidR="00B4710C" w:rsidRDefault="00B4710C" w:rsidP="00B4710C">
      <w:pPr>
        <w:pStyle w:val="ListParagraph"/>
        <w:ind w:left="1080"/>
      </w:pPr>
    </w:p>
    <w:p w14:paraId="169924BD" w14:textId="25675BFE" w:rsidR="00B4710C" w:rsidRDefault="00B4710C" w:rsidP="00B4710C">
      <w:pPr>
        <w:pStyle w:val="ListParagraph"/>
        <w:ind w:left="1080"/>
      </w:pPr>
      <w:r>
        <w:t xml:space="preserve">Program: </w:t>
      </w:r>
    </w:p>
    <w:p w14:paraId="0940DD3E" w14:textId="18744F52" w:rsidR="00B4710C" w:rsidRDefault="00B4710C" w:rsidP="00B4710C">
      <w:pPr>
        <w:pStyle w:val="ListParagraph"/>
        <w:ind w:left="1080"/>
      </w:pPr>
    </w:p>
    <w:p w14:paraId="0D4EABB1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file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open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'w2_p4.txt'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'r'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4AAA0407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76959DB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lines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file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readlines</w:t>
      </w:r>
      <w:proofErr w:type="spellEnd"/>
      <w:proofErr w:type="gram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()</w:t>
      </w:r>
    </w:p>
    <w:p w14:paraId="1FA9142E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count1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</w:p>
    <w:p w14:paraId="3477F8A9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# lc=100</w:t>
      </w:r>
    </w:p>
    <w:p w14:paraId="798B3DF6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lcList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[]</w:t>
      </w:r>
    </w:p>
    <w:p w14:paraId="6DD50D03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allSubstrings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[]</w:t>
      </w:r>
    </w:p>
    <w:p w14:paraId="216115AA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emot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[[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'STOP'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'ADD'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'SUB'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'MULT'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'MOVER'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'MOVEM'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'COMP'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'BC'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'DIV'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'READ'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'PRINT'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'START'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'END'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'ORIGIN'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'EQU'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'LTORG'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'DS'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'DC'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'AREG'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'BREG'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'CREG'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'EQ'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'LT'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'GT'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'NE'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'ANY'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], [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</w:t>
      </w:r>
    </w:p>
    <w:p w14:paraId="2488F20D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3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3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3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3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3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4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4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4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], [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'00'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'01'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'02'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'03'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lastRenderedPageBreak/>
        <w:t>'04'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'05'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'06'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'07'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'08'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'09'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'10'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'01'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'02'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'03'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'04'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'05'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'01'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'02'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'01'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'02'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'03'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'01'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'02'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'03'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'04'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'05'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]]</w:t>
      </w:r>
    </w:p>
    <w:p w14:paraId="34BAA7A7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symbolTable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[]</w:t>
      </w:r>
    </w:p>
    <w:p w14:paraId="77BE7DB8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sym_lc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[]</w:t>
      </w:r>
    </w:p>
    <w:p w14:paraId="61E9E3B1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symbls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[]</w:t>
      </w:r>
    </w:p>
    <w:p w14:paraId="64D0F436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literal_table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[]</w:t>
      </w:r>
    </w:p>
    <w:p w14:paraId="3F359F92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literal_add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[]</w:t>
      </w:r>
    </w:p>
    <w:p w14:paraId="073789B8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literals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[]</w:t>
      </w:r>
    </w:p>
    <w:p w14:paraId="78AB1DF9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pool_table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[]</w:t>
      </w:r>
    </w:p>
    <w:p w14:paraId="57A9DA42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classfield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[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'IS'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'DL'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'AD'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'RG'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'CC'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</w:t>
      </w:r>
    </w:p>
    <w:p w14:paraId="2A26F91C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42F6690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</w:p>
    <w:p w14:paraId="197E6F6B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pool_no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</w:p>
    <w:p w14:paraId="22850BD4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sys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</w:p>
    <w:p w14:paraId="65238115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lits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</w:p>
    <w:p w14:paraId="1E1BDDE5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litlc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[]</w:t>
      </w:r>
    </w:p>
    <w:p w14:paraId="2E1C56CF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litrls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</w:p>
    <w:p w14:paraId="103B1B05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in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lines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46883DCC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B4710C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'START'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73B790AD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replace</w:t>
      </w:r>
      <w:proofErr w:type="spellEnd"/>
      <w:proofErr w:type="gram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','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64362752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replace</w:t>
      </w:r>
      <w:proofErr w:type="spellEnd"/>
      <w:proofErr w:type="gram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</w:t>
      </w:r>
      <w:r w:rsidRPr="00B4710C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\t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0C8F52FA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strip</w:t>
      </w:r>
      <w:proofErr w:type="spellEnd"/>
      <w:proofErr w:type="gram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()</w:t>
      </w:r>
    </w:p>
    <w:p w14:paraId="716F00A8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B4710C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int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End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split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)[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])-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</w:p>
    <w:p w14:paraId="4A7923F1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lit_count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</w:p>
    <w:p w14:paraId="2464B895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in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lines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4709F269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replace</w:t>
      </w:r>
      <w:proofErr w:type="spellEnd"/>
      <w:proofErr w:type="gram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','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63A58E85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replace</w:t>
      </w:r>
      <w:proofErr w:type="spellEnd"/>
      <w:proofErr w:type="gram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</w:t>
      </w:r>
      <w:r w:rsidRPr="00B4710C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\t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61595F21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strip</w:t>
      </w:r>
      <w:proofErr w:type="spellEnd"/>
      <w:proofErr w:type="gram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()</w:t>
      </w:r>
    </w:p>
    <w:p w14:paraId="3CA35486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B4710C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'='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60EE62DB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split</w:t>
      </w:r>
      <w:proofErr w:type="spellEnd"/>
      <w:proofErr w:type="gram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'='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34536505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proofErr w:type="gram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literals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proofErr w:type="gram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"="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</w:t>
      </w:r>
    </w:p>
    <w:p w14:paraId="7E573526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lit_count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+=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</w:p>
    <w:p w14:paraId="729EE5D1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proofErr w:type="gram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litlc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proofErr w:type="gram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54E37C3C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substrings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split</w:t>
      </w:r>
      <w:proofErr w:type="spellEnd"/>
      <w:proofErr w:type="gram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3621E6A2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allSubstrings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substrings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4D99B0B7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B4710C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'ORIGIN'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1C1D2A7C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replace</w:t>
      </w:r>
      <w:proofErr w:type="spellEnd"/>
      <w:proofErr w:type="gram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'+'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25F38DE5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   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ori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split</w:t>
      </w:r>
      <w:proofErr w:type="spellEnd"/>
      <w:proofErr w:type="gram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0B976289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idx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symbls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index</w:t>
      </w:r>
      <w:proofErr w:type="spellEnd"/>
      <w:proofErr w:type="gram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ori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</w:t>
      </w:r>
    </w:p>
    <w:p w14:paraId="49ABDB2A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sym_lc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idx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]+</w:t>
      </w:r>
      <w:r w:rsidRPr="00B4710C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int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ori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gramEnd"/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])-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</w:p>
    <w:p w14:paraId="6103B957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"origin </w:t>
      </w:r>
      <w:proofErr w:type="spellStart"/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wala</w:t>
      </w:r>
      <w:proofErr w:type="spellEnd"/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lc="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66EA2BB3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09B5DD9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B4710C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'LTORG'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236C3649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B4710C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in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range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lit_count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):</w:t>
      </w:r>
    </w:p>
    <w:p w14:paraId="096B49F1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literal_</w:t>
      </w:r>
      <w:proofErr w:type="gram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add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proofErr w:type="gram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74005799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+=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</w:p>
    <w:p w14:paraId="4C2D7980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pool_</w:t>
      </w:r>
      <w:proofErr w:type="gram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table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proofErr w:type="gram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pool_no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079AF327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pool_no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+=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lit_count</w:t>
      </w:r>
      <w:proofErr w:type="spellEnd"/>
    </w:p>
    <w:p w14:paraId="5E6ED5DD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-=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</w:p>
    <w:p w14:paraId="5D0F700D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litlc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[]</w:t>
      </w:r>
    </w:p>
    <w:p w14:paraId="344A8AB9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lcList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2AB8B98B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B4710C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substrings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gramEnd"/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</w:t>
      </w:r>
      <w:r w:rsidRPr="00B4710C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not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emot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]:</w:t>
      </w:r>
    </w:p>
    <w:p w14:paraId="0BB2D746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sym_</w:t>
      </w:r>
      <w:proofErr w:type="gram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proofErr w:type="gram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66F960BC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proofErr w:type="gram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symbls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proofErr w:type="gram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substrings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</w:t>
      </w:r>
    </w:p>
    <w:p w14:paraId="0800F101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tokens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split</w:t>
      </w:r>
      <w:proofErr w:type="spellEnd"/>
      <w:proofErr w:type="gram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272A6BA3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string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""</w:t>
      </w:r>
    </w:p>
    <w:p w14:paraId="21700F81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B4710C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in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tokens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630F7FAF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B4710C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not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emot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gramEnd"/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</w:t>
      </w:r>
      <w:r w:rsidRPr="00B4710C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and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tokens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==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64A242C6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B4710C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pass</w:t>
      </w:r>
    </w:p>
    <w:p w14:paraId="3FE89CD7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B4710C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59D5C80F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string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+=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'('</w:t>
      </w:r>
    </w:p>
    <w:p w14:paraId="7968CD20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B4710C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==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'LTORG'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4492311F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B4710C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in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range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lit_count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):</w:t>
      </w:r>
    </w:p>
    <w:p w14:paraId="37734CB3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string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+=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"DL,02)"</w:t>
      </w:r>
    </w:p>
    <w:p w14:paraId="5D525215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    </w:t>
      </w:r>
      <w:r w:rsidRPr="00B4710C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lit_count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&gt;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3A23CE6A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    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string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+= </w:t>
      </w:r>
      <w:proofErr w:type="gramStart"/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"( </w:t>
      </w:r>
      <w:proofErr w:type="spellStart"/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C</w:t>
      </w:r>
      <w:proofErr w:type="gramEnd"/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,"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</w:t>
      </w:r>
      <w:r w:rsidRPr="00B4710C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str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literals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litrls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])+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")"</w:t>
      </w:r>
    </w:p>
    <w:p w14:paraId="0AB289BC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    </w:t>
      </w:r>
      <w:r w:rsidRPr="00B4710C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7E5AA0DF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    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string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+= </w:t>
      </w:r>
      <w:proofErr w:type="gramStart"/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"( </w:t>
      </w:r>
      <w:proofErr w:type="spellStart"/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C</w:t>
      </w:r>
      <w:proofErr w:type="gramEnd"/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,"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</w:t>
      </w:r>
      <w:r w:rsidRPr="00B4710C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str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literals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litrls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</w:t>
      </w:r>
    </w:p>
    <w:p w14:paraId="75DA9853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   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litrls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+=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</w:p>
    <w:p w14:paraId="5E12982B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A6498BE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lit_count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</w:p>
    <w:p w14:paraId="504472CF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CF55B78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r w:rsidRPr="00B4710C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elif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emot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gramEnd"/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]:</w:t>
      </w:r>
    </w:p>
    <w:p w14:paraId="1BC2F67E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           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idx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emot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proofErr w:type="gramStart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].index</w:t>
      </w:r>
      <w:proofErr w:type="gram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217708D5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string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+=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classfield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emot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gramStart"/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][</w:t>
      </w:r>
      <w:proofErr w:type="spellStart"/>
      <w:proofErr w:type="gramEnd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idx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]-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]+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 "</w:t>
      </w:r>
    </w:p>
    <w:p w14:paraId="6E9A8AAC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string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+=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emot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gramStart"/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][</w:t>
      </w:r>
      <w:proofErr w:type="spellStart"/>
      <w:proofErr w:type="gramEnd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idx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</w:t>
      </w:r>
    </w:p>
    <w:p w14:paraId="39C6EAA3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r w:rsidRPr="00B4710C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elif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literals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1F243653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string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+=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 L,"</w:t>
      </w:r>
    </w:p>
    <w:p w14:paraId="4B44D017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string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+= </w:t>
      </w:r>
      <w:r w:rsidRPr="00B4710C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str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lits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29EFD634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lits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+=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</w:p>
    <w:p w14:paraId="70F9462E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r w:rsidRPr="00B4710C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elif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symbls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and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== </w:t>
      </w:r>
      <w:proofErr w:type="gram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tokens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gram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</w:t>
      </w:r>
      <w:r w:rsidRPr="00B4710C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or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isalpha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():</w:t>
      </w:r>
    </w:p>
    <w:p w14:paraId="260642E1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string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+=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 S,"</w:t>
      </w:r>
    </w:p>
    <w:p w14:paraId="5940886E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string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+= </w:t>
      </w:r>
      <w:r w:rsidRPr="00B4710C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str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sys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1BBEC3DF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sys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+=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</w:p>
    <w:p w14:paraId="006D08AC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B4710C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71F26CF9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string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+=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 C,"</w:t>
      </w:r>
    </w:p>
    <w:p w14:paraId="7C4B7907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string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+= </w:t>
      </w:r>
      <w:r w:rsidRPr="00B4710C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str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766EEE90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8C2EF3E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string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+= </w:t>
      </w:r>
      <w:proofErr w:type="gramStart"/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)</w:t>
      </w:r>
      <w:proofErr w:type="gramEnd"/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</w:t>
      </w:r>
    </w:p>
    <w:p w14:paraId="0960EAC7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61B922F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string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4AC3F043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+=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</w:p>
    <w:p w14:paraId="59E5165A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49756A2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symbolTable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symbls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7CE359D1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symbolTable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sym_lc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38F9A661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length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[]</w:t>
      </w:r>
    </w:p>
    <w:p w14:paraId="5C70B007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in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range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len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symbolTable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gramEnd"/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])):</w:t>
      </w:r>
    </w:p>
    <w:p w14:paraId="6A1DDFBF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proofErr w:type="gram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length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proofErr w:type="gram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171D8F1C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symbolTable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length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6407EE26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literal_</w:t>
      </w:r>
      <w:proofErr w:type="gram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table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proofErr w:type="gram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literals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1F4824DD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lit_count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&gt;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2DBAEBD5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B4710C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in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range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lit_count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):</w:t>
      </w:r>
    </w:p>
    <w:p w14:paraId="76F61109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literal_</w:t>
      </w:r>
      <w:proofErr w:type="gram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add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proofErr w:type="gram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58F86B1F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+= 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</w:p>
    <w:p w14:paraId="4D3270FB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literal_</w:t>
      </w:r>
      <w:proofErr w:type="gram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table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append</w:t>
      </w:r>
      <w:proofErr w:type="spellEnd"/>
      <w:proofErr w:type="gram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literal_add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23253C87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in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lines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668FDDBC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B4710C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'EQU'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383A5535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strip</w:t>
      </w:r>
      <w:proofErr w:type="spellEnd"/>
      <w:proofErr w:type="gram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()</w:t>
      </w:r>
    </w:p>
    <w:p w14:paraId="30E398EA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find_lit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split</w:t>
      </w:r>
      <w:proofErr w:type="spellEnd"/>
      <w:proofErr w:type="gram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266E0780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idx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symbolTable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proofErr w:type="gramStart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].index</w:t>
      </w:r>
      <w:proofErr w:type="gram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find_lit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</w:t>
      </w:r>
    </w:p>
    <w:p w14:paraId="66227FB5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symbolTable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gramStart"/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][</w:t>
      </w:r>
      <w:proofErr w:type="spellStart"/>
      <w:proofErr w:type="gramEnd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idx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</w:t>
      </w:r>
    </w:p>
    <w:p w14:paraId="548A2429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idx1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symbolTable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proofErr w:type="gramStart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].index</w:t>
      </w:r>
      <w:proofErr w:type="gram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find_lit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</w:t>
      </w:r>
    </w:p>
    <w:p w14:paraId="529A17D4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symbolTable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gramStart"/>
      <w:r w:rsidRPr="00B4710C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][</w:t>
      </w:r>
      <w:proofErr w:type="gramEnd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idx1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lc</w:t>
      </w:r>
    </w:p>
    <w:p w14:paraId="7C90FF2C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gramStart"/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"symbol table="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symbolTable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619A2F0C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gramStart"/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"Literal table="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literal_table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730BC722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gramStart"/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"pool table="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pool_table</w:t>
      </w:r>
      <w:proofErr w:type="spell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25E35326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in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lines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1CF98C95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replace</w:t>
      </w:r>
      <w:proofErr w:type="spellEnd"/>
      <w:proofErr w:type="gram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','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2C92F750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replace</w:t>
      </w:r>
      <w:proofErr w:type="spellEnd"/>
      <w:proofErr w:type="gram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</w:t>
      </w:r>
      <w:r w:rsidRPr="00B4710C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\t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B4710C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1D2680F8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B4710C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line</w:t>
      </w:r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B4710C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strip</w:t>
      </w:r>
      <w:proofErr w:type="spellEnd"/>
      <w:proofErr w:type="gramEnd"/>
      <w:r w:rsidRPr="00B4710C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()</w:t>
      </w:r>
    </w:p>
    <w:p w14:paraId="692E79D1" w14:textId="77777777" w:rsidR="00B4710C" w:rsidRPr="00B4710C" w:rsidRDefault="00B4710C" w:rsidP="00B471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113AE51" w14:textId="77777777" w:rsidR="00B4710C" w:rsidRDefault="00B4710C" w:rsidP="00B4710C">
      <w:pPr>
        <w:pStyle w:val="ListParagraph"/>
        <w:ind w:left="1080"/>
      </w:pPr>
    </w:p>
    <w:p w14:paraId="61D50F42" w14:textId="45B741E7" w:rsidR="00B4710C" w:rsidRDefault="00B4710C" w:rsidP="00B4710C">
      <w:pPr>
        <w:pStyle w:val="ListParagraph"/>
        <w:ind w:left="1080"/>
      </w:pPr>
    </w:p>
    <w:p w14:paraId="22680D1E" w14:textId="258BEEA7" w:rsidR="00B4710C" w:rsidRDefault="00B4710C" w:rsidP="00B4710C">
      <w:pPr>
        <w:pStyle w:val="ListParagraph"/>
        <w:ind w:left="1080"/>
      </w:pPr>
      <w:r>
        <w:t xml:space="preserve">Output: </w:t>
      </w:r>
    </w:p>
    <w:p w14:paraId="044F5191" w14:textId="71F8D36E" w:rsidR="00B4710C" w:rsidRDefault="00B4710C" w:rsidP="00B4710C">
      <w:pPr>
        <w:pStyle w:val="ListParagraph"/>
        <w:ind w:left="1080"/>
      </w:pPr>
    </w:p>
    <w:p w14:paraId="71D42628" w14:textId="2EC8E9D0" w:rsidR="00B4710C" w:rsidRPr="00A715F4" w:rsidRDefault="00B4710C" w:rsidP="00B4710C">
      <w:pPr>
        <w:pStyle w:val="ListParagraph"/>
        <w:ind w:left="1080"/>
      </w:pPr>
      <w:r w:rsidRPr="00B4710C">
        <w:rPr>
          <w:noProof/>
        </w:rPr>
        <w:drawing>
          <wp:inline distT="0" distB="0" distL="0" distR="0" wp14:anchorId="6CBE9605" wp14:editId="1894DD5B">
            <wp:extent cx="5731510" cy="32232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10C" w:rsidRPr="00A71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412B5" w14:textId="77777777" w:rsidR="00FF6358" w:rsidRDefault="00FF6358" w:rsidP="009B6023">
      <w:pPr>
        <w:spacing w:after="0" w:line="240" w:lineRule="auto"/>
      </w:pPr>
      <w:r>
        <w:separator/>
      </w:r>
    </w:p>
  </w:endnote>
  <w:endnote w:type="continuationSeparator" w:id="0">
    <w:p w14:paraId="0F339998" w14:textId="77777777" w:rsidR="00FF6358" w:rsidRDefault="00FF6358" w:rsidP="009B6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2FAF5" w14:textId="77777777" w:rsidR="00FF6358" w:rsidRDefault="00FF6358" w:rsidP="009B6023">
      <w:pPr>
        <w:spacing w:after="0" w:line="240" w:lineRule="auto"/>
      </w:pPr>
      <w:r>
        <w:separator/>
      </w:r>
    </w:p>
  </w:footnote>
  <w:footnote w:type="continuationSeparator" w:id="0">
    <w:p w14:paraId="4C84D2A0" w14:textId="77777777" w:rsidR="00FF6358" w:rsidRDefault="00FF6358" w:rsidP="009B6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D295E"/>
    <w:multiLevelType w:val="hybridMultilevel"/>
    <w:tmpl w:val="9F4223EA"/>
    <w:lvl w:ilvl="0" w:tplc="4EB02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A11D46"/>
    <w:multiLevelType w:val="hybridMultilevel"/>
    <w:tmpl w:val="3460C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E47EA"/>
    <w:multiLevelType w:val="hybridMultilevel"/>
    <w:tmpl w:val="48B6E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C7FE5"/>
    <w:multiLevelType w:val="hybridMultilevel"/>
    <w:tmpl w:val="7146E65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744660">
    <w:abstractNumId w:val="3"/>
  </w:num>
  <w:num w:numId="2" w16cid:durableId="632715396">
    <w:abstractNumId w:val="2"/>
  </w:num>
  <w:num w:numId="3" w16cid:durableId="1464613148">
    <w:abstractNumId w:val="0"/>
  </w:num>
  <w:num w:numId="4" w16cid:durableId="1091045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23"/>
    <w:rsid w:val="003858C3"/>
    <w:rsid w:val="00521D82"/>
    <w:rsid w:val="00823074"/>
    <w:rsid w:val="009B6023"/>
    <w:rsid w:val="00A715F4"/>
    <w:rsid w:val="00B4710C"/>
    <w:rsid w:val="00E109A6"/>
    <w:rsid w:val="00FF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7CE7"/>
  <w15:chartTrackingRefBased/>
  <w15:docId w15:val="{31EB6AA0-AAC6-401F-8C3D-7B20C940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0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0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023"/>
  </w:style>
  <w:style w:type="paragraph" w:styleId="Footer">
    <w:name w:val="footer"/>
    <w:basedOn w:val="Normal"/>
    <w:link w:val="FooterChar"/>
    <w:uiPriority w:val="99"/>
    <w:unhideWhenUsed/>
    <w:rsid w:val="009B60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70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5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9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9193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20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1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12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3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157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097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47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909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083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49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5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9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7024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4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66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5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1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1822</Words>
  <Characters>10389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Shukla</dc:creator>
  <cp:keywords/>
  <dc:description/>
  <cp:lastModifiedBy>Aishwarya Shukla</cp:lastModifiedBy>
  <cp:revision>3</cp:revision>
  <dcterms:created xsi:type="dcterms:W3CDTF">2022-11-23T02:14:00Z</dcterms:created>
  <dcterms:modified xsi:type="dcterms:W3CDTF">2022-12-10T14:00:00Z</dcterms:modified>
</cp:coreProperties>
</file>