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F2E1F" w14:textId="57287909" w:rsidR="00117AAC" w:rsidRDefault="00117AAC" w:rsidP="00117AAC">
      <w:hyperlink r:id="rId5" w:history="1">
        <w:r w:rsidRPr="00076D00">
          <w:rPr>
            <w:rStyle w:val="Hyperlink"/>
          </w:rPr>
          <w:t>https://chatgpt.com/c/70482a74-d874-425e-b09b-ec86f6736fe2</w:t>
        </w:r>
      </w:hyperlink>
    </w:p>
    <w:p w14:paraId="184047F8" w14:textId="77777777" w:rsidR="00117AAC" w:rsidRDefault="00117AAC" w:rsidP="00117AAC"/>
    <w:p w14:paraId="2ED81B6F" w14:textId="177901A1" w:rsidR="00117AAC" w:rsidRPr="00117AAC" w:rsidRDefault="00117AAC" w:rsidP="00117AAC">
      <w:r w:rsidRPr="00117AAC">
        <w:t>The Address Resolution Protocol (ARP) is a crucial network protocol used in the IP suite to map a network address (e.g., an IPv4 address) to a physical address (e.g., a MAC address) that is recognized within a local network. ARP operates at the Data Link Layer (Layer 2) and is essential for communication in Ethernet networks.</w:t>
      </w:r>
    </w:p>
    <w:p w14:paraId="33A12E8B" w14:textId="77777777" w:rsidR="00117AAC" w:rsidRPr="00117AAC" w:rsidRDefault="00117AAC" w:rsidP="00117AAC">
      <w:pPr>
        <w:rPr>
          <w:b/>
          <w:bCs/>
        </w:rPr>
      </w:pPr>
      <w:r w:rsidRPr="00117AAC">
        <w:rPr>
          <w:b/>
          <w:bCs/>
        </w:rPr>
        <w:t>How ARP Works</w:t>
      </w:r>
    </w:p>
    <w:p w14:paraId="49834D55" w14:textId="77777777" w:rsidR="00117AAC" w:rsidRPr="00117AAC" w:rsidRDefault="00117AAC" w:rsidP="00117AAC">
      <w:pPr>
        <w:numPr>
          <w:ilvl w:val="0"/>
          <w:numId w:val="1"/>
        </w:numPr>
      </w:pPr>
      <w:r w:rsidRPr="00117AAC">
        <w:rPr>
          <w:b/>
          <w:bCs/>
        </w:rPr>
        <w:t>ARP Request</w:t>
      </w:r>
      <w:r w:rsidRPr="00117AAC">
        <w:t>:</w:t>
      </w:r>
    </w:p>
    <w:p w14:paraId="4D3A909E" w14:textId="77777777" w:rsidR="00117AAC" w:rsidRPr="00117AAC" w:rsidRDefault="00117AAC" w:rsidP="00117AAC">
      <w:pPr>
        <w:numPr>
          <w:ilvl w:val="1"/>
          <w:numId w:val="1"/>
        </w:numPr>
      </w:pPr>
      <w:r w:rsidRPr="00117AAC">
        <w:t>When a device wants to communicate with another device on the same local network but only knows its IP address, it sends an ARP request.</w:t>
      </w:r>
    </w:p>
    <w:p w14:paraId="5ACAD5F6" w14:textId="77777777" w:rsidR="00117AAC" w:rsidRPr="00117AAC" w:rsidRDefault="00117AAC" w:rsidP="00117AAC">
      <w:pPr>
        <w:numPr>
          <w:ilvl w:val="1"/>
          <w:numId w:val="1"/>
        </w:numPr>
      </w:pPr>
      <w:r w:rsidRPr="00117AAC">
        <w:t>The ARP request is a broadcast message that includes the IP address of the target device. It is broadcast because the sender does not yet know the target's MAC address.</w:t>
      </w:r>
    </w:p>
    <w:p w14:paraId="327F3308" w14:textId="77777777" w:rsidR="00117AAC" w:rsidRPr="00117AAC" w:rsidRDefault="00117AAC" w:rsidP="00117AAC">
      <w:pPr>
        <w:numPr>
          <w:ilvl w:val="1"/>
          <w:numId w:val="1"/>
        </w:numPr>
      </w:pPr>
      <w:r w:rsidRPr="00117AAC">
        <w:t>All devices on the local network receive the ARP request, but only the device with the matching IP address will respond.</w:t>
      </w:r>
    </w:p>
    <w:p w14:paraId="54D58CA0" w14:textId="77777777" w:rsidR="00117AAC" w:rsidRPr="00117AAC" w:rsidRDefault="00117AAC" w:rsidP="00117AAC">
      <w:pPr>
        <w:numPr>
          <w:ilvl w:val="0"/>
          <w:numId w:val="1"/>
        </w:numPr>
      </w:pPr>
      <w:r w:rsidRPr="00117AAC">
        <w:rPr>
          <w:b/>
          <w:bCs/>
        </w:rPr>
        <w:t>ARP Response</w:t>
      </w:r>
      <w:r w:rsidRPr="00117AAC">
        <w:t>:</w:t>
      </w:r>
    </w:p>
    <w:p w14:paraId="1F80C459" w14:textId="77777777" w:rsidR="00117AAC" w:rsidRPr="00117AAC" w:rsidRDefault="00117AAC" w:rsidP="00117AAC">
      <w:pPr>
        <w:numPr>
          <w:ilvl w:val="1"/>
          <w:numId w:val="1"/>
        </w:numPr>
      </w:pPr>
      <w:r w:rsidRPr="00117AAC">
        <w:t>The device with the matching IP address replies with an ARP response.</w:t>
      </w:r>
    </w:p>
    <w:p w14:paraId="29F9453A" w14:textId="77777777" w:rsidR="00117AAC" w:rsidRPr="00117AAC" w:rsidRDefault="00117AAC" w:rsidP="00117AAC">
      <w:pPr>
        <w:numPr>
          <w:ilvl w:val="1"/>
          <w:numId w:val="1"/>
        </w:numPr>
      </w:pPr>
      <w:r w:rsidRPr="00117AAC">
        <w:t>The ARP response is a unicast message back to the requester, containing both the IP address and the corresponding MAC address of the responding device.</w:t>
      </w:r>
    </w:p>
    <w:p w14:paraId="5AE19311" w14:textId="77777777" w:rsidR="00117AAC" w:rsidRPr="00117AAC" w:rsidRDefault="00117AAC" w:rsidP="00117AAC">
      <w:pPr>
        <w:numPr>
          <w:ilvl w:val="1"/>
          <w:numId w:val="1"/>
        </w:numPr>
      </w:pPr>
      <w:r w:rsidRPr="00117AAC">
        <w:t>Upon receiving the ARP response, the requesting device updates its ARP cache with the IP-MAC address pair, allowing it to send frames directly to the target device.</w:t>
      </w:r>
    </w:p>
    <w:p w14:paraId="1AD3DA94" w14:textId="77777777" w:rsidR="00117AAC" w:rsidRPr="00117AAC" w:rsidRDefault="00117AAC" w:rsidP="00117AAC">
      <w:pPr>
        <w:rPr>
          <w:b/>
          <w:bCs/>
        </w:rPr>
      </w:pPr>
      <w:r w:rsidRPr="00117AAC">
        <w:rPr>
          <w:b/>
          <w:bCs/>
        </w:rPr>
        <w:t>ARP Packet Structure</w:t>
      </w:r>
    </w:p>
    <w:p w14:paraId="4C752CB7" w14:textId="77777777" w:rsidR="00117AAC" w:rsidRPr="00117AAC" w:rsidRDefault="00117AAC" w:rsidP="00117AAC">
      <w:r w:rsidRPr="00117AAC">
        <w:t>An ARP packet consists of several fields, including:</w:t>
      </w:r>
    </w:p>
    <w:p w14:paraId="46415739" w14:textId="77777777" w:rsidR="00117AAC" w:rsidRPr="00117AAC" w:rsidRDefault="00117AAC" w:rsidP="00117AAC">
      <w:pPr>
        <w:numPr>
          <w:ilvl w:val="0"/>
          <w:numId w:val="2"/>
        </w:numPr>
      </w:pPr>
      <w:r w:rsidRPr="00117AAC">
        <w:rPr>
          <w:b/>
          <w:bCs/>
        </w:rPr>
        <w:t>Hardware Type</w:t>
      </w:r>
      <w:r w:rsidRPr="00117AAC">
        <w:t>: Specifies the type of hardware address (e.g., Ethernet).</w:t>
      </w:r>
    </w:p>
    <w:p w14:paraId="53BC1161" w14:textId="77777777" w:rsidR="00117AAC" w:rsidRPr="00117AAC" w:rsidRDefault="00117AAC" w:rsidP="00117AAC">
      <w:pPr>
        <w:numPr>
          <w:ilvl w:val="0"/>
          <w:numId w:val="2"/>
        </w:numPr>
      </w:pPr>
      <w:r w:rsidRPr="00117AAC">
        <w:rPr>
          <w:b/>
          <w:bCs/>
        </w:rPr>
        <w:t>Protocol Type</w:t>
      </w:r>
      <w:r w:rsidRPr="00117AAC">
        <w:t>: Specifies the type of protocol address (e.g., IPv4).</w:t>
      </w:r>
    </w:p>
    <w:p w14:paraId="70F390C0" w14:textId="77777777" w:rsidR="00117AAC" w:rsidRPr="00117AAC" w:rsidRDefault="00117AAC" w:rsidP="00117AAC">
      <w:pPr>
        <w:numPr>
          <w:ilvl w:val="0"/>
          <w:numId w:val="2"/>
        </w:numPr>
      </w:pPr>
      <w:r w:rsidRPr="00117AAC">
        <w:rPr>
          <w:b/>
          <w:bCs/>
        </w:rPr>
        <w:t>Hardware Address Length</w:t>
      </w:r>
      <w:r w:rsidRPr="00117AAC">
        <w:t>: Length of the hardware address (6 bytes for MAC addresses).</w:t>
      </w:r>
    </w:p>
    <w:p w14:paraId="4B04FFC6" w14:textId="77777777" w:rsidR="00117AAC" w:rsidRPr="00117AAC" w:rsidRDefault="00117AAC" w:rsidP="00117AAC">
      <w:pPr>
        <w:numPr>
          <w:ilvl w:val="0"/>
          <w:numId w:val="2"/>
        </w:numPr>
      </w:pPr>
      <w:r w:rsidRPr="00117AAC">
        <w:rPr>
          <w:b/>
          <w:bCs/>
        </w:rPr>
        <w:t>Protocol Address Length</w:t>
      </w:r>
      <w:r w:rsidRPr="00117AAC">
        <w:t>: Length of the protocol address (4 bytes for IPv4 addresses).</w:t>
      </w:r>
    </w:p>
    <w:p w14:paraId="19D529AC" w14:textId="77777777" w:rsidR="00117AAC" w:rsidRPr="00117AAC" w:rsidRDefault="00117AAC" w:rsidP="00117AAC">
      <w:pPr>
        <w:numPr>
          <w:ilvl w:val="0"/>
          <w:numId w:val="2"/>
        </w:numPr>
      </w:pPr>
      <w:r w:rsidRPr="00117AAC">
        <w:rPr>
          <w:b/>
          <w:bCs/>
        </w:rPr>
        <w:t>Operation</w:t>
      </w:r>
      <w:r w:rsidRPr="00117AAC">
        <w:t>: Specifies whether the packet is an ARP request (1) or ARP response (2).</w:t>
      </w:r>
    </w:p>
    <w:p w14:paraId="21AC5DB0" w14:textId="77777777" w:rsidR="00117AAC" w:rsidRPr="00117AAC" w:rsidRDefault="00117AAC" w:rsidP="00117AAC">
      <w:pPr>
        <w:numPr>
          <w:ilvl w:val="0"/>
          <w:numId w:val="2"/>
        </w:numPr>
      </w:pPr>
      <w:r w:rsidRPr="00117AAC">
        <w:rPr>
          <w:b/>
          <w:bCs/>
        </w:rPr>
        <w:t>Sender Hardware Address</w:t>
      </w:r>
      <w:r w:rsidRPr="00117AAC">
        <w:t>: The MAC address of the sender.</w:t>
      </w:r>
    </w:p>
    <w:p w14:paraId="6C92F73C" w14:textId="77777777" w:rsidR="00117AAC" w:rsidRPr="00117AAC" w:rsidRDefault="00117AAC" w:rsidP="00117AAC">
      <w:pPr>
        <w:numPr>
          <w:ilvl w:val="0"/>
          <w:numId w:val="2"/>
        </w:numPr>
      </w:pPr>
      <w:r w:rsidRPr="00117AAC">
        <w:rPr>
          <w:b/>
          <w:bCs/>
        </w:rPr>
        <w:t>Sender Protocol Address</w:t>
      </w:r>
      <w:r w:rsidRPr="00117AAC">
        <w:t>: The IP address of the sender.</w:t>
      </w:r>
    </w:p>
    <w:p w14:paraId="5D23B1E1" w14:textId="77777777" w:rsidR="00117AAC" w:rsidRPr="00117AAC" w:rsidRDefault="00117AAC" w:rsidP="00117AAC">
      <w:pPr>
        <w:numPr>
          <w:ilvl w:val="0"/>
          <w:numId w:val="2"/>
        </w:numPr>
      </w:pPr>
      <w:r w:rsidRPr="00117AAC">
        <w:rPr>
          <w:b/>
          <w:bCs/>
        </w:rPr>
        <w:t>Target Hardware Address</w:t>
      </w:r>
      <w:r w:rsidRPr="00117AAC">
        <w:t>: The MAC address of the target (set to 0 for ARP requests).</w:t>
      </w:r>
    </w:p>
    <w:p w14:paraId="3D6BF2F5" w14:textId="77777777" w:rsidR="00117AAC" w:rsidRPr="00117AAC" w:rsidRDefault="00117AAC" w:rsidP="00117AAC">
      <w:pPr>
        <w:numPr>
          <w:ilvl w:val="0"/>
          <w:numId w:val="2"/>
        </w:numPr>
      </w:pPr>
      <w:r w:rsidRPr="00117AAC">
        <w:rPr>
          <w:b/>
          <w:bCs/>
        </w:rPr>
        <w:t>Target Protocol Address</w:t>
      </w:r>
      <w:r w:rsidRPr="00117AAC">
        <w:t>: The IP address of the target.</w:t>
      </w:r>
    </w:p>
    <w:p w14:paraId="71548242" w14:textId="77777777" w:rsidR="00117AAC" w:rsidRPr="00117AAC" w:rsidRDefault="00117AAC" w:rsidP="00117AAC">
      <w:pPr>
        <w:rPr>
          <w:b/>
          <w:bCs/>
        </w:rPr>
      </w:pPr>
      <w:r w:rsidRPr="00117AAC">
        <w:rPr>
          <w:b/>
          <w:bCs/>
        </w:rPr>
        <w:t>Example of ARP Process</w:t>
      </w:r>
    </w:p>
    <w:p w14:paraId="52161556" w14:textId="77777777" w:rsidR="00117AAC" w:rsidRPr="00117AAC" w:rsidRDefault="00117AAC" w:rsidP="00117AAC">
      <w:pPr>
        <w:numPr>
          <w:ilvl w:val="0"/>
          <w:numId w:val="3"/>
        </w:numPr>
      </w:pPr>
      <w:r w:rsidRPr="00117AAC">
        <w:rPr>
          <w:b/>
          <w:bCs/>
        </w:rPr>
        <w:lastRenderedPageBreak/>
        <w:t>Device A</w:t>
      </w:r>
      <w:r w:rsidRPr="00117AAC">
        <w:t xml:space="preserve"> wants to communicate with </w:t>
      </w:r>
      <w:r w:rsidRPr="00117AAC">
        <w:rPr>
          <w:b/>
          <w:bCs/>
        </w:rPr>
        <w:t>Device B</w:t>
      </w:r>
      <w:r w:rsidRPr="00117AAC">
        <w:t>. Device A knows Device B's IP address (192.168.1.2) but not its MAC address.</w:t>
      </w:r>
    </w:p>
    <w:p w14:paraId="343D6BB8" w14:textId="77777777" w:rsidR="00117AAC" w:rsidRPr="00117AAC" w:rsidRDefault="00117AAC" w:rsidP="00117AAC">
      <w:pPr>
        <w:numPr>
          <w:ilvl w:val="0"/>
          <w:numId w:val="3"/>
        </w:numPr>
      </w:pPr>
      <w:r w:rsidRPr="00117AAC">
        <w:rPr>
          <w:b/>
          <w:bCs/>
        </w:rPr>
        <w:t>Device A</w:t>
      </w:r>
      <w:r w:rsidRPr="00117AAC">
        <w:t xml:space="preserve"> sends an ARP request: "Who has IP 192.168.1.2? Tell me your MAC address."</w:t>
      </w:r>
    </w:p>
    <w:p w14:paraId="335A45C4" w14:textId="77777777" w:rsidR="00117AAC" w:rsidRPr="00117AAC" w:rsidRDefault="00117AAC" w:rsidP="00117AAC">
      <w:pPr>
        <w:numPr>
          <w:ilvl w:val="0"/>
          <w:numId w:val="3"/>
        </w:numPr>
      </w:pPr>
      <w:r w:rsidRPr="00117AAC">
        <w:rPr>
          <w:b/>
          <w:bCs/>
        </w:rPr>
        <w:t>Device B</w:t>
      </w:r>
      <w:r w:rsidRPr="00117AAC">
        <w:t xml:space="preserve"> receives the ARP request, recognizes its IP address, and sends back an ARP response: "I am 192.168.1.2, and my MAC address is 00:1A:2B:3C:4D:5E."</w:t>
      </w:r>
    </w:p>
    <w:p w14:paraId="29333477" w14:textId="77777777" w:rsidR="00117AAC" w:rsidRPr="00117AAC" w:rsidRDefault="00117AAC" w:rsidP="00117AAC">
      <w:pPr>
        <w:numPr>
          <w:ilvl w:val="0"/>
          <w:numId w:val="3"/>
        </w:numPr>
      </w:pPr>
      <w:r w:rsidRPr="00117AAC">
        <w:rPr>
          <w:b/>
          <w:bCs/>
        </w:rPr>
        <w:t>Device A</w:t>
      </w:r>
      <w:r w:rsidRPr="00117AAC">
        <w:t xml:space="preserve"> receives the ARP response and stores Device B's MAC address in its ARP cache. Device A can now send Ethernet frames directly to Device B using its MAC address.</w:t>
      </w:r>
    </w:p>
    <w:p w14:paraId="2C707EEA" w14:textId="77777777" w:rsidR="00117AAC" w:rsidRPr="00117AAC" w:rsidRDefault="00117AAC" w:rsidP="00117AAC">
      <w:pPr>
        <w:rPr>
          <w:b/>
          <w:bCs/>
        </w:rPr>
      </w:pPr>
      <w:r w:rsidRPr="00117AAC">
        <w:rPr>
          <w:b/>
          <w:bCs/>
        </w:rPr>
        <w:t>ARP Cache</w:t>
      </w:r>
    </w:p>
    <w:p w14:paraId="72C1ADFF" w14:textId="77777777" w:rsidR="00117AAC" w:rsidRPr="00117AAC" w:rsidRDefault="00117AAC" w:rsidP="00117AAC">
      <w:r w:rsidRPr="00117AAC">
        <w:t>Devices maintain a cache (ARP table) of IP-to-MAC address mappings to reduce the need for ARP requests. Entries in the ARP cache are usually temporary and can expire after a certain period, requiring the device to perform another ARP request if the mapping is needed again.</w:t>
      </w:r>
    </w:p>
    <w:p w14:paraId="0B3D0B6C" w14:textId="77777777" w:rsidR="00117AAC" w:rsidRPr="00117AAC" w:rsidRDefault="00117AAC" w:rsidP="00117AAC">
      <w:pPr>
        <w:rPr>
          <w:b/>
          <w:bCs/>
        </w:rPr>
      </w:pPr>
      <w:r w:rsidRPr="00117AAC">
        <w:rPr>
          <w:b/>
          <w:bCs/>
        </w:rPr>
        <w:t>Security Considerations</w:t>
      </w:r>
    </w:p>
    <w:p w14:paraId="3FEBE468" w14:textId="77777777" w:rsidR="00117AAC" w:rsidRPr="00117AAC" w:rsidRDefault="00117AAC" w:rsidP="00117AAC">
      <w:r w:rsidRPr="00117AAC">
        <w:t>ARP is a simple and stateless protocol, making it vulnerable to certain attacks:</w:t>
      </w:r>
    </w:p>
    <w:p w14:paraId="57A65022" w14:textId="77777777" w:rsidR="00117AAC" w:rsidRPr="00117AAC" w:rsidRDefault="00117AAC" w:rsidP="00117AAC">
      <w:pPr>
        <w:numPr>
          <w:ilvl w:val="0"/>
          <w:numId w:val="4"/>
        </w:numPr>
      </w:pPr>
      <w:r w:rsidRPr="00117AAC">
        <w:rPr>
          <w:b/>
          <w:bCs/>
        </w:rPr>
        <w:t>ARP Spoofing/Poisoning</w:t>
      </w:r>
      <w:r w:rsidRPr="00117AAC">
        <w:t>: An attacker sends forged ARP messages onto the network, associating their MAC address with the IP address of a legitimate device. This can lead to man-in-the-middle attacks or denial of service.</w:t>
      </w:r>
    </w:p>
    <w:p w14:paraId="225D06D7" w14:textId="77777777" w:rsidR="00117AAC" w:rsidRPr="00117AAC" w:rsidRDefault="00117AAC" w:rsidP="00117AAC">
      <w:pPr>
        <w:numPr>
          <w:ilvl w:val="0"/>
          <w:numId w:val="4"/>
        </w:numPr>
      </w:pPr>
      <w:r w:rsidRPr="00117AAC">
        <w:rPr>
          <w:b/>
          <w:bCs/>
        </w:rPr>
        <w:t>Mitigation</w:t>
      </w:r>
      <w:r w:rsidRPr="00117AAC">
        <w:t>: To mitigate ARP spoofing, network administrators can use techniques such as static ARP entries, Dynamic ARP Inspection (DAI), and cryptographic network protocols (e.g., IPsec).</w:t>
      </w:r>
    </w:p>
    <w:p w14:paraId="65DC1B74" w14:textId="77777777" w:rsidR="00117AAC" w:rsidRPr="00117AAC" w:rsidRDefault="00117AAC" w:rsidP="00117AAC">
      <w:pPr>
        <w:rPr>
          <w:b/>
          <w:bCs/>
        </w:rPr>
      </w:pPr>
      <w:r w:rsidRPr="00117AAC">
        <w:rPr>
          <w:b/>
          <w:bCs/>
        </w:rPr>
        <w:t>Conclusion</w:t>
      </w:r>
    </w:p>
    <w:p w14:paraId="48161791" w14:textId="77777777" w:rsidR="00117AAC" w:rsidRPr="00117AAC" w:rsidRDefault="00117AAC" w:rsidP="00117AAC">
      <w:r w:rsidRPr="00117AAC">
        <w:t>ARP is a fundamental protocol in IP networking, enabling devices to discover each other's physical addresses on a local network. Despite its simplicity and utility, it requires appropriate security measures to protect against potential attacks.</w:t>
      </w:r>
    </w:p>
    <w:p w14:paraId="484C3169" w14:textId="77777777" w:rsidR="00872184" w:rsidRDefault="00872184"/>
    <w:sectPr w:rsidR="00872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F373F5"/>
    <w:multiLevelType w:val="multilevel"/>
    <w:tmpl w:val="83EEA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CE0286"/>
    <w:multiLevelType w:val="multilevel"/>
    <w:tmpl w:val="DD1C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2F194B"/>
    <w:multiLevelType w:val="multilevel"/>
    <w:tmpl w:val="27B6D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9E5FAC"/>
    <w:multiLevelType w:val="multilevel"/>
    <w:tmpl w:val="2110B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5532298">
    <w:abstractNumId w:val="1"/>
  </w:num>
  <w:num w:numId="2" w16cid:durableId="186988424">
    <w:abstractNumId w:val="2"/>
  </w:num>
  <w:num w:numId="3" w16cid:durableId="718552647">
    <w:abstractNumId w:val="0"/>
  </w:num>
  <w:num w:numId="4" w16cid:durableId="2680073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69A"/>
    <w:rsid w:val="0010469A"/>
    <w:rsid w:val="00117AAC"/>
    <w:rsid w:val="006E3549"/>
    <w:rsid w:val="00872184"/>
    <w:rsid w:val="00AA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05111"/>
  <w15:chartTrackingRefBased/>
  <w15:docId w15:val="{F25C9A0A-A203-4737-A5D3-90268BC91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6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6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6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6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6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6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6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6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6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6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6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6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6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6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6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6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6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6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6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6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6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6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6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6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6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6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6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6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7A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A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gpt.com/c/70482a74-d874-425e-b09b-ec86f6736fe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543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 Garg</dc:creator>
  <cp:keywords/>
  <dc:description/>
  <cp:lastModifiedBy>Anish Kumar Garg</cp:lastModifiedBy>
  <cp:revision>2</cp:revision>
  <dcterms:created xsi:type="dcterms:W3CDTF">2024-07-27T06:10:00Z</dcterms:created>
  <dcterms:modified xsi:type="dcterms:W3CDTF">2024-07-27T06:11:00Z</dcterms:modified>
</cp:coreProperties>
</file>