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F62D73" w14:textId="77777777" w:rsidR="00B7049E" w:rsidRDefault="00000000">
      <w:pPr>
        <w:rPr>
          <w:rFonts w:ascii="Times New Roman" w:eastAsia="Times New Roman" w:hAnsi="Times New Roman" w:cs="Times New Roman"/>
          <w:sz w:val="70"/>
          <w:szCs w:val="70"/>
        </w:rPr>
      </w:pPr>
      <w:r>
        <w:rPr>
          <w:rFonts w:ascii="Times New Roman" w:eastAsia="Times New Roman" w:hAnsi="Times New Roman" w:cs="Times New Roman"/>
          <w:sz w:val="70"/>
          <w:szCs w:val="70"/>
        </w:rPr>
        <w:t>Frontend End-Term Examination</w:t>
      </w:r>
    </w:p>
    <w:p w14:paraId="563A6361" w14:textId="77777777" w:rsidR="00B7049E" w:rsidRDefault="00B7049E">
      <w:pPr>
        <w:rPr>
          <w:rFonts w:ascii="Times New Roman" w:eastAsia="Times New Roman" w:hAnsi="Times New Roman" w:cs="Times New Roman"/>
          <w:sz w:val="70"/>
          <w:szCs w:val="70"/>
        </w:rPr>
      </w:pPr>
    </w:p>
    <w:p w14:paraId="19035F7A" w14:textId="77777777" w:rsidR="00B7049E" w:rsidRDefault="00B7049E">
      <w:pPr>
        <w:rPr>
          <w:rFonts w:ascii="Times New Roman" w:eastAsia="Times New Roman" w:hAnsi="Times New Roman" w:cs="Times New Roman"/>
          <w:sz w:val="70"/>
          <w:szCs w:val="70"/>
        </w:rPr>
      </w:pPr>
    </w:p>
    <w:p w14:paraId="317279A1" w14:textId="77777777" w:rsidR="00B7049E" w:rsidRDefault="00B7049E">
      <w:pPr>
        <w:rPr>
          <w:rFonts w:ascii="Times New Roman" w:eastAsia="Times New Roman" w:hAnsi="Times New Roman" w:cs="Times New Roman"/>
          <w:sz w:val="70"/>
          <w:szCs w:val="70"/>
        </w:rPr>
      </w:pPr>
    </w:p>
    <w:p w14:paraId="0FB0D2B5" w14:textId="0C81B093" w:rsidR="00B7049E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By: </w:t>
      </w:r>
      <w:r w:rsidR="001A1FFA">
        <w:rPr>
          <w:rFonts w:ascii="Times New Roman" w:eastAsia="Times New Roman" w:hAnsi="Times New Roman" w:cs="Times New Roman"/>
          <w:sz w:val="32"/>
          <w:szCs w:val="32"/>
        </w:rPr>
        <w:t>Anish Kumar Garg</w:t>
      </w:r>
    </w:p>
    <w:p w14:paraId="0D902C98" w14:textId="2BF55A37" w:rsidR="00B7049E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R.No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: 211099</w:t>
      </w:r>
      <w:r w:rsidR="001A1FFA">
        <w:rPr>
          <w:rFonts w:ascii="Times New Roman" w:eastAsia="Times New Roman" w:hAnsi="Times New Roman" w:cs="Times New Roman"/>
          <w:sz w:val="32"/>
          <w:szCs w:val="32"/>
        </w:rPr>
        <w:t>0192</w:t>
      </w:r>
    </w:p>
    <w:p w14:paraId="6F0B7797" w14:textId="77777777" w:rsidR="00B7049E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Group: 5</w:t>
      </w:r>
    </w:p>
    <w:p w14:paraId="25F7DAC9" w14:textId="77777777" w:rsidR="00B7049E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Branch: CSE</w:t>
      </w:r>
    </w:p>
    <w:p w14:paraId="30911F79" w14:textId="77777777" w:rsidR="00B7049E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Year: 2021</w:t>
      </w:r>
    </w:p>
    <w:p w14:paraId="4A711F40" w14:textId="77777777" w:rsidR="00B7049E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Semester: 5th</w:t>
      </w:r>
    </w:p>
    <w:p w14:paraId="70C8C03A" w14:textId="77777777" w:rsidR="00B7049E" w:rsidRDefault="00B7049E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0835313" w14:textId="77777777" w:rsidR="00B7049E" w:rsidRDefault="00B7049E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916F039" w14:textId="77777777" w:rsidR="00B7049E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Submitted to: Mr. Lavish Arora</w:t>
      </w:r>
      <w:r>
        <w:br w:type="page"/>
      </w:r>
    </w:p>
    <w:p w14:paraId="700A78E5" w14:textId="77777777" w:rsidR="00B7049E" w:rsidRDefault="00000000">
      <w:pPr>
        <w:rPr>
          <w:rFonts w:ascii="Times New Roman" w:eastAsia="Times New Roman" w:hAnsi="Times New Roman" w:cs="Times New Roman"/>
          <w:sz w:val="68"/>
          <w:szCs w:val="68"/>
        </w:rPr>
      </w:pPr>
      <w:r>
        <w:rPr>
          <w:rFonts w:ascii="Times New Roman" w:eastAsia="Times New Roman" w:hAnsi="Times New Roman" w:cs="Times New Roman"/>
          <w:sz w:val="68"/>
          <w:szCs w:val="68"/>
        </w:rPr>
        <w:lastRenderedPageBreak/>
        <w:t>Challenges and obstacles</w:t>
      </w:r>
    </w:p>
    <w:p w14:paraId="5CCCE040" w14:textId="77777777" w:rsidR="00B7049E" w:rsidRDefault="00B7049E">
      <w:pPr>
        <w:rPr>
          <w:rFonts w:ascii="Times New Roman" w:eastAsia="Times New Roman" w:hAnsi="Times New Roman" w:cs="Times New Roman"/>
          <w:sz w:val="68"/>
          <w:szCs w:val="68"/>
        </w:rPr>
      </w:pPr>
    </w:p>
    <w:p w14:paraId="3AC3E937" w14:textId="77777777" w:rsidR="00B7049E" w:rsidRDefault="00000000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During this project I worked heavily on the core concepts of the implementation of JavaScript, CSS and HTML.</w:t>
      </w:r>
    </w:p>
    <w:p w14:paraId="08D6C763" w14:textId="77777777" w:rsidR="00B7049E" w:rsidRDefault="00000000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I used subsets of the above said technologies like HTML Forms, HTML5, CSS Selectors, CSS Inheritance, DOM Manipulation, Event handling,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localStorage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querySelectors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, etc.</w:t>
      </w:r>
    </w:p>
    <w:p w14:paraId="32ABE3BA" w14:textId="77777777" w:rsidR="00B7049E" w:rsidRDefault="00B7049E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074C2A58" w14:textId="77777777" w:rsidR="00B7049E" w:rsidRDefault="00000000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Throughout the project I overcame many challenges that were faced by me, like implementing carousels, accordions and a globally controlled theme that retains even after page refresh.</w:t>
      </w:r>
    </w:p>
    <w:p w14:paraId="1001284C" w14:textId="77777777" w:rsidR="00B7049E" w:rsidRDefault="00000000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I overcame these obstacles by looking up the documentation for the specific functions that I should use to achieve the desired functionality.</w:t>
      </w:r>
    </w:p>
    <w:p w14:paraId="1773932D" w14:textId="77777777" w:rsidR="00B7049E" w:rsidRDefault="00B7049E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47E1D53A" w14:textId="77777777" w:rsidR="00B7049E" w:rsidRDefault="00000000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In the concepts of CSS, I faced the challenge of rendering the date input selector in dark mode. Through searching on the internet I found out it could be resolved using the ‘color-scheme’ property of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css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elements.</w:t>
      </w:r>
    </w:p>
    <w:p w14:paraId="3DBDEE88" w14:textId="77777777" w:rsidR="00B7049E" w:rsidRDefault="00B7049E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A74B6CA" w14:textId="77777777" w:rsidR="00B7049E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>
        <w:br w:type="page"/>
      </w:r>
    </w:p>
    <w:p w14:paraId="3BAAD640" w14:textId="5A3EA889" w:rsidR="00B7049E" w:rsidRDefault="001A1FFA">
      <w:pPr>
        <w:rPr>
          <w:rFonts w:ascii="Times New Roman" w:eastAsia="Times New Roman" w:hAnsi="Times New Roman" w:cs="Times New Roman"/>
          <w:sz w:val="68"/>
          <w:szCs w:val="68"/>
        </w:rPr>
      </w:pPr>
      <w:r w:rsidRPr="001A1FFA">
        <w:rPr>
          <w:rFonts w:ascii="Times New Roman" w:eastAsia="Times New Roman" w:hAnsi="Times New Roman" w:cs="Times New Roman"/>
          <w:sz w:val="68"/>
          <w:szCs w:val="68"/>
        </w:rPr>
        <w:lastRenderedPageBreak/>
        <w:drawing>
          <wp:anchor distT="0" distB="0" distL="114300" distR="114300" simplePos="0" relativeHeight="251677696" behindDoc="0" locked="0" layoutInCell="1" allowOverlap="1" wp14:anchorId="3F6D4C07" wp14:editId="1C9577CC">
            <wp:simplePos x="0" y="0"/>
            <wp:positionH relativeFrom="margin">
              <wp:align>center</wp:align>
            </wp:positionH>
            <wp:positionV relativeFrom="margin">
              <wp:posOffset>723900</wp:posOffset>
            </wp:positionV>
            <wp:extent cx="6346825" cy="4556760"/>
            <wp:effectExtent l="0" t="0" r="0" b="0"/>
            <wp:wrapSquare wrapText="bothSides"/>
            <wp:docPr id="1104643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43638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6825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68"/>
          <w:szCs w:val="68"/>
        </w:rPr>
        <w:t>Screenshots</w:t>
      </w:r>
    </w:p>
    <w:p w14:paraId="23EA18D6" w14:textId="3183349F" w:rsidR="00B7049E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Landing Page</w:t>
      </w:r>
    </w:p>
    <w:p w14:paraId="66C79D6F" w14:textId="362777F1" w:rsidR="00B7049E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Includes global control for theme and user state management</w:t>
      </w:r>
    </w:p>
    <w:p w14:paraId="12EFA769" w14:textId="0644FB4C" w:rsidR="00B7049E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Includes carousels</w:t>
      </w:r>
    </w:p>
    <w:p w14:paraId="0EF612D5" w14:textId="18946A66" w:rsidR="00B7049E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Includes dynamic mapping of products and categories.</w:t>
      </w:r>
    </w:p>
    <w:p w14:paraId="113D24E3" w14:textId="70DFF172" w:rsidR="00B7049E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Implementation of accordions</w:t>
      </w:r>
      <w:r>
        <w:br w:type="page"/>
      </w:r>
    </w:p>
    <w:p w14:paraId="1FACA195" w14:textId="7AD13CB8" w:rsidR="00B7049E" w:rsidRDefault="001A1FFA">
      <w:pPr>
        <w:rPr>
          <w:rFonts w:ascii="Times New Roman" w:eastAsia="Times New Roman" w:hAnsi="Times New Roman" w:cs="Times New Roman"/>
          <w:sz w:val="32"/>
          <w:szCs w:val="32"/>
        </w:rPr>
      </w:pPr>
      <w:r w:rsidRPr="001A1FFA">
        <w:rPr>
          <w:rFonts w:ascii="Times New Roman" w:eastAsia="Times New Roman" w:hAnsi="Times New Roman" w:cs="Times New Roman"/>
          <w:sz w:val="32"/>
          <w:szCs w:val="32"/>
        </w:rPr>
        <w:lastRenderedPageBreak/>
        <w:drawing>
          <wp:inline distT="0" distB="0" distL="0" distR="0" wp14:anchorId="48135F58" wp14:editId="3374A07C">
            <wp:extent cx="5943600" cy="3613785"/>
            <wp:effectExtent l="0" t="0" r="0" b="5715"/>
            <wp:docPr id="1705040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0407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1162" cy="362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F9757" w14:textId="77777777" w:rsidR="00B7049E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All products page</w:t>
      </w:r>
    </w:p>
    <w:p w14:paraId="1D1DAE0A" w14:textId="77777777" w:rsidR="00B7049E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Products dynamically rendered using Array functions like filter(), map()</w:t>
      </w:r>
    </w:p>
    <w:p w14:paraId="16AA6969" w14:textId="77777777" w:rsidR="00B7049E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Each Product card is dynamically linked to its own dynamically rendered product page</w:t>
      </w:r>
    </w:p>
    <w:p w14:paraId="73BB7658" w14:textId="37C518B5" w:rsidR="00B7049E" w:rsidRPr="001A1FFA" w:rsidRDefault="00000000" w:rsidP="001A1FFA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Each category heading is linked to a category page where the products only present in that category are shown.</w:t>
      </w:r>
    </w:p>
    <w:p w14:paraId="79B815F6" w14:textId="52393F09" w:rsidR="00B7049E" w:rsidRDefault="00B7049E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62F7248" w14:textId="29A65127" w:rsidR="00B7049E" w:rsidRDefault="00B7049E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5400E00" w14:textId="5CFA5148" w:rsidR="00B7049E" w:rsidRDefault="00B7049E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565C150" w14:textId="1AC57900" w:rsidR="00B7049E" w:rsidRDefault="00B7049E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BB5CD17" w14:textId="1BB4E365" w:rsidR="00B7049E" w:rsidRDefault="00B7049E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889B994" w14:textId="0C9733CC" w:rsidR="00B7049E" w:rsidRDefault="001A1FFA">
      <w:pPr>
        <w:rPr>
          <w:rFonts w:ascii="Times New Roman" w:eastAsia="Times New Roman" w:hAnsi="Times New Roman" w:cs="Times New Roman"/>
          <w:sz w:val="32"/>
          <w:szCs w:val="32"/>
        </w:rPr>
      </w:pPr>
      <w:r w:rsidRPr="001A1FFA">
        <w:rPr>
          <w:rFonts w:ascii="Times New Roman" w:eastAsia="Times New Roman" w:hAnsi="Times New Roman" w:cs="Times New Roman"/>
          <w:sz w:val="32"/>
          <w:szCs w:val="32"/>
        </w:rPr>
        <w:lastRenderedPageBreak/>
        <w:drawing>
          <wp:inline distT="0" distB="0" distL="0" distR="0" wp14:anchorId="7E3D878B" wp14:editId="1985CCE5">
            <wp:extent cx="5943600" cy="2745740"/>
            <wp:effectExtent l="0" t="0" r="0" b="0"/>
            <wp:docPr id="4264708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47083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1FFA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56A154E1" w14:textId="77777777" w:rsidR="00B7049E" w:rsidRDefault="00B7049E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6422E28" w14:textId="77777777" w:rsidR="00B7049E" w:rsidRDefault="00B7049E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3F17605" w14:textId="77777777" w:rsidR="00B7049E" w:rsidRDefault="00B7049E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1496E37" w14:textId="77777777" w:rsidR="00B7049E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Individual product page</w:t>
      </w:r>
    </w:p>
    <w:p w14:paraId="09160A00" w14:textId="0C21E3BA" w:rsidR="00B7049E" w:rsidRDefault="001A1FFA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Contains Detailed Overview, Technical information and costumer reviews of each product.</w:t>
      </w:r>
    </w:p>
    <w:p w14:paraId="2D8A698F" w14:textId="77777777" w:rsidR="00B7049E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>
        <w:br w:type="page"/>
      </w:r>
    </w:p>
    <w:p w14:paraId="32005856" w14:textId="2CA3A924" w:rsidR="00B7049E" w:rsidRDefault="001051BA">
      <w:pPr>
        <w:rPr>
          <w:rFonts w:ascii="Times New Roman" w:eastAsia="Times New Roman" w:hAnsi="Times New Roman" w:cs="Times New Roman"/>
          <w:sz w:val="32"/>
          <w:szCs w:val="32"/>
        </w:rPr>
      </w:pPr>
      <w:r w:rsidRPr="001051BA">
        <w:rPr>
          <w:rFonts w:ascii="Times New Roman" w:eastAsia="Times New Roman" w:hAnsi="Times New Roman" w:cs="Times New Roman"/>
          <w:sz w:val="32"/>
          <w:szCs w:val="32"/>
        </w:rPr>
        <w:lastRenderedPageBreak/>
        <w:drawing>
          <wp:inline distT="0" distB="0" distL="0" distR="0" wp14:anchorId="21F72C45" wp14:editId="1AAB7E2E">
            <wp:extent cx="5943600" cy="2717800"/>
            <wp:effectExtent l="0" t="0" r="0" b="6350"/>
            <wp:docPr id="887064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0642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9965C" w14:textId="5039CBA7" w:rsidR="00B7049E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Contact us page</w:t>
      </w:r>
    </w:p>
    <w:p w14:paraId="6C1A2D52" w14:textId="6714AA33" w:rsidR="00B7049E" w:rsidRDefault="001A1FFA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Google Maps implementation</w:t>
      </w:r>
    </w:p>
    <w:p w14:paraId="7DA044B3" w14:textId="64AFDDCD" w:rsidR="00D43F83" w:rsidRDefault="00D43F83" w:rsidP="001051BA">
      <w:pPr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14:paraId="0FC6B831" w14:textId="5E6D1677" w:rsidR="00D43F83" w:rsidRDefault="00D43F83" w:rsidP="001051BA">
      <w:pPr>
        <w:ind w:left="720"/>
        <w:rPr>
          <w:rFonts w:ascii="Times New Roman" w:eastAsia="Times New Roman" w:hAnsi="Times New Roman" w:cs="Times New Roman"/>
          <w:sz w:val="32"/>
          <w:szCs w:val="32"/>
        </w:rPr>
      </w:pPr>
      <w:r w:rsidRPr="00D43F83">
        <w:drawing>
          <wp:anchor distT="0" distB="0" distL="114300" distR="114300" simplePos="0" relativeHeight="251681792" behindDoc="0" locked="0" layoutInCell="1" allowOverlap="1" wp14:anchorId="79C50CFA" wp14:editId="0CE898D0">
            <wp:simplePos x="0" y="0"/>
            <wp:positionH relativeFrom="margin">
              <wp:posOffset>2909570</wp:posOffset>
            </wp:positionH>
            <wp:positionV relativeFrom="margin">
              <wp:posOffset>4003266</wp:posOffset>
            </wp:positionV>
            <wp:extent cx="3641725" cy="1939290"/>
            <wp:effectExtent l="0" t="0" r="0" b="3810"/>
            <wp:wrapSquare wrapText="bothSides"/>
            <wp:docPr id="1192520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520262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725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DC7414">
        <w:drawing>
          <wp:anchor distT="0" distB="0" distL="114300" distR="114300" simplePos="0" relativeHeight="251680768" behindDoc="0" locked="0" layoutInCell="1" allowOverlap="1" wp14:anchorId="3DF9DE8D" wp14:editId="001A52D6">
            <wp:simplePos x="0" y="0"/>
            <wp:positionH relativeFrom="margin">
              <wp:posOffset>-589054</wp:posOffset>
            </wp:positionH>
            <wp:positionV relativeFrom="margin">
              <wp:posOffset>4029301</wp:posOffset>
            </wp:positionV>
            <wp:extent cx="3314065" cy="1913890"/>
            <wp:effectExtent l="0" t="0" r="635" b="0"/>
            <wp:wrapSquare wrapText="bothSides"/>
            <wp:docPr id="44042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42942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C33570" w14:textId="77777777" w:rsidR="00D43F83" w:rsidRDefault="00D43F83" w:rsidP="00D43F83">
      <w:pPr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14:paraId="7FD13661" w14:textId="0DE678FD" w:rsidR="00D43F83" w:rsidRDefault="00D43F83" w:rsidP="00D43F83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Sign Up and Login Pages</w:t>
      </w:r>
    </w:p>
    <w:p w14:paraId="1BBD0195" w14:textId="4410CDEF" w:rsidR="00D43F83" w:rsidRDefault="00D43F83" w:rsidP="00D43F83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JavaScript Form Validation</w:t>
      </w:r>
    </w:p>
    <w:p w14:paraId="138CF234" w14:textId="795A3F08" w:rsidR="001051BA" w:rsidRDefault="001051BA" w:rsidP="00DC7414">
      <w:pPr>
        <w:ind w:left="360"/>
        <w:rPr>
          <w:rFonts w:ascii="Times New Roman" w:eastAsia="Times New Roman" w:hAnsi="Times New Roman" w:cs="Times New Roman"/>
          <w:sz w:val="32"/>
          <w:szCs w:val="32"/>
        </w:rPr>
      </w:pPr>
      <w:r>
        <w:br w:type="page"/>
      </w:r>
    </w:p>
    <w:p w14:paraId="105947D9" w14:textId="20CAF037" w:rsidR="00B7049E" w:rsidRDefault="00DC7414">
      <w:pPr>
        <w:rPr>
          <w:rFonts w:ascii="Times New Roman" w:eastAsia="Times New Roman" w:hAnsi="Times New Roman" w:cs="Times New Roman"/>
          <w:sz w:val="32"/>
          <w:szCs w:val="32"/>
        </w:rPr>
      </w:pPr>
      <w:r w:rsidRPr="00DC7414">
        <w:rPr>
          <w:rFonts w:ascii="Times New Roman" w:eastAsia="Times New Roman" w:hAnsi="Times New Roman" w:cs="Times New Roman"/>
          <w:sz w:val="32"/>
          <w:szCs w:val="32"/>
        </w:rPr>
        <w:lastRenderedPageBreak/>
        <w:drawing>
          <wp:inline distT="0" distB="0" distL="0" distR="0" wp14:anchorId="246E40A1" wp14:editId="5431ABB8">
            <wp:extent cx="5943600" cy="2730500"/>
            <wp:effectExtent l="0" t="0" r="0" b="0"/>
            <wp:docPr id="930190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1908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B8166" w14:textId="77777777" w:rsidR="001051BA" w:rsidRDefault="001051BA" w:rsidP="001051BA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Cart page</w:t>
      </w:r>
    </w:p>
    <w:p w14:paraId="1C0FF675" w14:textId="0EAC9AE0" w:rsidR="001051BA" w:rsidRDefault="00DC7414" w:rsidP="001051BA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Loads products into the page using arrays in JS.</w:t>
      </w:r>
    </w:p>
    <w:p w14:paraId="2B6E9629" w14:textId="77777777" w:rsidR="001051BA" w:rsidRDefault="001051BA" w:rsidP="001051BA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Calculates total on the fly</w:t>
      </w:r>
    </w:p>
    <w:p w14:paraId="316DC4D4" w14:textId="095FCA37" w:rsidR="00DC7414" w:rsidRDefault="00DC7414" w:rsidP="00DC7414">
      <w:pPr>
        <w:ind w:left="720"/>
        <w:rPr>
          <w:rFonts w:ascii="Times New Roman" w:eastAsia="Times New Roman" w:hAnsi="Times New Roman" w:cs="Times New Roman"/>
          <w:sz w:val="32"/>
          <w:szCs w:val="32"/>
        </w:rPr>
      </w:pPr>
      <w:r w:rsidRPr="00DC7414">
        <w:rPr>
          <w:rFonts w:ascii="Times New Roman" w:eastAsia="Times New Roman" w:hAnsi="Times New Roman" w:cs="Times New Roman"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63FBA27C" wp14:editId="36FEE1D4">
            <wp:simplePos x="0" y="0"/>
            <wp:positionH relativeFrom="margin">
              <wp:align>right</wp:align>
            </wp:positionH>
            <wp:positionV relativeFrom="margin">
              <wp:posOffset>3987972</wp:posOffset>
            </wp:positionV>
            <wp:extent cx="5943600" cy="2730500"/>
            <wp:effectExtent l="0" t="0" r="0" b="0"/>
            <wp:wrapSquare wrapText="bothSides"/>
            <wp:docPr id="847805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80503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787E3F" w14:textId="6C656851" w:rsidR="00DC7414" w:rsidRDefault="00DC7414" w:rsidP="00DC7414">
      <w:pPr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14:paraId="19152CFD" w14:textId="1D4D91A0" w:rsidR="00DC7414" w:rsidRDefault="00DC7414" w:rsidP="00DC7414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Payment Gateway</w:t>
      </w:r>
    </w:p>
    <w:p w14:paraId="4C2617FD" w14:textId="0A481818" w:rsidR="00B7049E" w:rsidRPr="00DC7414" w:rsidRDefault="00DC7414" w:rsidP="001051BA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JavaScript Form Validation</w:t>
      </w:r>
    </w:p>
    <w:p w14:paraId="60F8155A" w14:textId="166A1E55" w:rsidR="00B7049E" w:rsidRPr="00D43F83" w:rsidRDefault="00B7049E">
      <w:pPr>
        <w:rPr>
          <w:rFonts w:ascii="Times New Roman" w:eastAsia="Times New Roman" w:hAnsi="Times New Roman" w:cs="Times New Roman"/>
          <w:sz w:val="68"/>
          <w:szCs w:val="68"/>
        </w:rPr>
      </w:pPr>
    </w:p>
    <w:p w14:paraId="28581296" w14:textId="77777777" w:rsidR="00B7049E" w:rsidRDefault="00B7049E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5CDC5C1" w14:textId="77777777" w:rsidR="00B7049E" w:rsidRDefault="00B7049E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2285EF8" w14:textId="77777777" w:rsidR="00B7049E" w:rsidRDefault="00000000">
      <w:pPr>
        <w:jc w:val="center"/>
        <w:rPr>
          <w:rFonts w:ascii="Times New Roman" w:eastAsia="Times New Roman" w:hAnsi="Times New Roman" w:cs="Times New Roman"/>
          <w:sz w:val="68"/>
          <w:szCs w:val="68"/>
        </w:rPr>
      </w:pPr>
      <w:r>
        <w:rPr>
          <w:rFonts w:ascii="Times New Roman" w:eastAsia="Times New Roman" w:hAnsi="Times New Roman" w:cs="Times New Roman"/>
          <w:sz w:val="68"/>
          <w:szCs w:val="68"/>
        </w:rPr>
        <w:t>—THANK YOU—</w:t>
      </w:r>
    </w:p>
    <w:sectPr w:rsidR="00B7049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E4A92"/>
    <w:multiLevelType w:val="multilevel"/>
    <w:tmpl w:val="F6B625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1C023A2"/>
    <w:multiLevelType w:val="multilevel"/>
    <w:tmpl w:val="6AD28F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BC340AE"/>
    <w:multiLevelType w:val="multilevel"/>
    <w:tmpl w:val="2F7C08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FCA0C80"/>
    <w:multiLevelType w:val="multilevel"/>
    <w:tmpl w:val="80DC09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C681B65"/>
    <w:multiLevelType w:val="multilevel"/>
    <w:tmpl w:val="536259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25320A4"/>
    <w:multiLevelType w:val="multilevel"/>
    <w:tmpl w:val="F312B5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33C1958"/>
    <w:multiLevelType w:val="multilevel"/>
    <w:tmpl w:val="16F88C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ED168A5"/>
    <w:multiLevelType w:val="multilevel"/>
    <w:tmpl w:val="8612F2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70045042">
    <w:abstractNumId w:val="3"/>
  </w:num>
  <w:num w:numId="2" w16cid:durableId="206652083">
    <w:abstractNumId w:val="1"/>
  </w:num>
  <w:num w:numId="3" w16cid:durableId="1261722838">
    <w:abstractNumId w:val="7"/>
  </w:num>
  <w:num w:numId="4" w16cid:durableId="1350912362">
    <w:abstractNumId w:val="2"/>
  </w:num>
  <w:num w:numId="5" w16cid:durableId="1961570186">
    <w:abstractNumId w:val="6"/>
  </w:num>
  <w:num w:numId="6" w16cid:durableId="1298492549">
    <w:abstractNumId w:val="5"/>
  </w:num>
  <w:num w:numId="7" w16cid:durableId="1271738337">
    <w:abstractNumId w:val="0"/>
  </w:num>
  <w:num w:numId="8" w16cid:durableId="23725298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049E"/>
    <w:rsid w:val="001051BA"/>
    <w:rsid w:val="001A1FFA"/>
    <w:rsid w:val="00B7049E"/>
    <w:rsid w:val="00D43F83"/>
    <w:rsid w:val="00DC7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11ECE"/>
  <w15:docId w15:val="{8B5EF8BA-0F89-42D9-AC2F-CA76CF2E1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3F83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8</Pages>
  <Words>277</Words>
  <Characters>1580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Anish Kumar Garg</cp:lastModifiedBy>
  <cp:revision>2</cp:revision>
  <dcterms:created xsi:type="dcterms:W3CDTF">2023-10-27T05:19:00Z</dcterms:created>
  <dcterms:modified xsi:type="dcterms:W3CDTF">2023-10-27T06:06:00Z</dcterms:modified>
</cp:coreProperties>
</file>