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pPr w:leftFromText="180" w:rightFromText="180" w:vertAnchor="page" w:horzAnchor="page" w:tblpX="112" w:tblpY="2733"/>
        <w:tblOverlap w:val="never"/>
        <w:tblW w:w="1184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1620"/>
        <w:gridCol w:w="2365"/>
        <w:gridCol w:w="1850"/>
        <w:gridCol w:w="2025"/>
        <w:gridCol w:w="1455"/>
        <w:gridCol w:w="1145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Test case ID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Test Scenario</w:t>
            </w:r>
          </w:p>
        </w:tc>
        <w:tc>
          <w:tcPr>
            <w:tcW w:w="2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Test Steps</w:t>
            </w:r>
          </w:p>
        </w:tc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Test data</w:t>
            </w:r>
          </w:p>
        </w:tc>
        <w:tc>
          <w:tcPr>
            <w:tcW w:w="20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Expected Result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Actual Result</w:t>
            </w:r>
          </w:p>
        </w:tc>
        <w:tc>
          <w:tcPr>
            <w:tcW w:w="11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Pass/Fail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01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Check login with valid data</w:t>
            </w:r>
          </w:p>
        </w:tc>
        <w:tc>
          <w:tcPr>
            <w:tcW w:w="2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Enter link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Enter valid user id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Enter valid password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Click Submit</w:t>
            </w:r>
          </w:p>
        </w:tc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User id = Admin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Password = Admin</w:t>
            </w:r>
          </w:p>
        </w:tc>
        <w:tc>
          <w:tcPr>
            <w:tcW w:w="20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User Should login into the application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As Expected</w:t>
            </w:r>
          </w:p>
        </w:tc>
        <w:tc>
          <w:tcPr>
            <w:tcW w:w="11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Pass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02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Check login with Invalid password</w:t>
            </w:r>
          </w:p>
        </w:tc>
        <w:tc>
          <w:tcPr>
            <w:tcW w:w="2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Enter link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Enter valid user id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Enter invalid password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Click submit</w:t>
            </w:r>
          </w:p>
        </w:tc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User id = Admin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Password = pass</w:t>
            </w:r>
          </w:p>
        </w:tc>
        <w:tc>
          <w:tcPr>
            <w:tcW w:w="20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User Should not login  into the application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As Expected</w:t>
            </w:r>
          </w:p>
        </w:tc>
        <w:tc>
          <w:tcPr>
            <w:tcW w:w="11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Pass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03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Check login with Invalid username</w:t>
            </w:r>
          </w:p>
        </w:tc>
        <w:tc>
          <w:tcPr>
            <w:tcW w:w="2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Enter the link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Enter invalid user id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Enter valid password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Click Submit</w:t>
            </w:r>
          </w:p>
        </w:tc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User id = user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Password = admin</w:t>
            </w:r>
          </w:p>
        </w:tc>
        <w:tc>
          <w:tcPr>
            <w:tcW w:w="20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User Should not login  into the application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As Expected</w:t>
            </w:r>
          </w:p>
        </w:tc>
        <w:tc>
          <w:tcPr>
            <w:tcW w:w="11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Pass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04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Check Login with invalid data</w:t>
            </w:r>
          </w:p>
        </w:tc>
        <w:tc>
          <w:tcPr>
            <w:tcW w:w="2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Enter the link</w:t>
            </w:r>
          </w:p>
          <w:p>
            <w:pPr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Enter invalid user id</w:t>
            </w:r>
          </w:p>
          <w:p>
            <w:pPr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Enter invalid password</w:t>
            </w:r>
          </w:p>
          <w:p>
            <w:pPr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Click submit</w:t>
            </w:r>
          </w:p>
        </w:tc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User id = user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Password = pass</w:t>
            </w:r>
          </w:p>
        </w:tc>
        <w:tc>
          <w:tcPr>
            <w:tcW w:w="20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User Should not login  into the application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As Expected</w:t>
            </w:r>
          </w:p>
        </w:tc>
        <w:tc>
          <w:tcPr>
            <w:tcW w:w="11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Pass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68DC13"/>
    <w:multiLevelType w:val="singleLevel"/>
    <w:tmpl w:val="9968DC1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DD71A12"/>
    <w:multiLevelType w:val="singleLevel"/>
    <w:tmpl w:val="0DD71A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31C2D21"/>
    <w:multiLevelType w:val="singleLevel"/>
    <w:tmpl w:val="231C2D2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75E568B"/>
    <w:multiLevelType w:val="singleLevel"/>
    <w:tmpl w:val="275E568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B076B"/>
    <w:rsid w:val="3476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2020-01-23T03:41:22Z</dcterms:created>
  <dc:creator>DEN08</dc:creator>
  <cp:lastModifiedBy>google1576213162</cp:lastModifiedBy>
  <dcterms:modified xsi:type="dcterms:W3CDTF">2020-01-23T04:08:08Z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