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Anish Laddha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379, R8.3, 6, 7, 8, 9, 11 to 13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8 Homework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 a file that does not exist won’t throw an error (it’ll create a new empty file), but there is a function is_open to check if a file was successfully opened.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parameters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ifstream &amp;in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ofstream &amp;out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passed by reference, as an iostream object stores a pointer to the current position in the file being written/read. By passing by value, you would only work on a copy, so the work would be lost after the function returns. Also, the output buffer of the ofstream object would get destroyed, so the output may not even be written.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ofstream my_file;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my_file.open(“ISO_STUFF.txt”);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(my_file.is_open())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myfile&lt;&lt;year&lt;&lt;”-”&lt;&lt;month&lt;&lt;”-”&lt;&lt;date&lt;&lt;” “&lt;&lt;hour&lt;&lt;”:”&lt;&lt;minute;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cout&lt;&lt;left&lt;&lt;setw(20)&lt;&lt;table[i].item&lt;&lt;setw(20)&lt;&lt;table[i].quantity&lt;&lt;setw(20)&lt;&lt;table[i].price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&lt;&lt;setw(20)&lt;&lt;table[i].total&lt;&lt;endl;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 = “3.14”;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pi = 0.0;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istringstream strm;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strm.str(s);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strm&gt;&gt;pi;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pi = 3.14;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s;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ostringstream strm;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strm&lt;&lt;n;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strm.str();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argc =7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Argv[0-6, in order]: “-DNAME=Piglet”, “-I\eeyore”, “-v”, “heff.cpp”,  “a.cpp”, “lump.cpp”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Sequential access: When you can only access data in the same order that it was stored in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access: When you can access data from any memory location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file: Stored in characters, and reading the file means interpreting set chunks that are equal to characters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Binary: Sequence of bits, can be interpreted in any way you choose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