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Bio Data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Anish Micheal .A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 Name : Antony Micheal.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D.O.B : </w:t>
      </w:r>
      <w:r w:rsidDel="00000000" w:rsidR="00000000" w:rsidRPr="00000000">
        <w:rPr>
          <w:rtl w:val="0"/>
        </w:rPr>
        <w:t xml:space="preserve">10.09.2003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: </w:t>
      </w:r>
      <w:r w:rsidDel="00000000" w:rsidR="00000000" w:rsidRPr="00000000">
        <w:rPr>
          <w:rtl w:val="0"/>
        </w:rPr>
        <w:t xml:space="preserve">RC kovil south last Street,pushpavanam.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id :  a</w:t>
      </w:r>
      <w:r w:rsidDel="00000000" w:rsidR="00000000" w:rsidRPr="00000000">
        <w:rPr>
          <w:rtl w:val="0"/>
        </w:rPr>
        <w:t xml:space="preserve">nishmicheal04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Marital status : Unmarried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Nationality : Indian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 known : Tamil, English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Qualification : B.sc. IT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Skills : Typewriting English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Declaration : I here  by declare that all information given here is true.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