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D74D" w14:textId="77777777" w:rsidR="001645E1" w:rsidRPr="001926CF" w:rsidRDefault="001645E1" w:rsidP="001645E1">
      <w:pPr>
        <w:rPr>
          <w:rFonts w:eastAsia="Calibri"/>
          <w:sz w:val="28"/>
          <w:szCs w:val="28"/>
        </w:rPr>
      </w:pPr>
    </w:p>
    <w:p w14:paraId="40254F28" w14:textId="77777777" w:rsidR="001645E1" w:rsidRPr="001926CF" w:rsidRDefault="001645E1" w:rsidP="001645E1">
      <w:pPr>
        <w:pStyle w:val="Heading1"/>
        <w:ind w:right="854"/>
      </w:pPr>
      <w:r w:rsidRPr="001926CF">
        <w:t>Bansilal Ramnath Agarwal Charitable Trust’s</w:t>
      </w:r>
    </w:p>
    <w:p w14:paraId="725A957C" w14:textId="77777777" w:rsidR="001645E1" w:rsidRPr="001926CF" w:rsidRDefault="001645E1" w:rsidP="001645E1">
      <w:pPr>
        <w:pStyle w:val="Title"/>
        <w:ind w:left="-142"/>
        <w:jc w:val="left"/>
      </w:pPr>
      <w:r w:rsidRPr="001926CF">
        <w:t xml:space="preserve">    Vishwakarma Institute of Technology, Pune -37</w:t>
      </w:r>
    </w:p>
    <w:p w14:paraId="1825A731" w14:textId="77777777" w:rsidR="001645E1" w:rsidRPr="001926CF" w:rsidRDefault="001645E1" w:rsidP="001645E1">
      <w:pPr>
        <w:spacing w:before="227"/>
        <w:ind w:left="854" w:right="854"/>
        <w:jc w:val="center"/>
        <w:rPr>
          <w:i/>
          <w:sz w:val="24"/>
        </w:rPr>
      </w:pPr>
      <w:r w:rsidRPr="001926CF">
        <w:rPr>
          <w:i/>
          <w:sz w:val="24"/>
        </w:rPr>
        <w:t>(An autonomous Institute of Savitribai Phule Pune University)</w:t>
      </w:r>
    </w:p>
    <w:p w14:paraId="778BC110" w14:textId="77777777" w:rsidR="001645E1" w:rsidRPr="001926CF" w:rsidRDefault="001645E1" w:rsidP="001645E1">
      <w:pPr>
        <w:spacing w:before="10"/>
        <w:rPr>
          <w:i/>
          <w:sz w:val="9"/>
        </w:rPr>
      </w:pPr>
      <w:r w:rsidRPr="001926CF">
        <w:rPr>
          <w:noProof/>
          <w:lang w:eastAsia="en-IN" w:bidi="mr-IN"/>
        </w:rPr>
        <w:drawing>
          <wp:anchor distT="0" distB="0" distL="0" distR="0" simplePos="0" relativeHeight="251659264" behindDoc="0" locked="0" layoutInCell="1" allowOverlap="1" wp14:anchorId="50872906" wp14:editId="6C3DBE7E">
            <wp:simplePos x="0" y="0"/>
            <wp:positionH relativeFrom="margin">
              <wp:align>center</wp:align>
            </wp:positionH>
            <wp:positionV relativeFrom="paragraph">
              <wp:posOffset>97402</wp:posOffset>
            </wp:positionV>
            <wp:extent cx="913447" cy="1246822"/>
            <wp:effectExtent l="0" t="0" r="127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A80D7" w14:textId="77777777" w:rsidR="001645E1" w:rsidRPr="001926CF" w:rsidRDefault="001645E1" w:rsidP="001645E1">
      <w:pPr>
        <w:spacing w:before="2"/>
        <w:rPr>
          <w:i/>
        </w:rPr>
      </w:pPr>
    </w:p>
    <w:p w14:paraId="41ADA607" w14:textId="77777777" w:rsidR="001645E1" w:rsidRPr="001926CF" w:rsidRDefault="001645E1" w:rsidP="001645E1">
      <w:pPr>
        <w:ind w:left="-284"/>
        <w:rPr>
          <w:b/>
          <w:bCs/>
          <w:sz w:val="36"/>
          <w:szCs w:val="36"/>
        </w:rPr>
      </w:pPr>
      <w:r w:rsidRPr="001926CF">
        <w:t xml:space="preserve">                   </w:t>
      </w:r>
      <w:r w:rsidRPr="001926CF">
        <w:rPr>
          <w:b/>
          <w:bCs/>
          <w:sz w:val="36"/>
          <w:szCs w:val="36"/>
        </w:rPr>
        <w:t xml:space="preserve"> Department of Artificial intelligence and Data Science</w:t>
      </w:r>
    </w:p>
    <w:p w14:paraId="3DC71FED" w14:textId="77777777" w:rsidR="001645E1" w:rsidRPr="001926CF" w:rsidRDefault="001645E1" w:rsidP="001645E1">
      <w:pPr>
        <w:ind w:left="-284"/>
        <w:rPr>
          <w:b/>
          <w:bCs/>
        </w:rPr>
      </w:pPr>
    </w:p>
    <w:p w14:paraId="1B20A895" w14:textId="77777777" w:rsidR="001645E1" w:rsidRPr="001926CF" w:rsidRDefault="001645E1" w:rsidP="001645E1">
      <w:r w:rsidRPr="001926CF"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1645E1" w:rsidRPr="001926CF" w14:paraId="11C3D4F9" w14:textId="77777777" w:rsidTr="00E441BC">
        <w:trPr>
          <w:trHeight w:val="831"/>
        </w:trPr>
        <w:tc>
          <w:tcPr>
            <w:tcW w:w="4673" w:type="dxa"/>
          </w:tcPr>
          <w:p w14:paraId="4EF01BAB" w14:textId="77777777" w:rsidR="001645E1" w:rsidRPr="001926CF" w:rsidRDefault="001645E1" w:rsidP="00E441BC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>Division</w:t>
            </w:r>
          </w:p>
        </w:tc>
        <w:tc>
          <w:tcPr>
            <w:tcW w:w="4677" w:type="dxa"/>
          </w:tcPr>
          <w:p w14:paraId="6C624A28" w14:textId="77777777" w:rsidR="001645E1" w:rsidRPr="001926CF" w:rsidRDefault="001645E1" w:rsidP="00E441BC">
            <w:pPr>
              <w:rPr>
                <w:sz w:val="32"/>
                <w:szCs w:val="32"/>
              </w:rPr>
            </w:pPr>
            <w:r w:rsidRPr="001926CF">
              <w:rPr>
                <w:sz w:val="32"/>
                <w:szCs w:val="32"/>
              </w:rPr>
              <w:t>A</w:t>
            </w:r>
          </w:p>
        </w:tc>
      </w:tr>
      <w:tr w:rsidR="001645E1" w:rsidRPr="001926CF" w14:paraId="18472339" w14:textId="77777777" w:rsidTr="00E441BC">
        <w:trPr>
          <w:trHeight w:val="776"/>
        </w:trPr>
        <w:tc>
          <w:tcPr>
            <w:tcW w:w="4673" w:type="dxa"/>
          </w:tcPr>
          <w:p w14:paraId="20CE126D" w14:textId="77777777" w:rsidR="001645E1" w:rsidRPr="001926CF" w:rsidRDefault="001645E1" w:rsidP="00E441BC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>Batch</w:t>
            </w:r>
          </w:p>
        </w:tc>
        <w:tc>
          <w:tcPr>
            <w:tcW w:w="4677" w:type="dxa"/>
          </w:tcPr>
          <w:p w14:paraId="1CA59B65" w14:textId="77777777" w:rsidR="001645E1" w:rsidRPr="001926CF" w:rsidRDefault="001645E1" w:rsidP="00E441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645E1" w:rsidRPr="001926CF" w14:paraId="354B683E" w14:textId="77777777" w:rsidTr="00E441BC">
        <w:trPr>
          <w:trHeight w:val="776"/>
        </w:trPr>
        <w:tc>
          <w:tcPr>
            <w:tcW w:w="4673" w:type="dxa"/>
          </w:tcPr>
          <w:p w14:paraId="7C1EF7A7" w14:textId="77777777" w:rsidR="001645E1" w:rsidRPr="001926CF" w:rsidRDefault="001645E1" w:rsidP="00E441BC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>Roll no</w:t>
            </w:r>
          </w:p>
        </w:tc>
        <w:tc>
          <w:tcPr>
            <w:tcW w:w="4677" w:type="dxa"/>
          </w:tcPr>
          <w:p w14:paraId="4B0FB97A" w14:textId="77777777" w:rsidR="001645E1" w:rsidRPr="001926CF" w:rsidRDefault="001645E1" w:rsidP="00E441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</w:tr>
      <w:tr w:rsidR="001645E1" w:rsidRPr="001926CF" w14:paraId="6F8065A1" w14:textId="77777777" w:rsidTr="00E441BC">
        <w:trPr>
          <w:trHeight w:val="831"/>
        </w:trPr>
        <w:tc>
          <w:tcPr>
            <w:tcW w:w="4673" w:type="dxa"/>
          </w:tcPr>
          <w:p w14:paraId="28EAF415" w14:textId="77777777" w:rsidR="001645E1" w:rsidRPr="001926CF" w:rsidRDefault="001645E1" w:rsidP="00E441BC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>PRN no</w:t>
            </w:r>
          </w:p>
        </w:tc>
        <w:tc>
          <w:tcPr>
            <w:tcW w:w="4677" w:type="dxa"/>
          </w:tcPr>
          <w:p w14:paraId="58A29023" w14:textId="77777777" w:rsidR="001645E1" w:rsidRPr="001926CF" w:rsidRDefault="001645E1" w:rsidP="00E441BC">
            <w:pPr>
              <w:rPr>
                <w:sz w:val="32"/>
                <w:szCs w:val="32"/>
              </w:rPr>
            </w:pPr>
            <w:r w:rsidRPr="001926CF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211542</w:t>
            </w:r>
          </w:p>
        </w:tc>
      </w:tr>
      <w:tr w:rsidR="001645E1" w:rsidRPr="001926CF" w14:paraId="29CADE57" w14:textId="77777777" w:rsidTr="00E441BC">
        <w:trPr>
          <w:trHeight w:val="776"/>
        </w:trPr>
        <w:tc>
          <w:tcPr>
            <w:tcW w:w="4673" w:type="dxa"/>
          </w:tcPr>
          <w:p w14:paraId="2BC7C64E" w14:textId="77777777" w:rsidR="001645E1" w:rsidRPr="001926CF" w:rsidRDefault="001645E1" w:rsidP="00E441BC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 xml:space="preserve">Name </w:t>
            </w:r>
          </w:p>
        </w:tc>
        <w:tc>
          <w:tcPr>
            <w:tcW w:w="4677" w:type="dxa"/>
          </w:tcPr>
          <w:p w14:paraId="2A0F58B5" w14:textId="77777777" w:rsidR="001645E1" w:rsidRPr="001926CF" w:rsidRDefault="001645E1" w:rsidP="00E441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Anish </w:t>
            </w:r>
            <w:proofErr w:type="spellStart"/>
            <w:r>
              <w:rPr>
                <w:sz w:val="32"/>
                <w:szCs w:val="32"/>
              </w:rPr>
              <w:t>Naphade</w:t>
            </w:r>
            <w:proofErr w:type="spellEnd"/>
          </w:p>
        </w:tc>
      </w:tr>
      <w:tr w:rsidR="001645E1" w:rsidRPr="001926CF" w14:paraId="248E2F76" w14:textId="77777777" w:rsidTr="00E441BC">
        <w:trPr>
          <w:trHeight w:val="776"/>
        </w:trPr>
        <w:tc>
          <w:tcPr>
            <w:tcW w:w="4673" w:type="dxa"/>
          </w:tcPr>
          <w:p w14:paraId="66C06720" w14:textId="77777777" w:rsidR="001645E1" w:rsidRPr="001926CF" w:rsidRDefault="001645E1" w:rsidP="00E441BC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>Subject</w:t>
            </w:r>
          </w:p>
        </w:tc>
        <w:tc>
          <w:tcPr>
            <w:tcW w:w="4677" w:type="dxa"/>
          </w:tcPr>
          <w:p w14:paraId="7E412750" w14:textId="77777777" w:rsidR="001645E1" w:rsidRPr="001926CF" w:rsidRDefault="001645E1" w:rsidP="00E441BC">
            <w:pPr>
              <w:rPr>
                <w:sz w:val="32"/>
                <w:szCs w:val="32"/>
              </w:rPr>
            </w:pPr>
            <w:r w:rsidRPr="001926CF">
              <w:rPr>
                <w:sz w:val="32"/>
                <w:szCs w:val="32"/>
              </w:rPr>
              <w:t>Computer Network</w:t>
            </w:r>
          </w:p>
        </w:tc>
      </w:tr>
    </w:tbl>
    <w:p w14:paraId="7DBF7E08" w14:textId="77777777" w:rsidR="001645E1" w:rsidRPr="001926CF" w:rsidRDefault="001645E1" w:rsidP="001645E1"/>
    <w:p w14:paraId="3652F3A4" w14:textId="77777777" w:rsidR="001645E1" w:rsidRPr="001926CF" w:rsidRDefault="001645E1" w:rsidP="001645E1"/>
    <w:p w14:paraId="2759A270" w14:textId="77777777" w:rsidR="001645E1" w:rsidRPr="001926CF" w:rsidRDefault="001645E1" w:rsidP="001645E1"/>
    <w:p w14:paraId="34B95D95" w14:textId="77777777" w:rsidR="001645E1" w:rsidRPr="001926CF" w:rsidRDefault="001645E1" w:rsidP="001645E1"/>
    <w:p w14:paraId="4647EE20" w14:textId="77777777" w:rsidR="001645E1" w:rsidRPr="001926CF" w:rsidRDefault="001645E1" w:rsidP="001645E1"/>
    <w:p w14:paraId="27954336" w14:textId="72D7894D" w:rsidR="00DF767E" w:rsidRDefault="000E04CE" w:rsidP="000E04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CN Assignment 2</w:t>
      </w:r>
    </w:p>
    <w:p w14:paraId="275FEF71" w14:textId="4C277C4B" w:rsidR="000E04CE" w:rsidRPr="000E04CE" w:rsidRDefault="000E04CE" w:rsidP="000E04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Anish </w:t>
      </w:r>
      <w:proofErr w:type="spellStart"/>
      <w:r>
        <w:rPr>
          <w:b/>
          <w:bCs/>
          <w:sz w:val="32"/>
          <w:szCs w:val="32"/>
          <w:lang w:val="en-US"/>
        </w:rPr>
        <w:t>Naphade</w:t>
      </w:r>
      <w:proofErr w:type="spellEnd"/>
      <w:r>
        <w:rPr>
          <w:b/>
          <w:bCs/>
          <w:sz w:val="32"/>
          <w:szCs w:val="32"/>
          <w:lang w:val="en-US"/>
        </w:rPr>
        <w:t xml:space="preserve">      Roll No: 07       Div: AI A    PRN: 1221154</w:t>
      </w:r>
      <w:r>
        <w:rPr>
          <w:noProof/>
        </w:rPr>
        <w:drawing>
          <wp:inline distT="0" distB="0" distL="0" distR="0" wp14:anchorId="5134D023" wp14:editId="58757307">
            <wp:extent cx="5731510" cy="3225165"/>
            <wp:effectExtent l="0" t="0" r="2540" b="0"/>
            <wp:docPr id="28330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06BFF" wp14:editId="1157E806">
            <wp:extent cx="5731510" cy="2752725"/>
            <wp:effectExtent l="0" t="0" r="2540" b="9525"/>
            <wp:docPr id="107321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BCBBD" wp14:editId="3CCCA161">
            <wp:extent cx="5731510" cy="3096895"/>
            <wp:effectExtent l="0" t="0" r="2540" b="8255"/>
            <wp:docPr id="2056462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4CE" w:rsidRPr="000E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CE"/>
    <w:rsid w:val="000E04CE"/>
    <w:rsid w:val="001645E1"/>
    <w:rsid w:val="00D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DE212"/>
  <w15:chartTrackingRefBased/>
  <w15:docId w15:val="{79A74512-D935-4214-BD87-8A5278B8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645E1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645E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1645E1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1645E1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table" w:styleId="TableGrid">
    <w:name w:val="Table Grid"/>
    <w:basedOn w:val="TableNormal"/>
    <w:uiPriority w:val="59"/>
    <w:rsid w:val="001645E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</Words>
  <Characters>370</Characters>
  <Application>Microsoft Office Word</Application>
  <DocSecurity>0</DocSecurity>
  <Lines>14</Lines>
  <Paragraphs>6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</dc:creator>
  <cp:keywords/>
  <dc:description/>
  <cp:lastModifiedBy>anish n</cp:lastModifiedBy>
  <cp:revision>2</cp:revision>
  <dcterms:created xsi:type="dcterms:W3CDTF">2024-01-30T08:46:00Z</dcterms:created>
  <dcterms:modified xsi:type="dcterms:W3CDTF">2024-03-12T09:18:00Z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9c456f1ee2c5f4c0403e97edf5330454a0b092d084ef5ea64118642882aa231e</vt:lpwstr>
  </property>
</Properties>
</file>