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9DED" w14:textId="77777777" w:rsidR="00810EF3" w:rsidRDefault="00000000">
      <w:pPr>
        <w:pStyle w:val="Heading1"/>
        <w:keepNext w:val="0"/>
        <w:keepLines w:val="0"/>
        <w:spacing w:before="480"/>
        <w:ind w:right="860"/>
        <w:rPr>
          <w:b/>
          <w:sz w:val="28"/>
          <w:szCs w:val="28"/>
        </w:rPr>
      </w:pPr>
      <w:bookmarkStart w:id="0" w:name="_j1sfpchx5hl5" w:colFirst="0" w:colLast="0"/>
      <w:bookmarkEnd w:id="0"/>
      <w:r>
        <w:rPr>
          <w:b/>
          <w:sz w:val="28"/>
          <w:szCs w:val="28"/>
        </w:rPr>
        <w:t>Bansilal Ramnath Agarwal Charitable Trust’s</w:t>
      </w:r>
    </w:p>
    <w:p w14:paraId="7536697B" w14:textId="77777777" w:rsidR="00810EF3" w:rsidRDefault="00000000">
      <w:pPr>
        <w:spacing w:before="240" w:after="240"/>
        <w:ind w:left="-140"/>
        <w:rPr>
          <w:b/>
          <w:sz w:val="40"/>
          <w:szCs w:val="40"/>
        </w:rPr>
      </w:pPr>
      <w:r>
        <w:rPr>
          <w:b/>
          <w:sz w:val="40"/>
          <w:szCs w:val="40"/>
        </w:rPr>
        <w:t>Vishwakarma Institute of Technology, Pune-37</w:t>
      </w:r>
    </w:p>
    <w:p w14:paraId="43799276" w14:textId="77777777" w:rsidR="00810EF3" w:rsidRDefault="00000000">
      <w:pPr>
        <w:spacing w:before="220" w:after="240"/>
        <w:ind w:left="860" w:right="8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(An Autonomous Institute of Savitribai Phule Pune University)</w:t>
      </w:r>
    </w:p>
    <w:tbl>
      <w:tblPr>
        <w:tblStyle w:val="Style10"/>
        <w:tblW w:w="1519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"/>
        <w:gridCol w:w="1299"/>
      </w:tblGrid>
      <w:tr w:rsidR="00810EF3" w14:paraId="6C85832E" w14:textId="77777777">
        <w:trPr>
          <w:trHeight w:val="371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9F98" w14:textId="77777777" w:rsidR="00810EF3" w:rsidRDefault="00810EF3"/>
        </w:tc>
        <w:tc>
          <w:tcPr>
            <w:tcW w:w="1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652F" w14:textId="77777777" w:rsidR="00810EF3" w:rsidRDefault="00810EF3"/>
        </w:tc>
      </w:tr>
      <w:tr w:rsidR="00810EF3" w14:paraId="213FA67B" w14:textId="77777777">
        <w:trPr>
          <w:trHeight w:val="1789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6403" w14:textId="77777777" w:rsidR="00810EF3" w:rsidRDefault="00810EF3"/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9AEF" w14:textId="77777777" w:rsidR="00810EF3" w:rsidRDefault="00810EF3"/>
        </w:tc>
      </w:tr>
    </w:tbl>
    <w:p w14:paraId="21E2867D" w14:textId="77777777" w:rsidR="00810EF3" w:rsidRDefault="00000000">
      <w:pPr>
        <w:spacing w:before="20" w:after="240"/>
        <w:rPr>
          <w:i/>
          <w:sz w:val="9"/>
          <w:szCs w:val="9"/>
        </w:rPr>
      </w:pPr>
      <w:r>
        <w:rPr>
          <w:i/>
          <w:sz w:val="9"/>
          <w:szCs w:val="9"/>
        </w:rPr>
        <w:t xml:space="preserve"> </w:t>
      </w:r>
    </w:p>
    <w:p w14:paraId="0A4E4008" w14:textId="77777777" w:rsidR="00810EF3" w:rsidRDefault="00000000">
      <w:pPr>
        <w:spacing w:after="240"/>
        <w:rPr>
          <w:i/>
        </w:rPr>
      </w:pPr>
      <w:r>
        <w:rPr>
          <w:i/>
        </w:rPr>
        <w:t xml:space="preserve"> </w:t>
      </w:r>
    </w:p>
    <w:p w14:paraId="76FB257B" w14:textId="77777777" w:rsidR="00810EF3" w:rsidRDefault="00000000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Artificial Intelligence and Data Science</w:t>
      </w:r>
    </w:p>
    <w:p w14:paraId="1BD9D0D4" w14:textId="77777777" w:rsidR="00810EF3" w:rsidRDefault="00000000">
      <w:pPr>
        <w:spacing w:before="240" w:after="240"/>
      </w:pPr>
      <w:r>
        <w:t xml:space="preserve">            </w:t>
      </w:r>
    </w:p>
    <w:tbl>
      <w:tblPr>
        <w:tblStyle w:val="Style11"/>
        <w:tblW w:w="888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5"/>
        <w:gridCol w:w="4515"/>
      </w:tblGrid>
      <w:tr w:rsidR="00810EF3" w14:paraId="0A12CE10" w14:textId="77777777">
        <w:trPr>
          <w:trHeight w:val="825"/>
        </w:trPr>
        <w:tc>
          <w:tcPr>
            <w:tcW w:w="4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D1349" w14:textId="77777777" w:rsidR="00810EF3" w:rsidRDefault="0000000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Division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988D2" w14:textId="77777777" w:rsidR="00810EF3" w:rsidRDefault="00000000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AI-A</w:t>
            </w:r>
          </w:p>
        </w:tc>
      </w:tr>
      <w:tr w:rsidR="00810EF3" w14:paraId="7AB96611" w14:textId="77777777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7F356" w14:textId="77777777" w:rsidR="00810EF3" w:rsidRDefault="0000000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Batch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EF493" w14:textId="77777777" w:rsidR="00810EF3" w:rsidRDefault="00000000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10EF3" w14:paraId="0A02B135" w14:textId="77777777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DA2FF" w14:textId="77777777" w:rsidR="00810EF3" w:rsidRDefault="0000000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GR-no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B2DE31" w14:textId="23AAC315" w:rsidR="00810EF3" w:rsidRDefault="00000000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1221</w:t>
            </w:r>
            <w:r w:rsidR="009F67C8">
              <w:rPr>
                <w:sz w:val="32"/>
                <w:szCs w:val="32"/>
              </w:rPr>
              <w:t>1542</w:t>
            </w:r>
          </w:p>
        </w:tc>
      </w:tr>
      <w:tr w:rsidR="00810EF3" w14:paraId="10F2D9CA" w14:textId="77777777">
        <w:trPr>
          <w:trHeight w:val="825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4E299" w14:textId="77777777" w:rsidR="00810EF3" w:rsidRDefault="0000000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5BEBA" w14:textId="16333FCF" w:rsidR="00810EF3" w:rsidRDefault="00000000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9F67C8">
              <w:rPr>
                <w:sz w:val="32"/>
                <w:szCs w:val="32"/>
              </w:rPr>
              <w:t>7</w:t>
            </w:r>
          </w:p>
        </w:tc>
      </w:tr>
      <w:tr w:rsidR="00810EF3" w14:paraId="08EE4807" w14:textId="77777777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9C34B" w14:textId="77777777" w:rsidR="00810EF3" w:rsidRDefault="0000000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5F4D4" w14:textId="05268673" w:rsidR="00810EF3" w:rsidRDefault="00000000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</w:t>
            </w:r>
            <w:r w:rsidR="009F67C8">
              <w:rPr>
                <w:sz w:val="32"/>
                <w:szCs w:val="32"/>
              </w:rPr>
              <w:t xml:space="preserve">sh </w:t>
            </w:r>
            <w:proofErr w:type="spellStart"/>
            <w:r w:rsidR="009F67C8">
              <w:rPr>
                <w:sz w:val="32"/>
                <w:szCs w:val="32"/>
              </w:rPr>
              <w:t>Naphade</w:t>
            </w:r>
            <w:proofErr w:type="spellEnd"/>
          </w:p>
        </w:tc>
      </w:tr>
      <w:tr w:rsidR="00810EF3" w14:paraId="69223FDE" w14:textId="77777777">
        <w:trPr>
          <w:trHeight w:val="780"/>
        </w:trPr>
        <w:tc>
          <w:tcPr>
            <w:tcW w:w="4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DF44F" w14:textId="77777777" w:rsidR="00810EF3" w:rsidRDefault="0000000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Subject</w:t>
            </w:r>
          </w:p>
        </w:tc>
        <w:tc>
          <w:tcPr>
            <w:tcW w:w="4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24448" w14:textId="77777777" w:rsidR="00810EF3" w:rsidRDefault="00000000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Digital Electronics and Microprocessor</w:t>
            </w:r>
          </w:p>
        </w:tc>
      </w:tr>
    </w:tbl>
    <w:p w14:paraId="61F90CF3" w14:textId="77777777" w:rsidR="00810EF3" w:rsidRDefault="00000000">
      <w:pPr>
        <w:spacing w:before="240" w:after="240"/>
      </w:pPr>
      <w:r>
        <w:t xml:space="preserve"> </w:t>
      </w:r>
    </w:p>
    <w:p w14:paraId="2A72B64C" w14:textId="77777777" w:rsidR="00810EF3" w:rsidRDefault="00000000">
      <w:pPr>
        <w:spacing w:before="240" w:after="240"/>
        <w:rPr>
          <w:rFonts w:eastAsia="Roboto"/>
          <w:sz w:val="26"/>
          <w:szCs w:val="26"/>
          <w:highlight w:val="white"/>
        </w:rPr>
      </w:pPr>
      <w:r>
        <w:rPr>
          <w:b/>
          <w:sz w:val="26"/>
          <w:szCs w:val="26"/>
        </w:rPr>
        <w:lastRenderedPageBreak/>
        <w:t xml:space="preserve"> </w:t>
      </w:r>
      <w:r w:rsidRPr="009F67C8">
        <w:rPr>
          <w:b/>
          <w:sz w:val="52"/>
          <w:szCs w:val="52"/>
        </w:rPr>
        <w:t>TITLE</w:t>
      </w:r>
      <w:r w:rsidRPr="009F67C8">
        <w:rPr>
          <w:sz w:val="52"/>
          <w:szCs w:val="52"/>
        </w:rPr>
        <w:t>:</w:t>
      </w:r>
      <w:r>
        <w:rPr>
          <w:sz w:val="26"/>
          <w:szCs w:val="26"/>
        </w:rPr>
        <w:t xml:space="preserve"> </w:t>
      </w:r>
      <w:r w:rsidRPr="009F67C8">
        <w:rPr>
          <w:rFonts w:eastAsia="Roboto"/>
          <w:b/>
          <w:bCs/>
          <w:sz w:val="56"/>
          <w:szCs w:val="56"/>
          <w:highlight w:val="white"/>
        </w:rPr>
        <w:t xml:space="preserve">Code converters BCD </w:t>
      </w:r>
      <w:proofErr w:type="gramStart"/>
      <w:r w:rsidRPr="009F67C8">
        <w:rPr>
          <w:rFonts w:eastAsia="Roboto"/>
          <w:b/>
          <w:bCs/>
          <w:sz w:val="56"/>
          <w:szCs w:val="56"/>
          <w:highlight w:val="white"/>
        </w:rPr>
        <w:t>to  Excess</w:t>
      </w:r>
      <w:proofErr w:type="gramEnd"/>
      <w:r w:rsidRPr="009F67C8">
        <w:rPr>
          <w:rFonts w:eastAsia="Roboto"/>
          <w:b/>
          <w:bCs/>
          <w:sz w:val="56"/>
          <w:szCs w:val="56"/>
          <w:highlight w:val="white"/>
        </w:rPr>
        <w:t>-3 using logical gates and vice-versa.</w:t>
      </w:r>
    </w:p>
    <w:p w14:paraId="5B463EEB" w14:textId="77777777" w:rsidR="009F67C8" w:rsidRDefault="009F67C8">
      <w:pPr>
        <w:spacing w:before="240" w:after="240"/>
        <w:rPr>
          <w:rFonts w:eastAsia="Roboto"/>
          <w:sz w:val="26"/>
          <w:szCs w:val="26"/>
          <w:highlight w:val="white"/>
        </w:rPr>
      </w:pPr>
    </w:p>
    <w:p w14:paraId="489D32D5" w14:textId="77777777" w:rsidR="009F67C8" w:rsidRDefault="009F67C8" w:rsidP="009F67C8">
      <w:pPr>
        <w:jc w:val="both"/>
        <w:rPr>
          <w:rFonts w:ascii="Times New Roman" w:eastAsiaTheme="minorHAnsi" w:hAnsi="Times New Roman" w:cs="Times New Roman"/>
          <w:color w:val="000000" w:themeColor="text1"/>
          <w:sz w:val="48"/>
          <w:szCs w:val="48"/>
          <w:lang w:val="en-IN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What is BCD?</w:t>
      </w:r>
    </w:p>
    <w:p w14:paraId="51B3EDDE" w14:textId="77777777" w:rsidR="009F67C8" w:rsidRDefault="009F67C8" w:rsidP="009F67C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binary-coded decimal, each digit in a decimal base 10 number is represented as a group of four binary digits, or bits. Any base 10 number or digit can be represented in binary notation using binary-coded decimal.</w:t>
      </w:r>
    </w:p>
    <w:p w14:paraId="7EB94B57" w14:textId="77777777" w:rsidR="009F67C8" w:rsidRDefault="009F67C8" w:rsidP="009F67C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58C45D0" w14:textId="77777777" w:rsidR="009F67C8" w:rsidRDefault="009F67C8" w:rsidP="009F67C8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What is Excess-3?</w:t>
      </w:r>
    </w:p>
    <w:p w14:paraId="115F041F" w14:textId="77777777" w:rsidR="009F67C8" w:rsidRDefault="009F67C8" w:rsidP="009F67C8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The excess-3 code (or XS3) is a non-weighted code used to express code used to express decimal numbers. It is a self-complementary binary coded decimal (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BCD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) code and numerical system which has biased representation. It is particularly significant for arithmetic operations as it overcomes shortcoming encountered while using 8421 (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BCD code to add 2 decimal digits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) whose sum exceeds 9. Excess-3 arithmetic uses different algorithm than normal non-biased BCD or binary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Positional Number System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677EF2F5" w14:textId="77777777" w:rsidR="009F67C8" w:rsidRDefault="009F67C8">
      <w:pPr>
        <w:spacing w:before="240" w:after="240"/>
        <w:rPr>
          <w:rFonts w:eastAsia="Roboto"/>
          <w:sz w:val="26"/>
          <w:szCs w:val="26"/>
          <w:highlight w:val="white"/>
        </w:rPr>
      </w:pPr>
    </w:p>
    <w:p w14:paraId="0DC84A4B" w14:textId="77777777" w:rsidR="00810EF3" w:rsidRDefault="00810EF3">
      <w:pPr>
        <w:spacing w:before="240" w:after="240"/>
        <w:rPr>
          <w:rFonts w:eastAsia="Roboto"/>
          <w:sz w:val="26"/>
          <w:szCs w:val="26"/>
          <w:highlight w:val="white"/>
        </w:rPr>
      </w:pPr>
    </w:p>
    <w:p w14:paraId="57D6DA10" w14:textId="77777777" w:rsidR="00810EF3" w:rsidRDefault="00000000">
      <w:pPr>
        <w:spacing w:before="240" w:after="240"/>
        <w:rPr>
          <w:rFonts w:eastAsia="Roboto"/>
          <w:b/>
          <w:sz w:val="26"/>
          <w:szCs w:val="26"/>
          <w:highlight w:val="white"/>
        </w:rPr>
      </w:pPr>
      <w:r>
        <w:rPr>
          <w:rFonts w:eastAsia="Roboto"/>
          <w:b/>
          <w:sz w:val="26"/>
          <w:szCs w:val="26"/>
          <w:highlight w:val="white"/>
        </w:rPr>
        <w:t>BCD to Excess 3:</w:t>
      </w:r>
    </w:p>
    <w:p w14:paraId="68788834" w14:textId="77777777" w:rsidR="00810EF3" w:rsidRDefault="00000000">
      <w:pPr>
        <w:spacing w:before="240" w:after="240"/>
        <w:rPr>
          <w:rFonts w:eastAsia="Roboto"/>
          <w:sz w:val="26"/>
          <w:szCs w:val="26"/>
          <w:highlight w:val="white"/>
        </w:rPr>
      </w:pPr>
      <w:r>
        <w:rPr>
          <w:rFonts w:eastAsia="Roboto"/>
          <w:sz w:val="26"/>
          <w:szCs w:val="26"/>
          <w:highlight w:val="white"/>
        </w:rPr>
        <w:t>Truth table for conversion is given. X is don’t care condition.</w:t>
      </w:r>
    </w:p>
    <w:p w14:paraId="730E1E69" w14:textId="77777777" w:rsidR="00810EF3" w:rsidRDefault="00000000">
      <w:pPr>
        <w:spacing w:before="240" w:after="240"/>
        <w:rPr>
          <w:rFonts w:ascii="Roboto" w:eastAsia="Roboto" w:hAnsi="Roboto" w:cs="Roboto"/>
          <w:b/>
          <w:highlight w:val="white"/>
        </w:rPr>
      </w:pPr>
      <w:r>
        <w:rPr>
          <w:rFonts w:ascii="Roboto" w:eastAsia="Roboto" w:hAnsi="Roboto" w:cs="Roboto"/>
          <w:b/>
          <w:noProof/>
          <w:highlight w:val="white"/>
        </w:rPr>
        <w:lastRenderedPageBreak/>
        <w:drawing>
          <wp:inline distT="114300" distB="114300" distL="114300" distR="114300" wp14:anchorId="338177A1" wp14:editId="08D71D0E">
            <wp:extent cx="6505575" cy="6010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0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515" w14:textId="77777777" w:rsidR="00810EF3" w:rsidRDefault="00810EF3">
      <w:pPr>
        <w:spacing w:before="240" w:after="240"/>
        <w:rPr>
          <w:rFonts w:ascii="Roboto" w:eastAsia="Roboto" w:hAnsi="Roboto" w:cs="Roboto"/>
          <w:highlight w:val="white"/>
        </w:rPr>
      </w:pPr>
    </w:p>
    <w:p w14:paraId="5AB1390B" w14:textId="77777777" w:rsidR="00810EF3" w:rsidRDefault="00810EF3">
      <w:pPr>
        <w:spacing w:before="240" w:after="240"/>
        <w:rPr>
          <w:rFonts w:ascii="Roboto" w:eastAsia="Roboto" w:hAnsi="Roboto" w:cs="Roboto"/>
          <w:highlight w:val="white"/>
        </w:rPr>
      </w:pPr>
    </w:p>
    <w:p w14:paraId="5BE642EC" w14:textId="77777777" w:rsidR="00810EF3" w:rsidRDefault="00000000">
      <w:pPr>
        <w:spacing w:before="240" w:after="240"/>
        <w:rPr>
          <w:rFonts w:eastAsia="Roboto"/>
          <w:sz w:val="36"/>
          <w:szCs w:val="36"/>
          <w:highlight w:val="white"/>
        </w:rPr>
      </w:pPr>
      <w:r>
        <w:rPr>
          <w:rFonts w:eastAsia="Roboto"/>
          <w:sz w:val="36"/>
          <w:szCs w:val="36"/>
          <w:highlight w:val="white"/>
        </w:rPr>
        <w:t>K-</w:t>
      </w:r>
      <w:proofErr w:type="gramStart"/>
      <w:r>
        <w:rPr>
          <w:rFonts w:eastAsia="Roboto"/>
          <w:sz w:val="36"/>
          <w:szCs w:val="36"/>
          <w:highlight w:val="white"/>
        </w:rPr>
        <w:t>map :</w:t>
      </w:r>
      <w:proofErr w:type="gramEnd"/>
    </w:p>
    <w:p w14:paraId="2BA22F1A" w14:textId="77777777" w:rsidR="00810EF3" w:rsidRDefault="00810EF3">
      <w:pPr>
        <w:spacing w:before="240" w:after="240"/>
        <w:rPr>
          <w:rFonts w:ascii="Roboto" w:eastAsia="Roboto" w:hAnsi="Roboto" w:cs="Roboto"/>
          <w:highlight w:val="white"/>
        </w:rPr>
      </w:pPr>
    </w:p>
    <w:p w14:paraId="07F5CA58" w14:textId="77777777" w:rsidR="00810EF3" w:rsidRDefault="00000000">
      <w:pPr>
        <w:spacing w:before="240" w:after="240"/>
        <w:ind w:left="216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noProof/>
          <w:highlight w:val="white"/>
        </w:rPr>
        <w:lastRenderedPageBreak/>
        <w:drawing>
          <wp:inline distT="114300" distB="114300" distL="114300" distR="114300" wp14:anchorId="3F825317" wp14:editId="05BA6B42">
            <wp:extent cx="4076700" cy="3949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5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59E6" w14:textId="77777777" w:rsidR="00810EF3" w:rsidRDefault="00810EF3">
      <w:pPr>
        <w:spacing w:before="240" w:after="240"/>
        <w:rPr>
          <w:rFonts w:ascii="Roboto" w:eastAsia="Roboto" w:hAnsi="Roboto" w:cs="Roboto"/>
          <w:highlight w:val="white"/>
        </w:rPr>
      </w:pPr>
    </w:p>
    <w:p w14:paraId="3A65B4C8" w14:textId="77777777" w:rsidR="00810EF3" w:rsidRDefault="00000000">
      <w:pPr>
        <w:spacing w:before="240" w:after="240"/>
        <w:rPr>
          <w:rFonts w:eastAsia="Roboto"/>
          <w:sz w:val="26"/>
          <w:szCs w:val="26"/>
          <w:highlight w:val="white"/>
        </w:rPr>
      </w:pPr>
      <w:r>
        <w:rPr>
          <w:rFonts w:eastAsia="Roboto"/>
          <w:sz w:val="26"/>
          <w:szCs w:val="26"/>
          <w:highlight w:val="white"/>
        </w:rPr>
        <w:t>w=A+BC+BD</w:t>
      </w:r>
    </w:p>
    <w:p w14:paraId="6AD5299B" w14:textId="77777777" w:rsidR="00810EF3" w:rsidRDefault="00000000">
      <w:pPr>
        <w:spacing w:before="240" w:after="240"/>
        <w:rPr>
          <w:rFonts w:eastAsia="Roboto"/>
          <w:sz w:val="26"/>
          <w:szCs w:val="26"/>
          <w:highlight w:val="white"/>
        </w:rPr>
      </w:pPr>
      <w:r>
        <w:rPr>
          <w:rFonts w:eastAsia="Roboto"/>
          <w:sz w:val="26"/>
          <w:szCs w:val="26"/>
          <w:highlight w:val="white"/>
        </w:rPr>
        <w:t>x=B’C’+B’C’+BC’D’</w:t>
      </w:r>
    </w:p>
    <w:p w14:paraId="0EAA0E0E" w14:textId="77777777" w:rsidR="00810EF3" w:rsidRDefault="00000000">
      <w:pPr>
        <w:spacing w:before="240" w:after="240"/>
        <w:rPr>
          <w:rFonts w:eastAsia="Roboto"/>
          <w:sz w:val="26"/>
          <w:szCs w:val="26"/>
          <w:highlight w:val="white"/>
        </w:rPr>
      </w:pPr>
      <w:r>
        <w:rPr>
          <w:rFonts w:eastAsia="Roboto"/>
          <w:sz w:val="26"/>
          <w:szCs w:val="26"/>
          <w:highlight w:val="white"/>
        </w:rPr>
        <w:t>y=CD+C’D’</w:t>
      </w:r>
    </w:p>
    <w:p w14:paraId="2CE9F48C" w14:textId="77777777" w:rsidR="00810EF3" w:rsidRDefault="00000000">
      <w:pPr>
        <w:spacing w:before="240" w:after="240"/>
        <w:rPr>
          <w:rFonts w:eastAsia="Roboto"/>
          <w:sz w:val="26"/>
          <w:szCs w:val="26"/>
          <w:highlight w:val="white"/>
        </w:rPr>
      </w:pPr>
      <w:r>
        <w:rPr>
          <w:rFonts w:eastAsia="Roboto"/>
          <w:sz w:val="26"/>
          <w:szCs w:val="26"/>
          <w:highlight w:val="white"/>
        </w:rPr>
        <w:t>z=D’</w:t>
      </w:r>
    </w:p>
    <w:p w14:paraId="265760F3" w14:textId="77777777" w:rsidR="00810EF3" w:rsidRDefault="00000000">
      <w:pPr>
        <w:spacing w:before="240" w:after="240"/>
        <w:rPr>
          <w:rFonts w:eastAsia="Roboto"/>
          <w:sz w:val="26"/>
          <w:szCs w:val="26"/>
          <w:highlight w:val="white"/>
        </w:rPr>
      </w:pPr>
      <w:r>
        <w:rPr>
          <w:rFonts w:eastAsia="Roboto"/>
          <w:sz w:val="26"/>
          <w:szCs w:val="26"/>
          <w:highlight w:val="white"/>
        </w:rPr>
        <w:t>These are the output expressions of BCD to Excess 3 we got from K-</w:t>
      </w:r>
      <w:proofErr w:type="gramStart"/>
      <w:r>
        <w:rPr>
          <w:rFonts w:eastAsia="Roboto"/>
          <w:sz w:val="26"/>
          <w:szCs w:val="26"/>
          <w:highlight w:val="white"/>
        </w:rPr>
        <w:t>map .</w:t>
      </w:r>
      <w:proofErr w:type="gramEnd"/>
    </w:p>
    <w:p w14:paraId="012F05B3" w14:textId="77777777" w:rsidR="00810EF3" w:rsidRDefault="00000000">
      <w:pPr>
        <w:spacing w:before="240" w:after="240"/>
      </w:pPr>
      <w:r>
        <w:rPr>
          <w:sz w:val="26"/>
          <w:szCs w:val="26"/>
        </w:rPr>
        <w:lastRenderedPageBreak/>
        <w:t xml:space="preserve"> Circuit diagram of BCD to excess 3:</w:t>
      </w:r>
      <w:r>
        <w:rPr>
          <w:noProof/>
        </w:rPr>
        <w:drawing>
          <wp:inline distT="114300" distB="114300" distL="114300" distR="114300" wp14:anchorId="5BB1648B" wp14:editId="3F6B10B9">
            <wp:extent cx="5943600" cy="4203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5915" w14:textId="77777777" w:rsidR="00810EF3" w:rsidRDefault="00000000">
      <w:pPr>
        <w:spacing w:before="240" w:after="240"/>
      </w:pPr>
      <w:r>
        <w:t xml:space="preserve"> </w:t>
      </w:r>
    </w:p>
    <w:p w14:paraId="36381ED2" w14:textId="77777777" w:rsidR="00810EF3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Conclusion:</w:t>
      </w:r>
      <w:r>
        <w:rPr>
          <w:sz w:val="30"/>
          <w:szCs w:val="30"/>
        </w:rPr>
        <w:t xml:space="preserve"> In this conversion we are just adding 3 to existing BCD.</w:t>
      </w:r>
    </w:p>
    <w:p w14:paraId="2203395D" w14:textId="77777777" w:rsidR="00810EF3" w:rsidRDefault="00000000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For example, the excess-3 code for 3(0011) is 0110, and to find the excess-3 code of the complement of 3, we just need to find the 1’s complement of 0110 -&gt; 1001, which is also the excess-3 code for the 9’s complement of 3 -&gt; (9-3) = 6.</w:t>
      </w:r>
    </w:p>
    <w:p w14:paraId="70BC5B8E" w14:textId="77777777" w:rsidR="00810EF3" w:rsidRDefault="00810EF3"/>
    <w:p w14:paraId="05114E53" w14:textId="77777777" w:rsidR="00810EF3" w:rsidRDefault="00810EF3"/>
    <w:p w14:paraId="03F683D3" w14:textId="77777777" w:rsidR="00810EF3" w:rsidRDefault="00810EF3"/>
    <w:p w14:paraId="232BD593" w14:textId="77777777" w:rsidR="00810EF3" w:rsidRDefault="00810EF3"/>
    <w:p w14:paraId="63AD2A6A" w14:textId="77777777" w:rsidR="00810EF3" w:rsidRDefault="00810EF3"/>
    <w:p w14:paraId="0540FF53" w14:textId="77777777" w:rsidR="00810EF3" w:rsidRDefault="00810EF3"/>
    <w:p w14:paraId="298FCC53" w14:textId="77777777" w:rsidR="00810EF3" w:rsidRDefault="00810EF3"/>
    <w:p w14:paraId="0C9E5656" w14:textId="77777777" w:rsidR="00810EF3" w:rsidRDefault="00810EF3"/>
    <w:p w14:paraId="3162CDFA" w14:textId="77777777" w:rsidR="00810EF3" w:rsidRDefault="00810EF3"/>
    <w:p w14:paraId="3684B428" w14:textId="77777777" w:rsidR="00810EF3" w:rsidRDefault="00810EF3">
      <w:pPr>
        <w:rPr>
          <w:sz w:val="26"/>
          <w:szCs w:val="26"/>
        </w:rPr>
      </w:pPr>
    </w:p>
    <w:p w14:paraId="1C002F2F" w14:textId="77777777" w:rsidR="00810EF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Excess 3 to BCD:</w:t>
      </w:r>
    </w:p>
    <w:p w14:paraId="4E1EF0F2" w14:textId="77777777" w:rsidR="00810EF3" w:rsidRDefault="00000000">
      <w:pPr>
        <w:rPr>
          <w:sz w:val="26"/>
          <w:szCs w:val="26"/>
        </w:rPr>
      </w:pPr>
      <w:r>
        <w:rPr>
          <w:sz w:val="26"/>
          <w:szCs w:val="26"/>
        </w:rPr>
        <w:t>Truth table for conversion:</w:t>
      </w:r>
    </w:p>
    <w:p w14:paraId="140E49B6" w14:textId="77777777" w:rsidR="00810EF3" w:rsidRDefault="00810EF3">
      <w:pPr>
        <w:rPr>
          <w:sz w:val="26"/>
          <w:szCs w:val="26"/>
        </w:rPr>
      </w:pPr>
    </w:p>
    <w:p w14:paraId="032E7DC6" w14:textId="77777777" w:rsidR="00810EF3" w:rsidRDefault="00000000">
      <w:r>
        <w:rPr>
          <w:noProof/>
        </w:rPr>
        <w:drawing>
          <wp:inline distT="0" distB="0" distL="114300" distR="114300" wp14:anchorId="096D5616" wp14:editId="428C4B68">
            <wp:extent cx="5561330" cy="6898640"/>
            <wp:effectExtent l="0" t="0" r="1270" b="50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68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C051" w14:textId="77777777" w:rsidR="00810EF3" w:rsidRDefault="00810EF3"/>
    <w:p w14:paraId="572D9D6C" w14:textId="77777777" w:rsidR="00810EF3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K-map for D:</w:t>
      </w:r>
    </w:p>
    <w:p w14:paraId="0BFD1958" w14:textId="77777777" w:rsidR="00810EF3" w:rsidRDefault="00000000">
      <w:r>
        <w:rPr>
          <w:noProof/>
        </w:rPr>
        <w:lastRenderedPageBreak/>
        <w:drawing>
          <wp:inline distT="0" distB="0" distL="114300" distR="114300" wp14:anchorId="1B359E37" wp14:editId="730357C1">
            <wp:extent cx="3063240" cy="277368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0809" w14:textId="77777777" w:rsidR="00810EF3" w:rsidRDefault="00810EF3"/>
    <w:p w14:paraId="39BAE430" w14:textId="77777777" w:rsidR="00810EF3" w:rsidRDefault="00810EF3"/>
    <w:p w14:paraId="51D0D1A4" w14:textId="77777777" w:rsidR="00810EF3" w:rsidRDefault="00810EF3"/>
    <w:p w14:paraId="53075000" w14:textId="77777777" w:rsidR="00810EF3" w:rsidRDefault="00810EF3"/>
    <w:p w14:paraId="5A94FE85" w14:textId="77777777" w:rsidR="00810EF3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K-map for C:</w:t>
      </w:r>
    </w:p>
    <w:p w14:paraId="20F50B16" w14:textId="77777777" w:rsidR="00810EF3" w:rsidRDefault="00810EF3"/>
    <w:p w14:paraId="73B70B81" w14:textId="77777777" w:rsidR="00810EF3" w:rsidRDefault="00000000">
      <w:r>
        <w:rPr>
          <w:noProof/>
        </w:rPr>
        <w:drawing>
          <wp:inline distT="0" distB="0" distL="114300" distR="114300" wp14:anchorId="624A74A8" wp14:editId="5D6A4073">
            <wp:extent cx="3025140" cy="274320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3CC3" w14:textId="77777777" w:rsidR="00810EF3" w:rsidRDefault="00810EF3"/>
    <w:p w14:paraId="71C4EA11" w14:textId="77777777" w:rsidR="00810EF3" w:rsidRDefault="00810EF3"/>
    <w:p w14:paraId="2A54773A" w14:textId="77777777" w:rsidR="00810EF3" w:rsidRDefault="00000000">
      <w:pPr>
        <w:rPr>
          <w:lang w:val="en-US"/>
        </w:rPr>
      </w:pPr>
      <w:r>
        <w:rPr>
          <w:lang w:val="en-US"/>
        </w:rPr>
        <w:t xml:space="preserve"> </w:t>
      </w:r>
    </w:p>
    <w:p w14:paraId="056EB907" w14:textId="77777777" w:rsidR="00810EF3" w:rsidRDefault="00810EF3">
      <w:pPr>
        <w:rPr>
          <w:lang w:val="en-US"/>
        </w:rPr>
      </w:pPr>
    </w:p>
    <w:p w14:paraId="03BCE390" w14:textId="77777777" w:rsidR="00810EF3" w:rsidRDefault="00810EF3"/>
    <w:p w14:paraId="0072D0A0" w14:textId="77777777" w:rsidR="00810EF3" w:rsidRDefault="00810EF3"/>
    <w:p w14:paraId="4FBA3E46" w14:textId="77777777" w:rsidR="00810EF3" w:rsidRDefault="00810EF3"/>
    <w:p w14:paraId="36F3ED75" w14:textId="77777777" w:rsidR="00810EF3" w:rsidRDefault="00000000">
      <w:pPr>
        <w:rPr>
          <w:lang w:val="en-US"/>
        </w:rPr>
      </w:pPr>
      <w:r>
        <w:rPr>
          <w:lang w:val="en-US"/>
        </w:rPr>
        <w:t xml:space="preserve">    </w:t>
      </w:r>
      <w:r>
        <w:rPr>
          <w:b/>
          <w:bCs/>
          <w:lang w:val="en-US"/>
        </w:rPr>
        <w:t>K-map for B:</w:t>
      </w:r>
    </w:p>
    <w:p w14:paraId="46E96145" w14:textId="77777777" w:rsidR="00810EF3" w:rsidRDefault="00810EF3">
      <w:pPr>
        <w:rPr>
          <w:lang w:val="en-US"/>
        </w:rPr>
      </w:pPr>
    </w:p>
    <w:p w14:paraId="02455DA6" w14:textId="77777777" w:rsidR="00810EF3" w:rsidRDefault="00810EF3">
      <w:pPr>
        <w:rPr>
          <w:lang w:val="en-US"/>
        </w:rPr>
      </w:pPr>
    </w:p>
    <w:p w14:paraId="3A266B04" w14:textId="77777777" w:rsidR="00810EF3" w:rsidRDefault="00000000">
      <w:pPr>
        <w:rPr>
          <w:lang w:val="en-US"/>
        </w:rPr>
      </w:pPr>
      <w:r>
        <w:rPr>
          <w:noProof/>
        </w:rPr>
        <w:drawing>
          <wp:inline distT="0" distB="0" distL="114300" distR="114300" wp14:anchorId="50375970" wp14:editId="766EF979">
            <wp:extent cx="3055620" cy="2781300"/>
            <wp:effectExtent l="0" t="0" r="762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5DC2" w14:textId="77777777" w:rsidR="00810EF3" w:rsidRDefault="00810EF3">
      <w:pPr>
        <w:rPr>
          <w:b/>
          <w:bCs/>
          <w:sz w:val="28"/>
          <w:szCs w:val="28"/>
          <w:lang w:val="en-US"/>
        </w:rPr>
      </w:pPr>
    </w:p>
    <w:p w14:paraId="49EDBC22" w14:textId="77777777" w:rsidR="00810EF3" w:rsidRDefault="00810EF3">
      <w:pPr>
        <w:rPr>
          <w:b/>
          <w:bCs/>
          <w:sz w:val="28"/>
          <w:szCs w:val="28"/>
          <w:lang w:val="en-US"/>
        </w:rPr>
      </w:pPr>
    </w:p>
    <w:p w14:paraId="40574A7B" w14:textId="77777777" w:rsidR="00810EF3" w:rsidRDefault="00000000">
      <w:pPr>
        <w:rPr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K-map for A:</w:t>
      </w:r>
    </w:p>
    <w:p w14:paraId="6FD11A43" w14:textId="77777777" w:rsidR="00810EF3" w:rsidRDefault="00810EF3">
      <w:pPr>
        <w:rPr>
          <w:b/>
          <w:bCs/>
          <w:sz w:val="28"/>
          <w:szCs w:val="28"/>
          <w:lang w:val="en-US"/>
        </w:rPr>
      </w:pPr>
    </w:p>
    <w:p w14:paraId="43E9646A" w14:textId="77777777" w:rsidR="00810EF3" w:rsidRDefault="00810EF3">
      <w:pPr>
        <w:rPr>
          <w:b/>
          <w:bCs/>
          <w:sz w:val="28"/>
          <w:szCs w:val="28"/>
          <w:lang w:val="en-US"/>
        </w:rPr>
      </w:pPr>
    </w:p>
    <w:p w14:paraId="6BBE1BE2" w14:textId="77777777" w:rsidR="00810EF3" w:rsidRDefault="00000000">
      <w:r>
        <w:rPr>
          <w:noProof/>
        </w:rPr>
        <w:drawing>
          <wp:inline distT="0" distB="0" distL="114300" distR="114300" wp14:anchorId="1A65845B" wp14:editId="43935207">
            <wp:extent cx="3025140" cy="2796540"/>
            <wp:effectExtent l="0" t="0" r="762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A416" w14:textId="77777777" w:rsidR="00810EF3" w:rsidRDefault="00810EF3"/>
    <w:p w14:paraId="05E3CAEB" w14:textId="77777777" w:rsidR="00810EF3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Corresponding minimized expression for Excess-3 code bits:</w:t>
      </w:r>
    </w:p>
    <w:p w14:paraId="0EEC54A5" w14:textId="77777777" w:rsidR="00810EF3" w:rsidRDefault="00810EF3">
      <w:pPr>
        <w:rPr>
          <w:lang w:val="en-US"/>
        </w:rPr>
      </w:pPr>
    </w:p>
    <w:p w14:paraId="1B77E50E" w14:textId="77777777" w:rsidR="00810EF3" w:rsidRDefault="00810EF3">
      <w:pPr>
        <w:rPr>
          <w:lang w:val="en-US"/>
        </w:rPr>
      </w:pPr>
    </w:p>
    <w:p w14:paraId="619B1CE1" w14:textId="77777777" w:rsidR="00810EF3" w:rsidRDefault="00000000">
      <w:pPr>
        <w:rPr>
          <w:lang w:val="en-US"/>
        </w:rPr>
      </w:pPr>
      <w:r>
        <w:rPr>
          <w:lang w:val="en-US"/>
        </w:rPr>
        <w:t xml:space="preserve">A= 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wyz</w:t>
      </w:r>
      <w:proofErr w:type="spellEnd"/>
    </w:p>
    <w:p w14:paraId="16AFD8EE" w14:textId="77777777" w:rsidR="00810EF3" w:rsidRDefault="00000000">
      <w:pPr>
        <w:rPr>
          <w:lang w:val="en-US"/>
        </w:rPr>
      </w:pPr>
      <w:r>
        <w:rPr>
          <w:lang w:val="en-US"/>
        </w:rPr>
        <w:lastRenderedPageBreak/>
        <w:t>B=</w:t>
      </w:r>
      <w:proofErr w:type="spellStart"/>
      <w:r>
        <w:rPr>
          <w:lang w:val="en-US"/>
        </w:rPr>
        <w:t>x’y</w:t>
      </w:r>
      <w:proofErr w:type="spellEnd"/>
      <w:r>
        <w:rPr>
          <w:lang w:val="en-US"/>
        </w:rPr>
        <w:t xml:space="preserve">’ + </w:t>
      </w:r>
      <w:proofErr w:type="spellStart"/>
      <w:r>
        <w:rPr>
          <w:lang w:val="en-US"/>
        </w:rPr>
        <w:t>x’z</w:t>
      </w:r>
      <w:proofErr w:type="spellEnd"/>
      <w:r>
        <w:rPr>
          <w:lang w:val="en-US"/>
        </w:rPr>
        <w:t xml:space="preserve">’ + </w:t>
      </w:r>
      <w:proofErr w:type="spellStart"/>
      <w:r>
        <w:rPr>
          <w:lang w:val="en-US"/>
        </w:rPr>
        <w:t>xyz</w:t>
      </w:r>
      <w:proofErr w:type="spellEnd"/>
    </w:p>
    <w:p w14:paraId="7321D93B" w14:textId="77777777" w:rsidR="00810EF3" w:rsidRDefault="00000000">
      <w:pPr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y’z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yz</w:t>
      </w:r>
      <w:proofErr w:type="spellEnd"/>
      <w:r>
        <w:rPr>
          <w:lang w:val="en-US"/>
        </w:rPr>
        <w:t>’</w:t>
      </w:r>
    </w:p>
    <w:p w14:paraId="7497A42B" w14:textId="77777777" w:rsidR="00810EF3" w:rsidRDefault="00000000">
      <w:pPr>
        <w:rPr>
          <w:lang w:val="en-US"/>
        </w:rPr>
      </w:pPr>
      <w:r>
        <w:rPr>
          <w:lang w:val="en-US"/>
        </w:rPr>
        <w:t>D=z’</w:t>
      </w:r>
    </w:p>
    <w:p w14:paraId="7881E9A6" w14:textId="77777777" w:rsidR="00810EF3" w:rsidRDefault="00810EF3">
      <w:pPr>
        <w:rPr>
          <w:lang w:val="en-US"/>
        </w:rPr>
      </w:pPr>
    </w:p>
    <w:p w14:paraId="2AED7207" w14:textId="77777777" w:rsidR="00810EF3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Corresponding digital circuit:</w:t>
      </w:r>
    </w:p>
    <w:p w14:paraId="723C3F98" w14:textId="77777777" w:rsidR="00810EF3" w:rsidRDefault="00810EF3">
      <w:pPr>
        <w:rPr>
          <w:lang w:val="en-US"/>
        </w:rPr>
      </w:pPr>
    </w:p>
    <w:p w14:paraId="0C60AE3F" w14:textId="77777777" w:rsidR="00810EF3" w:rsidRDefault="00000000">
      <w:pPr>
        <w:rPr>
          <w:lang w:val="en-US"/>
        </w:rPr>
      </w:pPr>
      <w:r>
        <w:rPr>
          <w:noProof/>
        </w:rPr>
        <w:drawing>
          <wp:inline distT="0" distB="0" distL="114300" distR="114300" wp14:anchorId="05BEAE83" wp14:editId="7F399481">
            <wp:extent cx="5393055" cy="6654165"/>
            <wp:effectExtent l="0" t="0" r="1905" b="571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665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5C75" w14:textId="77777777" w:rsidR="00810EF3" w:rsidRDefault="00810EF3">
      <w:pPr>
        <w:rPr>
          <w:lang w:val="en-US"/>
        </w:rPr>
      </w:pPr>
    </w:p>
    <w:p w14:paraId="262CEFD6" w14:textId="77777777" w:rsidR="00810EF3" w:rsidRDefault="00810EF3">
      <w:pPr>
        <w:rPr>
          <w:b/>
          <w:bCs/>
          <w:sz w:val="28"/>
          <w:szCs w:val="28"/>
          <w:lang w:val="en-US"/>
        </w:rPr>
      </w:pPr>
    </w:p>
    <w:p w14:paraId="24F9BDFC" w14:textId="77777777" w:rsidR="00810EF3" w:rsidRDefault="00810EF3">
      <w:pPr>
        <w:rPr>
          <w:b/>
          <w:bCs/>
          <w:sz w:val="28"/>
          <w:szCs w:val="28"/>
          <w:lang w:val="en-US"/>
        </w:rPr>
      </w:pPr>
    </w:p>
    <w:p w14:paraId="1BFA2CD6" w14:textId="77777777" w:rsidR="00810EF3" w:rsidRDefault="00810EF3">
      <w:pPr>
        <w:rPr>
          <w:rFonts w:ascii="sans-serif" w:eastAsia="sans-serif" w:hAnsi="sans-serif" w:cs="sans-serif"/>
          <w:color w:val="FFFFFF"/>
          <w:spacing w:val="2"/>
          <w:sz w:val="20"/>
          <w:szCs w:val="20"/>
          <w:shd w:val="clear" w:color="auto" w:fill="131417"/>
          <w:lang w:val="en-US"/>
        </w:rPr>
      </w:pPr>
    </w:p>
    <w:p w14:paraId="6796E1BC" w14:textId="77777777" w:rsidR="00810EF3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Conclusion:</w:t>
      </w:r>
    </w:p>
    <w:p w14:paraId="225EDAE4" w14:textId="77777777" w:rsidR="00810EF3" w:rsidRDefault="00000000">
      <w:pPr>
        <w:rPr>
          <w:lang w:val="en-US"/>
        </w:rPr>
      </w:pPr>
      <w:r>
        <w:rPr>
          <w:lang w:val="en-US"/>
        </w:rPr>
        <w:t xml:space="preserve">Excess – 3 Code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BCD Conversion:</w:t>
      </w:r>
    </w:p>
    <w:p w14:paraId="2C001E64" w14:textId="77777777" w:rsidR="00810EF3" w:rsidRDefault="00810EF3">
      <w:pPr>
        <w:rPr>
          <w:lang w:val="en-US"/>
        </w:rPr>
      </w:pPr>
    </w:p>
    <w:p w14:paraId="1B9AB9B2" w14:textId="77777777" w:rsidR="00810EF3" w:rsidRDefault="00000000">
      <w:pPr>
        <w:rPr>
          <w:lang w:val="en-US"/>
        </w:rPr>
      </w:pPr>
      <w:r>
        <w:rPr>
          <w:lang w:val="en-US"/>
        </w:rPr>
        <w:t>The 4 bit Excess-3 coded digit can be converted into BCD code by subtracting decimal value 3 i.e. 0011 from 4 bit Excess-3 digit.</w:t>
      </w:r>
    </w:p>
    <w:p w14:paraId="19D2B390" w14:textId="77777777" w:rsidR="00810EF3" w:rsidRDefault="00000000">
      <w:pPr>
        <w:rPr>
          <w:lang w:val="en-US"/>
        </w:rPr>
      </w:pPr>
      <w:r>
        <w:rPr>
          <w:lang w:val="en-US"/>
        </w:rPr>
        <w:t>e.g. Convert 4-bit Excess-3 value 0101 to equivalent BCD code.</w:t>
      </w:r>
    </w:p>
    <w:p w14:paraId="433F633E" w14:textId="77777777" w:rsidR="00810EF3" w:rsidRDefault="00810EF3">
      <w:pPr>
        <w:rPr>
          <w:lang w:val="en-US"/>
        </w:rPr>
      </w:pPr>
    </w:p>
    <w:p w14:paraId="71CF29BF" w14:textId="77777777" w:rsidR="00810EF3" w:rsidRDefault="00000000">
      <w:pPr>
        <w:rPr>
          <w:lang w:val="en-US"/>
        </w:rPr>
      </w:pPr>
      <w:r>
        <w:rPr>
          <w:lang w:val="en-US"/>
        </w:rPr>
        <w:t>0101-0011= 0010- BCD for 2</w:t>
      </w:r>
    </w:p>
    <w:sectPr w:rsidR="00810EF3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97AD" w14:textId="77777777" w:rsidR="009E64E5" w:rsidRDefault="009E64E5">
      <w:pPr>
        <w:spacing w:line="240" w:lineRule="auto"/>
      </w:pPr>
      <w:r>
        <w:separator/>
      </w:r>
    </w:p>
  </w:endnote>
  <w:endnote w:type="continuationSeparator" w:id="0">
    <w:p w14:paraId="02E49918" w14:textId="77777777" w:rsidR="009E64E5" w:rsidRDefault="009E64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F4FF" w14:textId="77777777" w:rsidR="009E64E5" w:rsidRDefault="009E64E5">
      <w:r>
        <w:separator/>
      </w:r>
    </w:p>
  </w:footnote>
  <w:footnote w:type="continuationSeparator" w:id="0">
    <w:p w14:paraId="1E9A1028" w14:textId="77777777" w:rsidR="009E64E5" w:rsidRDefault="009E6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4696" w14:textId="77777777" w:rsidR="00810EF3" w:rsidRDefault="00810EF3">
    <w:pPr>
      <w:pStyle w:val="Header"/>
    </w:pPr>
  </w:p>
  <w:p w14:paraId="3C4CA5C9" w14:textId="77777777" w:rsidR="00810EF3" w:rsidRDefault="00810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F3"/>
    <w:rsid w:val="00810EF3"/>
    <w:rsid w:val="009E64E5"/>
    <w:rsid w:val="009F67C8"/>
    <w:rsid w:val="5AC8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A181"/>
  <w15:docId w15:val="{0F3F9899-6B37-438F-A368-CBF6DFEC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0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</dc:creator>
  <cp:lastModifiedBy>anish n</cp:lastModifiedBy>
  <cp:revision>2</cp:revision>
  <dcterms:created xsi:type="dcterms:W3CDTF">2024-02-10T17:15:00Z</dcterms:created>
  <dcterms:modified xsi:type="dcterms:W3CDTF">2024-02-10T17:58:00Z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17AB7F83232B4C79BCF1FBBDCEC38CE0_12</vt:lpwstr>
  </property>
</Properties>
</file>