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A14594"/>
    <w:p w14:paraId="148D10D9"/>
    <w:p w14:paraId="0E9F7768">
      <w:pPr>
        <w:numPr>
          <w:ilvl w:val="0"/>
          <w:numId w:val="1"/>
        </w:num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Input a year and find whether it is a leap year or not.</w:t>
      </w:r>
    </w:p>
    <w:p w14:paraId="488864D2">
      <w:pPr>
        <w:numPr>
          <w:ilvl w:val="0"/>
          <w:numId w:val="0"/>
        </w:numPr>
        <w:ind w:firstLine="3360" w:firstLineChars="1050"/>
        <w:rPr>
          <w:rFonts w:hint="default"/>
          <w:color w:val="0000FF"/>
          <w:sz w:val="32"/>
          <w:szCs w:val="32"/>
          <w:lang w:val="en-US"/>
        </w:rPr>
      </w:pPr>
      <w:r>
        <w:rPr>
          <w:rFonts w:hint="default"/>
          <w:color w:val="0000FF"/>
          <w:sz w:val="32"/>
          <w:szCs w:val="32"/>
          <w:lang w:val="en-US"/>
        </w:rPr>
        <w:t xml:space="preserve"> Flowchart</w:t>
      </w:r>
    </w:p>
    <w:p w14:paraId="0F0A43D9">
      <w:pPr>
        <w:numPr>
          <w:ilvl w:val="0"/>
          <w:numId w:val="0"/>
        </w:numPr>
        <w:rPr>
          <w:rFonts w:hint="default"/>
          <w:lang w:val="en-US"/>
        </w:rPr>
      </w:pPr>
    </w:p>
    <w:p w14:paraId="15587869">
      <w:pPr>
        <w:keepNext w:val="0"/>
        <w:keepLines w:val="0"/>
        <w:widowControl/>
        <w:suppressLineNumbers w:val="0"/>
        <w:ind w:left="1440" w:left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82085" cy="441706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441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847625"/>
    <w:p w14:paraId="190717EE"/>
    <w:p w14:paraId="14F94EBD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color w:val="0000FF"/>
          <w:sz w:val="24"/>
          <w:szCs w:val="24"/>
          <w:lang w:val="en-US"/>
        </w:rPr>
        <w:t xml:space="preserve">  PseudoCode</w:t>
      </w:r>
    </w:p>
    <w:p w14:paraId="047EFB03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Start</w:t>
      </w:r>
    </w:p>
    <w:p w14:paraId="19CEBDA1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Input year</w:t>
      </w:r>
    </w:p>
    <w:p w14:paraId="3F48E8B2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If (year mod 400 == 0) Then</w:t>
      </w:r>
    </w:p>
    <w:p w14:paraId="685484DA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    Print "this is a leap year"</w:t>
      </w:r>
    </w:p>
    <w:p w14:paraId="23A549C1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Else If (year mod 100 == 0) Then</w:t>
      </w:r>
    </w:p>
    <w:p w14:paraId="0BD2F873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    Print "this is not a leap year"</w:t>
      </w:r>
    </w:p>
    <w:p w14:paraId="5ABD2342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Else If (year mod 4 == 0) Then</w:t>
      </w:r>
    </w:p>
    <w:p w14:paraId="238946C1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    Print "this is a leap year"</w:t>
      </w:r>
    </w:p>
    <w:p w14:paraId="49A39DB1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Else</w:t>
      </w:r>
    </w:p>
    <w:p w14:paraId="3339D933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    Print "this is not a leap year"</w:t>
      </w:r>
    </w:p>
    <w:p w14:paraId="5860D66C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End If</w:t>
      </w:r>
    </w:p>
    <w:p w14:paraId="67AD798E">
      <w:pPr>
        <w:ind w:left="2880"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End</w:t>
      </w:r>
    </w:p>
    <w:p w14:paraId="6B264389">
      <w:p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</w:t>
      </w:r>
    </w:p>
    <w:p w14:paraId="543CF3F1">
      <w:pPr>
        <w:rPr>
          <w:rFonts w:hint="default"/>
          <w:color w:val="0000FF"/>
          <w:sz w:val="24"/>
          <w:szCs w:val="24"/>
          <w:lang w:val="en-US"/>
        </w:rPr>
      </w:pPr>
    </w:p>
    <w:p w14:paraId="0D1DC310">
      <w:pPr>
        <w:rPr>
          <w:rFonts w:hint="default"/>
          <w:color w:val="0000FF"/>
          <w:sz w:val="24"/>
          <w:szCs w:val="24"/>
          <w:lang w:val="en-US"/>
        </w:rPr>
      </w:pPr>
    </w:p>
    <w:p w14:paraId="32CD842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Take two numbers and print the sum of both.</w:t>
      </w:r>
    </w:p>
    <w:p w14:paraId="1BE5C822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2284DA8F">
      <w:pPr>
        <w:numPr>
          <w:ilvl w:val="0"/>
          <w:numId w:val="0"/>
        </w:numPr>
        <w:jc w:val="center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FlowChart</w:t>
      </w:r>
    </w:p>
    <w:p w14:paraId="0B20F777"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9675" cy="291719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16F28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lang w:val="en-US" w:eastAsia="zh-CN" w:bidi="ar"/>
        </w:rPr>
        <w:t>PseudoCode</w:t>
      </w:r>
    </w:p>
    <w:p w14:paraId="07B592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12F5C66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Start</w:t>
      </w:r>
    </w:p>
    <w:p w14:paraId="65D0C87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Input  two number a and b</w:t>
      </w:r>
    </w:p>
    <w:p w14:paraId="44D0BFB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 xml:space="preserve">Sum = a + b </w:t>
      </w:r>
    </w:p>
    <w:p w14:paraId="1AAD5CA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 xml:space="preserve">Output  sum </w:t>
      </w:r>
    </w:p>
    <w:p w14:paraId="71F94F3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End</w:t>
      </w:r>
    </w:p>
    <w:p w14:paraId="1E85596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</w:p>
    <w:p w14:paraId="4606F9E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Take a number as input and print the multiplication table for it.</w:t>
      </w:r>
    </w:p>
    <w:p w14:paraId="4966F52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31E15A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FlowChart</w:t>
      </w:r>
    </w:p>
    <w:p w14:paraId="5EBF097A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8245" cy="2602230"/>
            <wp:effectExtent l="0" t="0" r="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78EE2F">
      <w:pPr>
        <w:keepNext w:val="0"/>
        <w:keepLines w:val="0"/>
        <w:widowControl/>
        <w:suppressLineNumbers w:val="0"/>
        <w:jc w:val="center"/>
      </w:pPr>
    </w:p>
    <w:p w14:paraId="171611C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C85B88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A65C0D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</w:p>
    <w:p w14:paraId="4EE9DD8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40"/>
          <w:szCs w:val="40"/>
          <w:lang w:val="en-US" w:eastAsia="zh-CN" w:bidi="ar"/>
        </w:rPr>
      </w:pPr>
    </w:p>
    <w:p w14:paraId="66D12E78"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4A424BF">
      <w:pPr>
        <w:numPr>
          <w:ilvl w:val="0"/>
          <w:numId w:val="0"/>
        </w:numPr>
        <w:jc w:val="center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4E1A1"/>
    <w:multiLevelType w:val="singleLevel"/>
    <w:tmpl w:val="00E4E1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37D66"/>
    <w:rsid w:val="0D0E2836"/>
    <w:rsid w:val="789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2025-04-05T10:18:00Z</dcterms:created>
  <dc:creator>ASUS</dc:creator>
  <cp:lastModifiedBy>WPS_1716966174</cp:lastModifiedBy>
  <dcterms:modified xsi:type="dcterms:W3CDTF">2025-04-06T07:33:29Z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A7B2EC19AA584CEAA2C1FF54E2F93FD9_11</vt:lpwstr>
  </property>
</Properties>
</file>